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 НАЕМНИКОВ «ОРЛИНЫЙ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«Классики питания сущности» Фэн Мин понял, что здоровье Бай Цяомо не совсем в порядке и что он был измотан за день, поэтому он велел ему вернуться в свою комнату и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стал церемониться, пожелал спокойной ночи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уже были разложены заранее приготовленные туалетные принадлежности и различная одежда, чтобы Бай Цяомо было во что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также была очень высокого качества; Бай Цяомо, даже не прикасаясь к ней, понял, что она лучше той, что он носил в семье Бай. Два верхних халата были даже сшиты из огнестойкого и водонепроницаемого шелка, каждый из которых стоил более тысячи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невольно усмехнулся про себя и покачал головой. Похоже, он действительно стал содержанцем, войдя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в его прошлой жизни в Новооблачном городе не было отца и сына по фамилии Фэн, и он никогда не слышал о таком прекрасном геэре по имени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бы хоть раз увидел Фэн Мина, то точно не забыл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Фэн Цзиньлинь, глава семьи Фэн. В своей прошлой жизни он никогда не слышал о такой фигуре из семьи Фэн из Солнечного города. Он чувствовал, что, учитывая фундамент, который глава семьи Фэн заложил в Новооблачном городе, если такой человек существовал в его прошлой жизни, он не должен был остаться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размышлял об этом, готовясь к совершенствованию «Классики питания сущности». С пятьюдесятью тысячами камней духа, которые дал ему Фэн Мин, он мог свободно практиковать это упражнение, что ещё больше усилило бы его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кольца-хранилища диск для формирования, собирающий духовную энергию, и поместил камни духа в формацию. Как раз когда Бай Цяомо собирался использовать это упражнение для привлечения духовной Ци в свое тело, его внезапно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известного человека по фамилии Фэн. В прошлой жизни, покинув пределы округа, он слышал о довольно известной группе наёмников под названием «Орлиный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имел дела с членами этой группы наемников, но слышал кое-какие истории об их деяниях. Одна из них гласила, что фамилия лидера группы наемников была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пробормотал: - Неужели командир Фэн из отряда наемников «Орлиный ветер» - нынешний глава семьи Фэн? Но я никогда не слышал, чтобы у командира Фэн был ребенок-геэр. Он всегда был одинок, и многие женщины предлагали ему себя, но ни одна из них его не заинтересовала… Они всё время называли его «командиром Фэн», но я никогда не слышал имя этого командира Фэн. Есть ли между ним и Фэн Цзиньлинем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характере командира Фэн, Бай Цяомо становился всё более подозрительным. Вероятность того, что командир Фэн и нынешний глава семьи Фэн - один и тот же человек, составляла 80%. Тогда почему их судьбы в двух жизнях так сильно различались?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в… Фэн Мине, его ребенке-геэре?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главы семьи Фэн был ребенок, он не хотел скитаться и решил поселиться в Новооблачном городе? Учитывая, как сильно глава семьи Фэн любил своего единственного сына, это вполне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знала ли семья Фэн из Солнечного города в его прошлой жизни, что командир Фэн был членом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где бы он ни находился, глава семьи Фэн всегда был видной фигурой. Нынешний глава семьи Фэн находился лишь в сфере Уплотнения Энергии. В своей прошлой жизни, когда он узнал о командире Фэн, тот уже был сильным экспертом, находящимся на поздней стадии сферы Открытия Души. Вероятно, это было примерно 20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Фэн Мином и наслаждаясь защитой столь могущественной личности, он действительно живёт за счёт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усмехнулся и покачал головой, сосредоточившись на совершенствовании и скорейшем восстановлении своего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выспавшись, Фэн Мин на следующее утро почувствовал себя отдохнувшим. Благодаря прозрачному лечебному нефриту и полночи, посвящённой практике «Классики питания сущности», Фэн Мин сегодня чувствовал себя особенно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уже собирался пойти поприветствовать отца, когда замер на пороге. Он хлопнул себя по лбу. Он почти забыл, что теперь у него есть муж. Он не мог женить кого-то на своей семье, а потом бросить этого человека. Это было поведение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приказал Ян Синю: - Проверь, проснулся ли уже брат Бай. Если проснулся, скажи ему, чтобы он пошел со мной к моему отцу, когда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понял, что его молодой господин пока не привык к присутствию ещё одного человека во дворе. Он невольно улыбнулся, постучав в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поднял руку, дверь открылась изнутри. Ян Синь оказался лицом к лицу с красивым лицом Бай Цяомо, от 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втайне считал, что молодой господин Бай действительно очень красив. Неудивительно, что он понравился их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Ян Синь передал Бай Цяомо слова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Я готов. Я пойду с братом Мином к главе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Цяомо выходит из комнаты, Фэн Мин помахал ему: - Брат Бай, пойдём найдём моего отца. Мы можем и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Бай Цяомо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увидев улыбку Бай Цяомо, почувствовал, что небо стало светлее, а облака - выше. Этот день начался наилучшим образом. Теперь он будет полон энергии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брат Бай,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Цяомо подошёл, Фэн Мин схватил его за руку и вывел наружу, обеспокоенно спросив: - Брат Бай, ты выспался? Как ты себя чувствуешь? Ты пил вчера вечером и сегодня утром духовную эссенцию? Не забывай принимать её, а когда она закончится, я попрошу у отца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Цяомо снова слегка изогнулись в улыбке, его настроение было прекрасным, совсем не похожим на то, что было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все вопросы один за другим: - Всё хорошо, у меня ничего не болит. Я пил духовную эссенцию, и не забуду сообщить тебе, когда она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Мин взволнованно рассказал о своём опыте, посвящённом полночи изучения «Классики питания сущности», а затем таинственно понизил голос и сказал Бай Цяомо: - Брат Бай, позволь мне рассказать тебе: все посторонние считают меня никчёмным, с узкими и слабыми меридианами, а моё Море Души совершенно непробудившимся, без какого-либо таланта к духовной силе. Но я всегда знал, что я - гений, просто моё время ещё не пришло. Как раз за день до нашей свадьбы моя духовная сила пробудилась. Хе-хе, я уже алхимик первого уровня. Смотри, это пилюля «Закалки Тела», которую я лично изготовил. Вот, возьми её себе на память. Сохрани как сувенир. Какие бы пилюли тебе ни понадобились в будущем,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