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ЗЛОДЕЙСКОЕ «ПУШЕЧНОЕ МЯСО»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пилюль предназначались для лечения и были поделены поровну между Фэн Мином и Бай Цяомо. Все пилюли, преподнесенные в качестве поздравительного подарка, если только они не предназначались для главы семьи Фэн, были мягкими по составу и подходящими для Фэн Мина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много всего хорошего. Фэн Мин даже отдал половину камней духа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Цяомо хотел отказаться. Фэн Мин тут же сунул ему в руки мешок с половиной камней духа. Он с ухмылкой похлопал Бай Цяомо по плечу: - Возьми. У этого молодого господина нет недостатка в камнях духа. Отец дает мне всё, что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безмолвно смотрел на мешок, который ему вручили, и на плечо, по которому его похлопали. Услышав эти слова, он даже почувствовал, что вот-вот возненавидит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любимым сыном Небес, поэтому у него не было недостатка в ресурсах. Он владел долей ресурсов секты, а также ресурсами семьи Бай. Кроме того, он занимался духовной практикой и сам добывал себе средства. Таким образом, его считали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Фэн Мина, он всё же почувствовал некоторую разницу. Он невольно испытал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подарочных камней духа - это пятьдесят тысяч камней духа, что эквивалентно пяти миллионам духовных бусин. Если бы об этом стало известно, бесчисленное множество людей позавидовало бы ему, мечтая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Цяомо в голове возникла странная мысль. Так что же, теперь он живёт за счёт Фэн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внезапно возросшее богатство, казалось, эта мысль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Бай Цяомо быстро подавил свои мысли и поспешно достал переписанный им в усадьбе буклет с «Классикой питания сущности».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Мин, мне больше нечего тебе дать, кроме этой «Классики питания сущности». Я слышал, что твои врожденные меридианы узкие и хрупкие. «Классика питания сущности» используется для согревания и питания тела и меридианов. Если ты будешь продолжать практиковать это, дополняя практику пилюлями и небесными сокровищами, ты, возможно, сможешь улучшить свое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ему ещё есть что получить. Фэн Мин без церемоний взял брошюру и открыл её, чтобы прочитать перед Бай Цяомо. Он посмотрел на Бай Цяомо и сказал: - Я не ожидал, что существует такой метод совершенствования. Даже мой отец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отец наверняка давно бы нашёл способ раздобыть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упражнение также полезно для восстановления тела, верно? Ты его практиковал?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уже передал ему метод совершенствования, поэтому, конечно, не было нужды скрывать этот факт: - Я практиковал его. Он может облегчить боль в моём теле, но одна лишь «Классика питания сущности» не может полностью исцелить мой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выпалил: - Тогда, может, ты знаешь, как восстановить свой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Мин задумался, не похож ли Бай Цяомо на главного героя одного романа, который он читал в своей прошлой жизни. Главный герой этого романа родился в знатной семье, был гордым сыном Небес, которому все завидовали. А потом, когда его талант был утрачен, он превратился в бесполезного человека. Любой мог наступить на него и подвергнуть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оставался главным героем. Главного героя ждали всевозможные приключения. Он смог не только восстановить свой разрушенный даньтянь, но и поднялся на более высокий уровень, встав на путь контратаки и «раздачи пощёчин».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чем больше Фэн Мин думал об этом, тем больше это казалось ему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кем же в этой истории был он, Фэн Мин? Злодейским «пушечным мясом»? Он был высокомерным и властным персонажем, и по сути унизил главного героя этим браком… Когда главный герой придёт в себя в будущем, не возникнет ли у него желание придушить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знал, что мысли Фэн Мина были подобны неукротимой лошади и унеслись вскачь в мир его богатой фантазии, где уже были нарисованы всевозможные сюжеты 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прежде чем слегка кивнуть в ответ на предыдущий вопрос Фэн Мина: - Это действительно так. Но, пожалуйста, сохрани это в секрете, брат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думал! Неужели Бай Цяомо уже получил свой «золотой палец»*?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(*Золотой палец - некий волшебный помощник или чит-система, которая помогает героям в их пути к вершине).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тут же поднял руку и поклялся: - Я точно никому не расскажу. Я же не дурак. Зачем мне рассказывать об этом другим? Наверное, они даже не поверят. А если проговорюсь,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опустил руку Фэн Мина, прервал его клятву и с улыбкой сказал: - Я верю брату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Эта улыбка была настолько прекрасна, что сердце Фэн Мина бешено заколотилось. Значит, он попал в мир, где Бай Цяомо - главный герой, который контратакует и раздает «пощечины» всем злопыхателям? Это было поистине…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Цяомо, не подозревая о безумных мыслях Фэн Мина, постучал по брошюре в руке и сказал: - Эту технику нелегко освоить. Позволь мне объяснить тебе. Чем раньше ты начнешь её практиковать, тем быстрее твое тело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Фэн Мин специально подвинул свой стул ближе. Два стула стояли рядом, и колени Фэн Мина и  Бай Цяомо почти соприкасались. Один объяснял, а другой внимательно слушал, время от времени поднимая руку, чтобы задавать вопросы. Они погрузились в приятное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Синь, находившийся снаружи, был очень любопытен. Он не подходил достаточно близко, чтобы подслушать, что говорил молодой господин. Это было против правил. Однако, похоже, молодой хозяин и господин Бай очень хорошо поладили. Действительно ли молодому господину понравился господин Бай? Если молодой господин был влюблен, проблем не возникало. В конце концов, они уже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Цзиньлинь, закончивший работу снаружи, позвал управляющего и спросил о ситуации у Фэн Мина. Управляющий знал только, что молодой хозяин и молодой господин Бай уже довольно давно находятся в кабинете и, похоже, неплохо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почувствовал облегчение. Он хорошо знал своего сына. Казалось, Мин-эр действительно не питал неприязни к Бай Цяомо и был готов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пока Фэн Мину нравится этот мужчина, даже если они будут спать вместе, это не было проблемой. В крайнем случае, Мин-эр забеременеет, и это даст семье Фэн третье поколение. Он также мог позаботиться о своем внуке. Бай Цяомо останется в семье Фэн и сможет «высиживать» яйцо вместе с Мин-эром, так что у его внука не будет проблем со здоровьем, как у самого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