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Жуань Линьлинь и её спутницы ушли, дела Гао Ханя пошли в гору. В тот день он починил ещё два магических артефакта, чем продемонстрировал своё мастерство. Зрители были поражены и отказались от предложения «Тощего», на прямую выбрав Гао Ханя. Это разозлило Ли Ду, но он ничего не смог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магическое оружие для некоторых людей - это источник жизни. Никто не хотел, чтобы с этим источником что-то случилось. Поэтому клиенты будут обращаться к тому, у кого лучше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бизнес не приносил столько денег, как продажа магического оружия, Гао Хань заметил, что после нескольких дней работы ему стало проще улучшать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Хань проводил последнего клиента, он заметил, что на улице уже стемнело, и собрался закрывать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ты, оказывается, скрытый талант, - вздохнул «Толстяк», когда увидел, как Гао Хань проходит мимо с инструментами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ненадолго задумался, прежде чем ответить: - Я просто пытаюсь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навыки намного превосходят наши, - почесал подбородок «Толстяк» и покачал головой. Он недооценил этого молодого человека; это был явно не просто камень, а кусок золота. Судя по качеству его работы, он их полностью превзошел.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из Цинши, братишка?, - не удержался и спросил «Толстяк», потому что такой талант был явно недооценен.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лишь кивнул в ответ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«Толстяк» не стал его окликать, прекрасно понимая, что такая реакция означает, что мальчик не хочет раскрывать слишком много информации о себе. Когда юноша ушёл, он повернулся к угрюмому Ли Де и сказал: - Будет лучше, если ты не будешь с ним конфликтовать. Судя по тому, как шли дела в последние несколько дней, в будущем всё больше людей будут обращаться к нему за помощью в починке магических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сунул руку в карман и нащупал что-то твёрдое. Вытащив руку, он увидел пакетик конфет «Белый кролик» - тот самый, что подарила ему Жуань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об этом легкомысленно, но он знал, что эти конфеты найти было непросто, потому что их уже сняли с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убрал пакетик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сегодня вернуться домой коротким путём, пройдя через трущобы, но вскоре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 очень быстро. Фонари на обочине были очень тусклыми. Конец улицы казался ещё темнее и безлюднее на фоне далёких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громкий звук разорвал тишину, как будто кто-то крикнул вам прямо в ухо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жёлтом свете Гао Хань заметил, как на дороге перед ним возник провал, словно неведомая сила взорвала асфальт, разбросав гравий во все стороны. Некоторые камни даже изрешетили стены и пробили стёкла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здания, расположенного относительно недалеко от обрушившегося участка дороги, похоже, был повреждён фундамент. Здание медленно накренилось в сторону соседнего дома. По мере того как угол наклона становился всё больше и больше, из темноты вынырнул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пытался удержать накренившееся здание, но так и не смог его выровнять. В итоге здание упало на стену соседнего дома. К счастью, ни одно из зданий не обрушилось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удалось временно стабилизировать ситуацию, чёрная тень развернулась и снова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темноты донеслись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близлежащие невысокие здания продолжали рушиться в ходе сражения, схватка между двумя мужчинами, казалось, становилась всё более ожесточённой.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увидел, что битва приближается к нему всё ближе и ближе. Он был не из тех, кто готов рисковать «шкурой» ради любопытства, поэтому быстро развернулся, чтобы уйти отсуда, но внезапно выражение его лица изменилось, и он быстро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удивлённо смотрел на мужчину, который неожиданно появился у него за спиной. В последнее время это лицо часто появлялось в его мыслях, и он не смог бы забыть его,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ты, - то же самое сказал мужчина, очевидно, всё ещё помня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позвонил мне по номеру, который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Гао Хань был окружён темнотой, ему казалось, что лицо мужчины было слишком близко. Он инстинктивно отвёл взгляд, затем подождал ещё секунду и попытался обойти мужчину. Если бы он остался ещё ненадолго, его бы втянули в эту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Гао Ханя слегка сузились. Это был уже второй раз, когда этому мужчине удалось незаметно схватить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и не ответил на мой вопрос, - сказал мужчина. Он смотрел прямо на Гао Ханя, и силуэт того, как в зеркале, отражался в ярких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не понимал, считать ли поведение этого человека странным. Кто станет звонить незнакомцу после единственной встречи и навязывать ему свой номер связи? Но всё же спросил: - А Вы бы мне позвонили?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без колебаний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растерялся: «Чего я вообще ожидал? Неужели думал, что этот ненормальный скажет что-то адекватное?»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мне прямо здесь, - сказал мужчина,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понял, что этот человек очень коварный. Он наверняка уже видел драку и, если бы они остались, тоже могли бы быть втянуты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тебе скажу, - сказал Гао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пойдём, - сказал мужчина и, вместо того чтобы отпустить Гао Ханя, быстро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земля под тем местом, где они только что стояли,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повернул голову, и в его глазах мелькнуло глубокое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http://bllate.org/book/13717/1213575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