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 СИМВОЛЫ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 «Хэ Юньфэн»! На Ваши посты поступило несколько жалоб. Мы тщательно проверили информацию и выяснили, что Ваши высказывания содержат клевету и подстрекательство. В связи с этим администрация сайта вынуждена заблокировать Вашу учётную запись. Если Вы считаете, что произошла какая-то ошибка, Вы можете подать жалобу. Однако администрация не может гарантировать её удовлетворение. Желаем Вам всего наилучшего! До свидания]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Юньфэна налились кровью, но он расстроился не из-за того, что больше не мог пользоваться своим аккаунтом: просто на нём всё ещё оставались деньги. Фань Жэнь заплатил ему авансом половину суммы по договоренности, так что, как он теперь мог вывести средства, если его аккаунт был заблокирован?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Хэ Юньфэн обратился к сотрудникам Духовной сети через личное сообщение. Он пожаловался на то, что кто-то намеренно портит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Духовной сети приняли жалобу, но через сутки отклонили её и оставили блокировку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Хэ Юньфэн кинулся подавать ещё одну жалобу. Но тут его ждал шок: магазин «Мастер-оружейник № 1 в Мире», который недавно закрылся, был снова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блокировка моего аккаунта быть как-то связана с магазином Ворона?»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 внимание на странности в работе Духовной сети. Раньше жалобы рассматривали дольше, но теперь всё происходило слишком быстро. Он начал подозревать, что это действительно имеет отношение к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Юньфэн пошёл искать Чэнь Ли, чтобы получить деньги со счета. Чэнь Ли, в свою очередь, связался с Фань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был в ярости. Он уже считал, что всё идет по плану, когда услышал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Фань, что нам делать? Мы дали обещание господину Юаню. Теперь, когда план не удался, он нас точно не отпустит!, - Чэнь Ли был в панике и сильно потел. Когда Хэ Юньфэн впервые рассказал ему об этом, он почувствовал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стиснул зубы. Он тоже был растерян, но не мог потерять самообладание в такой момент. Иначе он бы сорвался в бездну, откуда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Странно? Почему Духовная сеть вдруг сняла блокировку с магазина Ворона? Мы же предоставили неопровержимые доказательства, - спросил Фань Жэнь, стараясь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тоже кажется очень странным. Мы предоставили веские доказательства. Как же Ворон смог их опровергнуть?, - сказал Чэнь Ли, все больше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обращался в Духовную сеть за разъяснениями?, - стиснул зубы Фань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покачал головой: - Нет. Я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выругался про себя, но продолжил наставлять Чэнь Ли: - Ты должен немедленно разобраться в этом деле, а не паниковать!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воскликнул: - Но мой аккаунт тоже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Жэня помрачнело. Неужели Духовная сеть уже в курсе их замысла?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заведи новую учетную запись, - раздраженно предложил Фань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Чэнь Ли забыл, как уверенно он ориентировался в Духовной сети. Когда-то он чувствовал себя в ней как рыба в воде, был таким же успешным, как Хэ Юньфэн, и умело обходил правила. Но теперь ему потребовалось много времени, чтобы завести новую учетную запись трясущимися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обратился в Духовную сеть, сотрудники ответили, что как раз ищут его. Затем они отправили ему сообщение, похожее на то, что получил Хэ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оттолкнул Чэнь Ли в сторону и спросил представителя: [Почему мой аккаунт заблокирован? Почему магазин «Мастер-оружейник № 1 в Мире» снова открыт? Я предоставил доказательства, и хочу услышать чёткое объяснение. Иначе я не приму ваше решение. Я потерял 12 миллионов и получил два бесполезных артефакта. Кто возместит мне убытки? Я требую ответа!]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[Здравствуйте. Мы связались с Вороном насчёт Ваших опасений. Он опроверг предоставленные Вами доказательства и предоставил подтверждение собственной невиновности. Наше решение было основано на объективных причинах], -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доказательства?]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уже едва сдерживал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[Магические артефакты на Ваших фото не были проданы им. Он также не согласен с Вашим заявлением. Если с артефактами действительно было что-то не так, почему Вы спохватились только через несколько дней после получения товара?]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невозможно. Артефакты на фотографиях настоящие. Как он может доказать, что они не его? Мои посылки получал кто-то другой. Меня тогда не было в стране, поэтому и произошла задержка]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объяснение звучит вполне убедительно. Мы, естественно, тщательно изучили все представленные доказательства. В ходе допроса Ворон предоставил нам важную информацию, которая помогла нам принять правильное решение]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него есть доказательства?]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наверное, не обратили внимания, но на каждом магическом артефакте от Ворона есть уникальный символ]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отправил ему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доказательства, предоставленные другими покупателями. На каждом артефакте действительно есть такой символ. Мы так же получили показания сотрудника «Моментальной доставки», и он подтвердил, что артефакты, фотографии которых Вы представили, не были теми, которые он видел в тот момент, когда посылка была Вами вскрыта. Вам есть что ещё сказать?]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Жэнь смотрел на присланные фотографии с отстранённым выражением. Его глаза налились кровью, когда он узнал три из четырёх артефактов - те самые, что ранее купил Су Чжоухэ. Получается, что смертельный удар ему нанёс его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Фань Жэнь тут же позвонил Су Чжоухэ, забыв, что уже оборвал с ним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Фань…, - Чэнь Ли с тревогой смотрел на разъярённого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Вон!, - закричал Фань Жэнь. Его лицо в этот момент исказилось от гнева, а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больше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Чжоухэ увидел звонок от Фань Жэня и удивился. Но его удивление быстро сменилось пониманием, когда он увидел на проекции экрана лицо собеседника. Вероятно, он уже знал, зачем тот ему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http://bllate.org/book/13717/1213570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