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ПЕРЕД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вдруг почувствовал, что совершенно не знает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А-Жэнь*, раньше ты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(*А - это уменьшительно-ласкательная приставка, используемая в обращении к детям или друзьям).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Раньше? Нет, я всегда был таким. Ты отличаешься от меня, Чжоухэ. Как старший сын семьи Су, ты однажды унаследуешь миллиарды юаней. Разве справедливо, что твоё будущее такое светлое и многообещающее, в то время как я могу унаследовать лишь небольшую компанию? Я отказываюсь признавать, что я хуже тебя!, - вскричал Фань Жэнь, его лицо при этом презрительно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был потрясён словами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Небольшая компания, как ты её называешь, стоит миллиарды. Её успех - результат многолетнего труда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не старается ради успеха? Я тоже полагаюсь на свой ум и способности, чтобы получить то, что мне нужно.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не считал свои действия предосудительными.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Чжоухэ, в этом мире сильный пожирает слабого. Слабаки неизбежно 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внимательно посмотрел на него: - Что ты подразумеваешь под слабостью? Хочешь сказать, что не остановишься ни перед чем ради своей цели, даже если это противоречит здравому смыслу и человеческой морали? Это, по-твоему, проявление силы?,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тихо ответил: - Что такое мораль? Это правила, придуманные людьми. Если ты достаточно силён, то сам сможешь стать тем, кто пишет эти правила. Чжоухэ, я надеюсь, что ты останешься рядом со мной. Есть вещи, о которых не нужно говорить вслух, но ты и так всё понимаешь. Даже если не будет меня, появится кто-то другой. В мире всегда будут такие люди. Почему ты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вздохнул, будто приняв какое-то решение: - Похоже, мы не понимаем друг друга, но как друг я дам тебе совет: не принимай всё как должное. Иногда всё идёт не по плану. Будь осторожен, чтобы не угодить в собственную же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дело обстоит именно так, то мне больше не стоит утруждать себя уговорами, - спокойно ответил Фань Жэнь, хотя внутри у него было горько. Два года он добивался доверия Су Чжоухэ, мечтая стать его другом. И теперь, когда эта дружба разрушилась, ему было больно отпускать её. Однако, если бы перед ним стоял выбор между другом и светлым будущим, он бы без колебаний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собирался сказать, что уже предоставил доказательства в пользу Ворона. Но вдруг понял,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звонок и, немного подумав, снова связался с Цай Синхуо. Он должен был извиниться перед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Синхуо быстро передал сообщение Гао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Гао, он сказал, что «Тремя каплями росы» и Хэ Юньфэном руководил его друг Фань Жэнь, и это его вина, что он не управлял им должным образом. Он попросил меня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его вина, так что извиняться не за что, - ответил Гао Хань. Он с самого начала понимал, что Хэ Юньфэн и «Три капли росы» не могли устроить такую ловушку. Он не знал, кто стоял за их действиями, и не ожидал, что это окажется Фань Жэнь, друг Су Чжоухэ.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Гао, молодой господин Су поинтересовался, будешь ли ты продолжать продавать магические артефакты?, - уточнил Цай Синхуо.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коротко ответил Гао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Цай Синхуо поделился новостями с Су Чжоухэ. Он также рассказал, как Духовная сеть разблокировала аккаунт Гао Ханя, что сделало план Фань Жэня неосуществимым.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Су Чжоухэ всё равно не успокоился. Он немного поколебался, но всё же отправил Гао Ханю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инцидента я уверен, что в Ваш магазин придёт ещё больше людей за магическими артефактами]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эти слова звучали как поздравление, но Гао Хань внезапно осознал: Су Чжоухэ напоминает ему, что ещё до того, как магазин «Мастер-оружейник № 1 в Мире» стал популярным, нашлись люди, которые посматривали на него косо. Он знал, что как только его бизнес начнёт процветать, это неизбежно привлечёт ещё больше завистливых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[Большое спасибо за напоминание]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сразу понял, что Гао Хань имел в виду под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 должен Вас благодарить], - ответил Су Чжоухэ. Если бы не этот случай, он бы не увидел настоящего Фань Жэня. Разочарование глубоко ранило его, но сожалений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Хань: [Если в будущем господину Су понадобится починить магический артефакт, обращайтесь ко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правда можете чинить магические артефакты?]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было отправлено, Су Чжоухэ осознал его глубокий смысл: человек, продающий магические артефакты и умеющий их чинить, с вероятностью девяносто девять процентов является настоящим мастером. Разве не так? Значит, Фань Жэнь и его команда оскорбили не просто случайного торговца, а настоящего мастера-оружейника?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Юньфэн закончил критиковать Ворона, он увидел, что все комментарии под постом поддерживали его. Ситуация развивалась так, как он и ожидал. С чувством удовлетворения он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после входа в систему увидит, как Ворон подвергается всеобщему осуждению, но был потрясён, обнаружив, что его собственный аккаунт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не мог в это поверить. Он решил, что где-то ошибся. Он всегда умело обходил правила и не мог представить, что всё пойдёт наперекосяк. Даже несмотря на жалобы многочисленных магазинов на него, он всегда был уверен в себе. Его не так-то просто можно было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попытался войти в систему ещё раз, но результат был тот же. Его охватило сильное беспокойство, и он сразу же зашёл в сеть через анонимную учётную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смелый и крупный пост в самом популярном разделе, у него внезапно потемнело в глазах, он почти не мог дышать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http://bllate.org/book/13717/1213569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