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Хэ Юньфэна резко изменилась после нападения на магазин «Мастер-оружейник № 1 в Мире». Сначала Цай Синхуо «ударил его по лицу». Потом Су Чжоухэ добавил ещё одну «пощёчину».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чёртов магазин не только не закрылся, но и стал ещё популярнее. Если бы Ворон выпускал артефакты не так медленно, сайт магазина, наверное, был бы завален заказами. Сейчас поток посетителей в этом магазине был невелик только потому, что товар был в 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неприятным во всей этой истории стало то, что его собственный «бизнес» практически рухнул. Пользователи сети перестали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манипулировал трендами, чтобы отпугнуть пользователей от «непокорных» магазинов. Но теперь продавцы больше не боялись его и чуть ли не молились на Ворона, который дискредитировал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сеть была его главным источником дохода. Потерять его - это было всё равно, что потерять кусок плоти.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с горечью смотрел на несколько постов с красными пометками. Все они были его собственной работой, и подтвержденим того, что он сам себя «ударил».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заходил в Духовную сеть, 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поверит ему после того, как он попытается оклеветать другие магазины? Наоборот, некоторые покупатели начали обвинять его. Мол, если бы он не вмешался и не ввел их в заблуждение, они могли бы своевременно сделать заказ и не оказались бы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магические артефакты стоят очень дорого, и у них нет официального сертификата. Кто захочет покупать «кота в мешке»? Кто не предпочел бы просто подождать и не проверить? Почему ты сразу ничего не сказал? И теперь, когда ты упустил возможность, ты просто пытаешься свалить вину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разозлился и попросил сотрудников Духовной сети удалить пост. Но его просьбу отклоняли несколько раз, объясняя это тем, что пользователь не сделал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его постигло возмездие. Раньше на него жаловались так часто, что можно было подумать, будто жалоб у него больше, чем волос на голове. Но он всегда мастерски умел обходить правила, и никто не мог его уличить. Благодаря этому он долгое время оставался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ситуация изменилась. Все владельцы магазинов, которых он ранее подставил, наконец-то могли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внезапно появилось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подумал, что это кто-то снова пришёл посмеяться над ним, поэтому открыл личное сообщение и прищурился. Но после того, как он прочитал сообщение, в его глазах вспыхнула радость. Оказалось, что «Три капли росы» тоже был обижен 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человеке. Как и он, «Три капли росы» заработал состояние в Духовной сети, но его подход был более осторожным. Он занимался онлайн и офлайн бизнесом, избегая конфликтов. Хэ Юньфэн даже не знал, как Ворон умудрился его обидеть. Но теперь «Три капли росы» хотел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причина вражды между Вороном и «Тремя каплями росы», Хэ Юньфэн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ответил: [Как Вы хотите сотрудничать?]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Обратите внимание! Это талисман высшего качества. Пропустите его - и больше не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Эээ! У Вас чёрный лоб, господин. Через три дня Вас ждёт беда. У меня есть защитный амулет, который может Вас спасти. Он недорогой, и Вы можете забрать его домой всего за 998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ли приобрести эти превосходные материалы для рафинирования? Они идеально подходят для создания качественного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я не оружейник. Зачем мне покупать материалы для создания оружия?, - выругался прохожий, которого схватил владелец одного из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сновали люди, мимо установленных прямо на улице киосков. Гао Хань заметил, что все владельцы ларьков были культиваторами. Это сильно отличалось от пустынной Старой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неторопливо шёл по обочине. Здесь продавали талисманы и магические артефакты. Также было несколько ларьков, где чинили магическое оружие, как и говорил Цай Синхуо. Все мастера-ремонтники в основном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Ханя задержался на трёх мастерах, чинивших магические инструменты. Один был старый, другой - толстый, а третий - худой. У каждого были свои особенности, даже их слоганы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выглядел спокойным. Его лозунг был самым коротким: «Полный возврат денег, если ремонт некачественный».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мастер был самым хвастливым. Он утверждал, что может починить любое магическое оружие. Рассказывал, что однажды даже починил артефакт для известного человека в Цинши. Его слова звучали очень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толстого мастера было доброе и честное лицо, как у пухлого Будды. Его улыбка располагала людей к нему, поэтому у него и у старого мастера был самый лучший бизнес. Прохожие часто подходили к ним, даже если в итоге ничего не собирались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эти двое вытеснят худощавого мастера, но тот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понял причину, понаблюдав за ним. У худощавого мастера был острый язык и умение говорить много чепухи. Люди с простым умом часто попадались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этих мастеров были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владелец киоска давно заметил странного юношу. Тот внимательно наблюдал за ним и двумя его коллегами. Молодой человек выглядел как бедный студент. «Толстяк» решил, что он вряд ли может быть клиентом, но всё же спросил: - Младший брат, у тебя есть волшебный инструмент для ремонта, но ты не знаешь, в какой киоск его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подошёл к толстому владельцу лавки и спросил: - Ты правда чинил волшебное оружие для важной персоны?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оба владельца соседних ларьков - старый и худой - покачали головами. Очередной прохожий попался на обманчивый образ старины Вана, который тот принял, чтобы выглядеть как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никогда не лгу. Если Вы мне не верите, можете спросить у того важного человека. Вы убедитесь, что я говорю правду, - спокойно сказал толстый владелец,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такое предложение, обычно были склонны верить ему чуть больше. Если это ложь, другая сторона не стала бы так говорить, верно? Ведь не каждый может встретиться с важной персоной, чтобы проверить это. Поэтому он и не боялся, что его разоблачат. Хотя это могло обмануть только детей и студентов, которые ещё не видели мир и не имели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толстый владелец действительно помог важной персоне восстановить магическое оружие, ему не нужно было бы ставить здесь прилавок и привлекать покупателей по двое-трое. Многие приходили бы к нему сами, зная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