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ЮНОША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Хэ Юньфэна резко изменилась после нападения на магазин «Мастер-оружейник № 1 в Мире». Сначала Цай Синхуо «ударил его по лицу». Потом Су Чжоухэ добавил ещё одну «пощёчину».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этот чёртов магазин не только не закрылся, но и стал ещё популярнее. Если бы Ворон выпускал артефакты не так медленно, сайт магазина, наверное, был бы завален заказами. Сейчас поток посетителей в этом магазине был невелик только потому, что товар был в ограниченном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неприятным во всей этой истории стало то, что его собственный «бизнес» практически рухнул. Пользователи сети перестали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манипулировал трендами, чтобы отпугнуть пользователей от «непокорных» магазинов. Но теперь продавцы больше не боялись его и чуть ли не молились на Ворона, который дискредитировал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сеть была его главным источником дохода. Потерять его - это было всё равно, что потерять кусок плоти. Но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Юньфэн с горечью смотрел на несколько постов с красными пометками. Все они были его собственной работой, и подтвержденим того, что он сам себя «ударил».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заходил в Духовную сеть, мог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теперь поверит ему после того, как он попытается оклеветать другие магазины? Наоборот, некоторые покупатели начали обвинять его. Мол, если бы он не вмешался и не ввел их в заблуждение, они могли бы своевременно сделать заказ и не оказались бы в пролете.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магические артефакты стоят очень дорого, и у них нет официального сертификата. Кто захочет покупать «кота в мешке»? Кто не предпочел бы просто подождать и не проверить? Почему ты сразу ничего не сказал? И теперь, когда ты упустил возможность, ты просто пытаешься свалить вину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Юньфэн разозлился и попросил сотрудников Духовной сети удалить пост. Но его просьбу отклоняли несколько раз, объясняя это тем, что пользователь не сделал ничего противозаконного.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его постигло возмездие. Раньше на него жаловались так часто, что можно было подумать, будто жалоб у него больше, чем волос на голове. Но он всегда мастерски умел обходить правила, и никто не мог его уличить. Благодаря этому он долгое время оставался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ситуация изменилась. Все владельцы магазинов, которых он ранее подставил, наконец-то могли торжествовать.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нижнем углу внезапно появилось уведомление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Юньфэн подумал, что это кто-то снова пришёл посмеяться над ним, поэтому открыл личное сообщение и прищурился. Но после того, как он прочитал сообщение, в его глазах вспыхнула радость. Оказалось, что «Три капли росы» тоже был обижен на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этом человеке. Как и он, «Три капли росы» заработал состояние в Духовной сети, но его подход был более осторожным. Он занимался онлайн и офлайн бизнесом, избегая конфликтов. Хэ Юньфэн даже не знал, как Ворон умудрился его обидеть. Но теперь «Три капли росы» хотел сотрудничать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ни была причина вражды между Вороном и «Тремя каплями росы», Хэ Юньфэн не упустит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ответил: [Как Вы хотите сотрудничать?]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Обратите внимание! Это талисман высшего качества. Пропустите его - и больше не найдёте!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Эээ! У Вас чёрный лоб, господин. Через три дня Вас ждёт беда. У меня есть защитный амулет, который может Вас спасти. Он недорогой, и Вы можете забрать его домой всего за 998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хотите ли приобрести эти превосходные материалы для рафинирования? Они идеально подходят для создания качественного магического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я не оружейник. Зачем мне покупать материалы для создания оружия?, - выругался прохожий, которого схватил владелец одного из прилавков.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сновали люди, мимо установленных прямо на улице киосков. Гао Хань заметил, что все владельцы ларьков были культиваторами. Это сильно отличалось от пустынной Старой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неторопливо шёл по обочине. Здесь продавали талисманы и магические артефакты. Также было несколько ларьков, где чинили магическое оружие, как и говорил Цай Синхуо. Все мастера-ремонтники в основном собрались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Гао Ханя задержался на трёх мастерах, чинивших магические инструменты. Один был старый, другой - толстый, а третий - худой. У каждого были свои особенности, даже их слоганы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выглядел спокойным. Его лозунг был самым коротким: «Полный возврат денег, если ремонт некачественный».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мастер был самым хвастливым. Он утверждал, что может починить любое магическое оружие. Рассказывал, что однажды даже починил артефакт для известного человека в Цинши. Его слова звучали очень преувеличенно.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толстого мастера было доброе и честное лицо, как у пухлого Будды. Его улыбка располагала людей к нему, поэтому у него и у старого мастера был самый лучший бизнес. Прохожие часто подходили к ним, даже если в итоге ничего не собирались 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подумать, что эти двое вытеснят худощавого мастера, но тот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понял причину, понаблюдав за ним. У худощавого мастера был острый язык и умение говорить много чепухи. Люди с простым умом часто попадались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этих мастеров были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владелец киоска давно заметил странного юношу. Тот внимательно наблюдал за ним и двумя его коллегами. Молодой человек выглядел как бедный студент. «Толстяк» решил, что он вряд ли может быть клиентом, но всё же спросил: - Младший брат, у тебя есть волшебный инструмент для ремонта, но ты не знаешь, в какой киоск его отнести?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подошёл к толстому владельцу лавки и спросил: - Ты правда чинил волшебное оружие для важной персоны?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оба владельца соседних ларьков - старый и худой - покачали головами. Очередной прохожий попался на обманчивый образ старины Вана, который тот принял, чтобы выглядеть как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никогда не лгу. Если Вы мне не верите, можете спросить у того важного человека. Вы убедитесь, что я говорю правду, - спокойно сказал толстый владелец, поглаживая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услышав такое предложение, обычно были склонны верить ему чуть больше. Если это ложь, другая сторона не стала бы так говорить, верно? Ведь не каждый может встретиться с важной персоной, чтобы проверить это. Поэтому он и не боялся, что его разоблачат. Хотя это могло обмануть только детей и студентов, которые ещё не видели мир и не имели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толстый владелец действительно помог важной персоне восстановить магическое оружие, ему не нужно было бы ставить здесь прилавок и привлекать покупателей по двое-трое. Многие приходили бы к нему сами, зная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http://bllate.org/book/13717/1213567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