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над горизонтом забрезжил свет первых лучей солнца. Между лучами затерялась слабая пурпурная аура. Гао Хань быстро вдохнул и энергия этой ауры проникла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Гао Хань открыл глаза и заглянул внутрь себя, чтобы ощутить следы духовной энергии в своих иссохших меридианах.</w:t>
      </w:r>
    </w:p>
    <w:p w:rsidR="00BB20FC" w:rsidRPr="00357A74" w:rsidRDefault="00357A74" w:rsidP="00BB20FC">
      <w:pPr>
        <w:jc w:val="left"/>
        <w:rPr>
          <w:sz w:val="28"/>
          <w:lang w:val="en-US"/>
        </w:rPr>
      </w:pPr>
      <w:r w:rsidRPr="00357A74">
        <w:rPr>
          <w:sz w:val="28"/>
          <w:lang w:val="en-US"/>
        </w:rPr>
        <w:t>После того, как первоначальный владелец тела впал в отклонение ци, он оставил после себя тело, изрешечённое внутренними повреждениями. Если бы только он не полагался на большое количество духовной энергии для единовременной культивации сразу после воскрешения, было бы невозможно залечить эти повреждения - особенно здесь, на Земле, где духовная энергия была в дифеците.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такую скудность духовной энергии, Гао Хань мог восстановить поврежденные меридианы, по средствам только двух способов. Первый способ - это  поймать ауру первого луча солнца на рассвете. Этот луч пурпурной духовной энергии был отличным тонизирующим средством. В своей прошлой жизни, когда он только начинал заниматься культивацией, ему потребовалось много времени, чтобы научиться ловить этот луч фиолетовой энергии.</w:t>
      </w:r>
    </w:p>
    <w:p w:rsidR="00BB20FC" w:rsidRPr="00357A74" w:rsidRDefault="00357A74" w:rsidP="00BB20FC">
      <w:pPr>
        <w:jc w:val="left"/>
        <w:rPr>
          <w:sz w:val="28"/>
          <w:lang w:val="en-US"/>
        </w:rPr>
      </w:pPr>
      <w:r w:rsidRPr="00357A74">
        <w:rPr>
          <w:sz w:val="28"/>
          <w:lang w:val="en-US"/>
        </w:rPr>
        <w:t>Вторым же способом было использование талисманов*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 полоска бумаги с нарисованными на ней магическими диаграммами и каллиграфией. В сянься они действуют как расходуемые заклинания: при активации они кастуют заклинание и исчезают, как только их магия истощится).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Гао Хань обладал единым духовным корнем** огненного атрибута***, а это означало, что он мог развивать только техники огненного типа. Однако у духовного корня огненного типа было одно неоспаримое преимущество: он обладал врождённой способностью к рафинированию**** оружия, но, к сожалению, Гао Хань умер, так и не успев в полной мере воспользоваться этим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(корень жизни) – образно говоря, основа души и тела человека. Духовные корни связаны с врождёнными талантами 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(элементы) - пять основных: дерево, огонь, земля, металл и вода; так же есть мутировавшие – лёд, молния и 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(****Рафинирование (очищение, улучшение, выплавка, закалка) - термин, который встречается крайне часто в жанрах уся и сянься. Иногда кажется, что культиваторы одержимы совершенствованием и улучшением практически всего - лекарственных пилюль, артефактов, ци и самих себя! Считалось, что материалы, которые подвергались многочисленным усовершенствованиям, приобретут духовную ценность и постепенно приблизятся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перерождения атрибут огня из его прошлой жизни тоже сохранился, как и корень водного атрибута первоначального владельца тела.</w:t>
      </w:r>
    </w:p>
    <w:p w:rsidR="00BB20FC" w:rsidRPr="00357A74" w:rsidRDefault="00357A74" w:rsidP="00BB20FC">
      <w:pPr>
        <w:jc w:val="left"/>
        <w:rPr>
          <w:sz w:val="28"/>
          <w:lang w:val="en-US"/>
        </w:rPr>
      </w:pPr>
      <w:r w:rsidRPr="00357A74">
        <w:rPr>
          <w:sz w:val="28"/>
          <w:lang w:val="en-US"/>
        </w:rPr>
        <w:t>Слабый голубой свет тихо струился по меридианам, словно бескрайний голубой океан. Это был атрибут воды, довольно посредственный, согласно общему мнению. Он не обладал ни мощной исцеляющей способностью древесного атрибута, ни грозной атакующей силой атрибута огня. Однако вода действительно соответствовала темпераменту первоначального владельца тела - она была мягкой и безобидной.</w:t>
      </w:r>
    </w:p>
    <w:p w:rsidR="00BB20FC" w:rsidRPr="00357A74" w:rsidRDefault="00357A74" w:rsidP="00BB20FC">
      <w:pPr>
        <w:jc w:val="left"/>
        <w:rPr>
          <w:sz w:val="28"/>
          <w:lang w:val="en-US"/>
        </w:rPr>
      </w:pPr>
      <w:r w:rsidRPr="00357A74">
        <w:rPr>
          <w:sz w:val="28"/>
          <w:lang w:val="en-US"/>
        </w:rPr>
        <w:t>Хотя наличие двух атрибутов было преимуществом, пока его внутренние повреждения не были излечены и пока он не восстановил свою способность к самозащите, Гао Хань не планировал уделять много внимания развитию атрибута воды. Поэтому было разумно временно отказаться от использования духовных техник водной стихии до своего исцеления и сосредоточиться на решении более насущных вопросов. Для чего ему, само собой,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деньгах, Гао Хань вспомнил, что сказал Тан Чжэньпин, когда он вчера покидал резиденцию семьи Тан.</w:t>
      </w:r>
    </w:p>
    <w:p w:rsidR="00BB20FC" w:rsidRPr="00357A74" w:rsidRDefault="00357A74" w:rsidP="00BB20FC">
      <w:pPr>
        <w:jc w:val="left"/>
        <w:rPr>
          <w:sz w:val="28"/>
          <w:lang w:val="en-US"/>
        </w:rPr>
      </w:pPr>
      <w:r w:rsidRPr="00357A74">
        <w:rPr>
          <w:sz w:val="28"/>
          <w:lang w:val="en-US"/>
        </w:rPr>
        <w:t>- Гао Хань, дядя знает, что ты хочешь быть самостоятельным, но меня беспокоит, что ты останешься совсем без поддержки. Кроме того, ты всё ещё студент. Тебе будет очень трудно заработать достаточно денег для самостоятельной жизни, работая в том супермаркете. Вот возьми эту карту, здесь полмиллиона, так что оставь это себе, чтобы я чувствовал себя спокойно.</w:t>
      </w:r>
    </w:p>
    <w:p w:rsidR="00BB20FC" w:rsidRPr="00357A74" w:rsidRDefault="00357A74" w:rsidP="00BB20FC">
      <w:pPr>
        <w:jc w:val="left"/>
        <w:rPr>
          <w:sz w:val="28"/>
          <w:lang w:val="en-US"/>
        </w:rPr>
      </w:pPr>
      <w:r w:rsidRPr="00357A74">
        <w:rPr>
          <w:sz w:val="28"/>
          <w:lang w:val="en-US"/>
        </w:rPr>
        <w:t>Гао Хань молча принял 500 000 юаней. Его, конечно же, нисколько не тронули слова Тан Чжэньпина. Но, даже, если бы Тан Чжэньпин дал ему 5 миллионов, 50 миллионов или 100 миллионов, он взял бы их, потому что семья Тан была в огромном долгу перед приемными родителями первоначального владельца тела.</w:t>
      </w:r>
    </w:p>
    <w:p w:rsidR="00BB20FC" w:rsidRPr="00357A74" w:rsidRDefault="00357A74" w:rsidP="00BB20FC">
      <w:pPr>
        <w:jc w:val="left"/>
        <w:rPr>
          <w:sz w:val="28"/>
          <w:lang w:val="en-US"/>
        </w:rPr>
      </w:pPr>
      <w:r w:rsidRPr="00357A74">
        <w:rPr>
          <w:sz w:val="28"/>
          <w:lang w:val="en-US"/>
        </w:rPr>
        <w:t>Приёмные родители первоначального владельца тела не были выходцами из богатых семей, они были обычными людьми, пока, благодаря одной счастливой случайности, в одночасье не разбогатели. Так, за последние десять лет активы семьи Гао достигли нескольких миллиардов. Но всему этому пришёл конец, после того, как в их жизни появилась семья Тан. Изначально, будучи «богатым вторым поколением», Гао Хань жил счастливой жизнью и, естественно, отказался, когда Тан Чжэньпин внезапно попросил его уехать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Тан Чжэньпин заявил, что не станет настаивать на своём и уважает его решение, но как только он ушёл, в семье Гао произошёл финансовый крах, после чего родители первоначального владельца тела не только потеряли всё своё состояние, но и увязли в огромных долгах. И тут, как по «волшебству», снова появилась семья Тан и предложила свою помощь, но при одном условии: Гао Хань должен вернуться в семью Тан. Какое совпадение,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Гао Хань в такие совпадения не верил. Отец Гао был очень дружелюбным человеком и всегда вёл свои дела честно. Так, что, за своё недолгое прибывание в рядах «богатеев», семья Гао себе врагов нажить никак не успела. Поэтому тем, кто являлся виновником банкротства семьи Гао, было вполне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первоначальный владелец тела, в силу своей наивности, этого так и не понял и, ради своих приёмных родителей, согласился на все условия Тан Чжэньпина.</w:t>
      </w:r>
    </w:p>
    <w:p w:rsidR="00BB20FC" w:rsidRPr="00357A74" w:rsidRDefault="00357A74" w:rsidP="00BB20FC">
      <w:pPr>
        <w:jc w:val="left"/>
        <w:rPr>
          <w:sz w:val="28"/>
          <w:lang w:val="en-US"/>
        </w:rPr>
      </w:pPr>
      <w:r w:rsidRPr="00357A74">
        <w:rPr>
          <w:sz w:val="28"/>
          <w:lang w:val="en-US"/>
        </w:rPr>
        <w:t>Так, что семья Тан была в огромном долгу перед семьей Гао, и даже если бы Гао Хань опустошил всю казну семьи Тан, этого было бы не достаточно, чтобы этот долг оплатить. А, каких-то несчастных 500 000 не хватило бы даже на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Хань чувствовал, что задолжал услугу первоначальному владельцу тела, и всё, что он мог сделать для него теперь - это помочь вернуть всё то, что семья Тан отобрала у семьи Гао, и позаботиться о его приёмных родителях. Но для этого ему нужно было стать сильнее. Поэтому, положив банковскую карту в карман, Гао Хань решительно вышел за дверь квартиры.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Гао Хань стоял у входа на улицу, заполненную старинными зданиями. Её, в простонародье так и называли - «Старая улица». Здания здесь действительно были довольно старые, некоторым было уже несколько сотен лет. Это был «рай» для любителей старины, потому что во всех этих старинных зданиях располагались многочисленные ювелирные магазины, антикварные лавки и аптеки традиционной китайской медецины. Но всё это было лишь прикрытием. Главные товары продовались здесь, как говориться «из под полы». Да, именно здесь, в городе Цинши можно было купить различные  материалы для практики, артефакты,  талисманы  и другие предметы, полезные для культиваторов.</w:t>
      </w:r>
    </w:p>
    <w:p w:rsidR="00BB20FC" w:rsidRPr="00357A74" w:rsidRDefault="00357A74" w:rsidP="00BB20FC">
      <w:pPr>
        <w:jc w:val="left"/>
        <w:rPr>
          <w:sz w:val="28"/>
          <w:lang w:val="en-US"/>
        </w:rPr>
      </w:pPr>
      <w:r w:rsidRPr="00357A74">
        <w:rPr>
          <w:sz w:val="28"/>
          <w:lang w:val="en-US"/>
        </w:rPr>
        <w:t>Это информация была в памяти первоначального владельца тела, но поскольку у первоначального владельца тела не было денег, он никогда не посещал это место.</w:t>
      </w:r>
    </w:p>
    <w:p w:rsidR="00BB20FC" w:rsidRPr="00357A74" w:rsidRDefault="00357A74" w:rsidP="00BB20FC">
      <w:pPr>
        <w:jc w:val="left"/>
        <w:rPr>
          <w:sz w:val="28"/>
          <w:lang w:val="en-US"/>
        </w:rPr>
      </w:pPr>
      <w:r w:rsidRPr="00357A74">
        <w:rPr>
          <w:sz w:val="28"/>
          <w:lang w:val="en-US"/>
        </w:rPr>
        <w:t>Гао Хань огляделся, сейчас на Старой улице было тихо и пустынно. Среди оживлённой городской суеты это место казалось довольно спокойным.</w:t>
      </w:r>
    </w:p>
    <w:p w:rsidR="00BB20FC" w:rsidRPr="00357A74" w:rsidRDefault="00357A74" w:rsidP="00BB20FC">
      <w:pPr>
        <w:jc w:val="left"/>
        <w:rPr>
          <w:sz w:val="28"/>
          <w:lang w:val="en-US"/>
        </w:rPr>
      </w:pPr>
      <w:r w:rsidRPr="00357A74">
        <w:rPr>
          <w:sz w:val="28"/>
          <w:lang w:val="en-US"/>
        </w:rPr>
        <w:t>Когда продавец одного из магазинов увидел, что к двери подходит покупатель, он сразу же подбежал к нему, с горящими желанием совершить продажу, глазами, что свидетельствовало о том, насколько трудно было вести здесь бизнес.</w:t>
      </w:r>
    </w:p>
    <w:p w:rsidR="00BB20FC" w:rsidRPr="00357A74" w:rsidRDefault="00357A74" w:rsidP="00BB20FC">
      <w:pPr>
        <w:jc w:val="left"/>
        <w:rPr>
          <w:sz w:val="28"/>
          <w:lang w:val="en-US"/>
        </w:rPr>
      </w:pPr>
      <w:r w:rsidRPr="00357A74">
        <w:rPr>
          <w:sz w:val="28"/>
          <w:lang w:val="en-US"/>
        </w:rPr>
        <w:t>- Что бы покупатель не захотел приобрести,  у нас есть все виды лекарственных материалов, в том числе натуральный женьшень, которому уже десятки, а то и сотни лет.</w:t>
      </w:r>
    </w:p>
    <w:p w:rsidR="00BB20FC" w:rsidRPr="00357A74" w:rsidRDefault="00357A74" w:rsidP="00BB20FC">
      <w:pPr>
        <w:jc w:val="left"/>
        <w:rPr>
          <w:sz w:val="28"/>
          <w:lang w:val="en-US"/>
        </w:rPr>
      </w:pPr>
      <w:r w:rsidRPr="00357A74">
        <w:rPr>
          <w:sz w:val="28"/>
          <w:lang w:val="en-US"/>
        </w:rPr>
        <w:t>- Вы продаёте материалы для рафинирования оружия и талисманы?, - сразу перешёл к делу Гао Хань.</w:t>
      </w:r>
    </w:p>
    <w:p w:rsidR="00BB20FC" w:rsidRPr="00357A74" w:rsidRDefault="00357A74" w:rsidP="00BB20FC">
      <w:pPr>
        <w:jc w:val="left"/>
        <w:rPr>
          <w:sz w:val="28"/>
          <w:lang w:val="en-US"/>
        </w:rPr>
      </w:pPr>
      <w:r w:rsidRPr="00357A74">
        <w:rPr>
          <w:sz w:val="28"/>
          <w:lang w:val="en-US"/>
        </w:rPr>
        <w:t>Парень ненадолго остановился, изучая его, прежде чем сказать: - Следуйте за мной.</w:t>
      </w:r>
    </w:p>
    <w:p w:rsidR="00BB20FC" w:rsidRPr="00357A74" w:rsidRDefault="00357A74" w:rsidP="00BB20FC">
      <w:pPr>
        <w:jc w:val="left"/>
        <w:rPr>
          <w:sz w:val="28"/>
          <w:lang w:val="en-US"/>
        </w:rPr>
      </w:pPr>
      <w:r w:rsidRPr="00357A74">
        <w:rPr>
          <w:sz w:val="28"/>
          <w:lang w:val="en-US"/>
        </w:rPr>
        <w:t>Гао Хань последовал за продавцом и вскоре оказался перед мужчиной средних лет, который, по видимому, был владельцем лавки. Владелец лавки посмотрел на него и только после того, как убедился, что Гао Хань действительно культиватор провёл его во внутреннее помещение.</w:t>
      </w:r>
    </w:p>
    <w:p w:rsidR="00BB20FC" w:rsidRPr="00357A74" w:rsidRDefault="00357A74" w:rsidP="00BB20FC">
      <w:pPr>
        <w:jc w:val="left"/>
        <w:rPr>
          <w:sz w:val="28"/>
          <w:lang w:val="en-US"/>
        </w:rPr>
      </w:pPr>
      <w:r w:rsidRPr="00357A74">
        <w:rPr>
          <w:sz w:val="28"/>
          <w:lang w:val="en-US"/>
        </w:rPr>
        <w:t>Пространство внутри было намного больше, чем казалось снаружи. Оно было заполнено полками, на которых в коробках лежало бесчисленное множество материалов для рафинирования оружия.</w:t>
      </w:r>
    </w:p>
    <w:p w:rsidR="00BB20FC" w:rsidRPr="00357A74" w:rsidRDefault="00357A74" w:rsidP="00BB20FC">
      <w:pPr>
        <w:jc w:val="left"/>
        <w:rPr>
          <w:sz w:val="28"/>
          <w:lang w:val="en-US"/>
        </w:rPr>
      </w:pPr>
      <w:r w:rsidRPr="00357A74">
        <w:rPr>
          <w:sz w:val="28"/>
          <w:lang w:val="en-US"/>
        </w:rPr>
        <w:t>- Вот, взгляните, материалы, которые я продаю здесь, самые лучшие на всей Старой улице. У меня есть материалы, которых нет в других магазинах. Какие материалы тебе нужны, младший брат?, - сказал мужчина средних лет.</w:t>
      </w:r>
    </w:p>
    <w:p w:rsidR="00BB20FC" w:rsidRPr="00357A74" w:rsidRDefault="00357A74" w:rsidP="00BB20FC">
      <w:pPr>
        <w:jc w:val="left"/>
        <w:rPr>
          <w:sz w:val="28"/>
          <w:lang w:val="en-US"/>
        </w:rPr>
      </w:pPr>
      <w:r w:rsidRPr="00357A74">
        <w:rPr>
          <w:sz w:val="28"/>
          <w:lang w:val="en-US"/>
        </w:rPr>
        <w:t>Гао Хань прямиком направился к секции с материалами для огненных атрибутов.</w:t>
      </w:r>
    </w:p>
    <w:p w:rsidR="00BB20FC" w:rsidRPr="00357A74" w:rsidRDefault="00357A74" w:rsidP="00BB20FC">
      <w:pPr>
        <w:jc w:val="left"/>
        <w:rPr>
          <w:sz w:val="28"/>
          <w:lang w:val="en-US"/>
        </w:rPr>
      </w:pPr>
      <w:r w:rsidRPr="00357A74">
        <w:rPr>
          <w:sz w:val="28"/>
          <w:lang w:val="en-US"/>
        </w:rPr>
        <w:t>В глазах мужчины средних лет промелькнуло удивление: -  Вы оружейник?</w:t>
      </w:r>
    </w:p>
    <w:p w:rsidR="00BB20FC" w:rsidRPr="00357A74" w:rsidRDefault="00357A74" w:rsidP="00BB20FC">
      <w:pPr>
        <w:jc w:val="left"/>
        <w:rPr>
          <w:sz w:val="28"/>
          <w:lang w:val="en-US"/>
        </w:rPr>
      </w:pPr>
      <w:r w:rsidRPr="00357A74">
        <w:rPr>
          <w:sz w:val="28"/>
          <w:lang w:val="en-US"/>
        </w:rPr>
        <w:t>Обычный культиватор не был знаком с этими материалами, и не мог на глаз определить их свойства. Если только он не являлся мастером-оружейником, для которого знание материалов для рафинирования было основой его ремесла.</w:t>
      </w:r>
    </w:p>
    <w:p w:rsidR="00BB20FC" w:rsidRPr="00357A74" w:rsidRDefault="00357A74" w:rsidP="00BB20FC">
      <w:pPr>
        <w:jc w:val="left"/>
        <w:rPr>
          <w:sz w:val="28"/>
          <w:lang w:val="en-US"/>
        </w:rPr>
      </w:pPr>
      <w:r w:rsidRPr="00357A74">
        <w:rPr>
          <w:sz w:val="28"/>
          <w:lang w:val="en-US"/>
        </w:rPr>
        <w:t>Гао Хань протянул ему список, который он давно подготовил: - Вот материалы, которые мне нужны. Сможет ли ваш магазин собрать их?</w:t>
      </w:r>
    </w:p>
    <w:p w:rsidR="00BB20FC" w:rsidRPr="00357A74" w:rsidRDefault="00357A74" w:rsidP="00BB20FC">
      <w:pPr>
        <w:jc w:val="left"/>
        <w:rPr>
          <w:sz w:val="28"/>
          <w:lang w:val="en-US"/>
        </w:rPr>
      </w:pPr>
      <w:r w:rsidRPr="00357A74">
        <w:rPr>
          <w:sz w:val="28"/>
          <w:lang w:val="en-US"/>
        </w:rPr>
        <w:t>Мужчина средних лет открыл список и бегло просмотрел его: - Здесь довольно большой набор материалов, но большинство из них у нас есть в наличии. Мы можем собрать 80% из них прямо сейчас. Если младший брат мне доверяет, я могу достать оставшиеся в течении следующих двух дней.</w:t>
      </w:r>
    </w:p>
    <w:p w:rsidR="00BB20FC" w:rsidRPr="00357A74" w:rsidRDefault="00357A74" w:rsidP="00BB20FC">
      <w:pPr>
        <w:jc w:val="left"/>
        <w:rPr>
          <w:sz w:val="28"/>
          <w:lang w:val="en-US"/>
        </w:rPr>
      </w:pPr>
      <w:r w:rsidRPr="00357A74">
        <w:rPr>
          <w:sz w:val="28"/>
          <w:lang w:val="en-US"/>
        </w:rPr>
        <w:t>Если бы владелец магазина не подозревал, что Гао Хань был мастером-оружейником, он бы никогда не оказал ему такого щедрого приёма. В этом списке было много видов материалов, некоторые из которых были незнакомы даже обычным культиваторам.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босс.</w:t>
      </w:r>
    </w:p>
    <w:p w:rsidR="00BB20FC" w:rsidRPr="00357A74" w:rsidRDefault="00357A74" w:rsidP="00BB20FC">
      <w:pPr>
        <w:jc w:val="left"/>
        <w:rPr>
          <w:sz w:val="28"/>
          <w:lang w:val="en-US"/>
        </w:rPr>
      </w:pPr>
      <w:r w:rsidRPr="00357A74">
        <w:rPr>
          <w:sz w:val="28"/>
          <w:lang w:val="en-US"/>
        </w:rPr>
        <w:t>Хотя Гао Хань не понимал, почему хозяин лавки вдруг так воодушевился, он оценил предложение и, поскольку собеседник был готов помочь, решил, что не стоит искать другие варианты.</w:t>
      </w:r>
    </w:p>
    <w:p w:rsidR="00BB20FC" w:rsidRPr="00357A74" w:rsidRDefault="00357A74" w:rsidP="00BB20FC">
      <w:pPr>
        <w:jc w:val="left"/>
        <w:rPr>
          <w:sz w:val="28"/>
          <w:lang w:val="en-US"/>
        </w:rPr>
      </w:pPr>
      <w:r w:rsidRPr="00357A74">
        <w:rPr>
          <w:sz w:val="28"/>
          <w:lang w:val="en-US"/>
        </w:rPr>
        <w:t>- Моя фамилия Чжоу, - сказал мужчина, подсчитывая общую стоимость всех материалов: - Всего 320 000 юаней. Поскольку младший брат впервые в моём скромном магазине, я сделаю скидку, так что 300 000 юаней будет достаточно.  Пожалуйста заходите в наш магазин почаще в будущем. Поддержите наш маленький магазин, при случае.</w:t>
      </w:r>
    </w:p>
    <w:p w:rsidR="00BB20FC" w:rsidRPr="00357A74" w:rsidRDefault="00357A74" w:rsidP="00BB20FC">
      <w:pPr>
        <w:jc w:val="left"/>
        <w:rPr>
          <w:sz w:val="28"/>
          <w:lang w:val="en-US"/>
        </w:rPr>
      </w:pPr>
      <w:r w:rsidRPr="00357A74">
        <w:rPr>
          <w:sz w:val="28"/>
          <w:lang w:val="en-US"/>
        </w:rPr>
        <w:t>Гао Хань улыбнулся и сказал: - Босс Чжоу очень щедр, я обязательно вернусь, если мне понадобятся ещё какие-нибудь материалы. Кстати, я хотел спросить босса ещё кое о чём. Есть ли на Старой улице магазин, где можно купить качественные талисманы?</w:t>
      </w:r>
    </w:p>
    <w:p w:rsidR="00BB20FC" w:rsidRPr="00357A74" w:rsidRDefault="00357A74" w:rsidP="00BB20FC">
      <w:pPr>
        <w:jc w:val="left"/>
        <w:rPr>
          <w:sz w:val="28"/>
          <w:lang w:val="en-US"/>
        </w:rPr>
      </w:pPr>
      <w:r w:rsidRPr="00357A74">
        <w:rPr>
          <w:sz w:val="28"/>
          <w:lang w:val="en-US"/>
        </w:rPr>
        <w:t>- Вы обратились по адресу. Как только Вы выйдете за дверь, поверните направо, пройдите около семидесяти метров, там будет магазин с парой белых фонарей у входа. У старика-владельца странный характер, и он любит, когда его называют «старейшина Цао». Вам просто нужно сказать ему, что Вас направил я. Что касается остальных материалов, Вы сможете забрать их через два дня, - сказал босс Чжоу.</w:t>
      </w:r>
    </w:p>
    <w:p w:rsidR="00BB20FC" w:rsidRPr="00357A74" w:rsidRDefault="00357A74" w:rsidP="00BB20FC">
      <w:pPr>
        <w:jc w:val="left"/>
        <w:rPr>
          <w:sz w:val="28"/>
          <w:lang w:val="en-US"/>
        </w:rPr>
      </w:pPr>
      <w:r w:rsidRPr="00357A74">
        <w:rPr>
          <w:sz w:val="28"/>
          <w:lang w:val="en-US"/>
        </w:rPr>
        <w:t>Гао Хань кивнул и поблагодарил мужчину, прежде чем уйти.</w:t>
      </w:r>
    </w:p>
    <w:p w:rsidR="00BB20FC" w:rsidRPr="00357A74" w:rsidRDefault="00357A74" w:rsidP="00BB20FC">
      <w:pPr>
        <w:jc w:val="left"/>
        <w:rPr>
          <w:sz w:val="28"/>
          <w:lang w:val="en-US"/>
        </w:rPr>
      </w:pPr>
      <w:r w:rsidRPr="00357A74">
        <w:rPr>
          <w:sz w:val="28"/>
          <w:lang w:val="en-US"/>
        </w:rPr>
        <w:t>Продавец, который привёл его, подождал, пока тот уйдёт, а затем подошёл к мужчине средних лет: - Босс, почему Вы так любезны с этим парнем? Ему на вид не больше двадцати.  Разве в таком возрасте он может быть мастером-оружейником?</w:t>
      </w:r>
    </w:p>
    <w:p w:rsidR="00BB20FC" w:rsidRPr="00357A74" w:rsidRDefault="00357A74" w:rsidP="00BB20FC">
      <w:pPr>
        <w:jc w:val="left"/>
        <w:rPr>
          <w:sz w:val="28"/>
          <w:lang w:val="en-US"/>
        </w:rPr>
      </w:pPr>
      <w:r w:rsidRPr="00357A74">
        <w:rPr>
          <w:sz w:val="28"/>
          <w:lang w:val="en-US"/>
        </w:rPr>
        <w:t>- Правда это или нет, установить хорошие отношения лишним не будет, - проговорил босс Чжоу, с мудрой, как у Будды, улыбкой.</w:t>
      </w:r>
    </w:p>
    <w:p w:rsidR="00BB20FC" w:rsidRPr="00357A74" w:rsidRDefault="00357A74" w:rsidP="00BB20FC">
      <w:pPr>
        <w:jc w:val="left"/>
        <w:rPr>
          <w:sz w:val="28"/>
          <w:lang w:val="en-US"/>
        </w:rPr>
      </w:pPr>
      <w:r w:rsidRPr="00357A74">
        <w:rPr>
          <w:sz w:val="28"/>
          <w:lang w:val="en-US"/>
        </w:rPr>
        <w:t>Гао Хань быстро нашёл магазин, о котором говорил босс Чжоу. Белые фонарики не были предвестниками удачи ни на Земле, ни в мире будущего - он впервые видел, чтобы кто-то вешал белые фонарики у входа.</w:t>
      </w:r>
    </w:p>
    <w:p w:rsidR="00BB20FC" w:rsidRPr="00357A74" w:rsidRDefault="00357A74" w:rsidP="00BB20FC">
      <w:pPr>
        <w:jc w:val="left"/>
        <w:rPr>
          <w:sz w:val="28"/>
          <w:lang w:val="en-US"/>
        </w:rPr>
      </w:pPr>
      <w:r w:rsidRPr="00357A74">
        <w:rPr>
          <w:sz w:val="28"/>
          <w:lang w:val="en-US"/>
        </w:rPr>
        <w:t>- Добрый день, старейшина Цао, босс Чжоу направил меня к Вам. Он сказал, что у Вас можно купить высококачественные талисманы.</w:t>
      </w:r>
    </w:p>
    <w:p w:rsidR="00BB20FC" w:rsidRPr="00357A74" w:rsidRDefault="00357A74" w:rsidP="00BB20FC">
      <w:pPr>
        <w:jc w:val="left"/>
        <w:rPr>
          <w:sz w:val="28"/>
          <w:lang w:val="en-US"/>
        </w:rPr>
      </w:pPr>
      <w:r w:rsidRPr="00357A74">
        <w:rPr>
          <w:sz w:val="28"/>
          <w:lang w:val="en-US"/>
        </w:rPr>
        <w:t>Старик взглянул на Гао Ханя и мягко сказал: - Подожди здесь.</w:t>
      </w:r>
    </w:p>
    <w:p w:rsidR="00BB20FC" w:rsidRPr="00357A74" w:rsidRDefault="00357A74" w:rsidP="00BB20FC">
      <w:pPr>
        <w:jc w:val="left"/>
        <w:rPr>
          <w:sz w:val="28"/>
          <w:lang w:val="en-US"/>
        </w:rPr>
      </w:pPr>
      <w:r w:rsidRPr="00357A74">
        <w:rPr>
          <w:sz w:val="28"/>
          <w:lang w:val="en-US"/>
        </w:rPr>
        <w:t>Он достал деревянный ящик, открыл его и показал множество бумажных талисманов: талисманы для усиления, талисманы для сбора ци, талисманы для очищения духа, огненные талисманы, талисманы молнии и множество других.</w:t>
      </w:r>
    </w:p>
    <w:p w:rsidR="00BB20FC" w:rsidRPr="00357A74" w:rsidRDefault="00357A74" w:rsidP="00BB20FC">
      <w:pPr>
        <w:jc w:val="left"/>
        <w:rPr>
          <w:sz w:val="28"/>
          <w:lang w:val="en-US"/>
        </w:rPr>
      </w:pPr>
      <w:r w:rsidRPr="00357A74">
        <w:rPr>
          <w:sz w:val="28"/>
          <w:lang w:val="en-US"/>
        </w:rPr>
        <w:t>- Талисман низкого качества стоит 2 000 юаней, среднего - 10 000 юаней, а высокого - 25 000 юаней.</w:t>
      </w:r>
    </w:p>
    <w:p w:rsidR="00BB20FC" w:rsidRPr="00357A74" w:rsidRDefault="00357A74" w:rsidP="00BB20FC">
      <w:pPr>
        <w:jc w:val="left"/>
        <w:rPr>
          <w:sz w:val="28"/>
          <w:lang w:val="en-US"/>
        </w:rPr>
      </w:pPr>
      <w:r w:rsidRPr="00357A74">
        <w:rPr>
          <w:sz w:val="28"/>
          <w:lang w:val="en-US"/>
        </w:rPr>
        <w:t>Гао Хань только что потратил 300 000 юаней. После того, как он добавил деньги, заработанные первоначальным владельцем тела тяжёлым трудом, на счету осталось чуть больше 200 000 юаней. Один высококачественный талисман пятого уровня стоил 25 000 юаней, но ему всё равно придётся его купить. Выбора-то у него сейчас особо не было. Поэтому, вздохнув он сказал: - Мне нужны два талисмана высокого уровня, восемь талисманов среднего уровня и двадцать талисманов низкого уровня.</w:t>
      </w:r>
    </w:p>
    <w:p w:rsidR="00BB20FC" w:rsidRPr="00357A74" w:rsidRDefault="00357A74" w:rsidP="00BB20FC">
      <w:pPr>
        <w:jc w:val="left"/>
        <w:rPr>
          <w:sz w:val="28"/>
          <w:lang w:val="en-US"/>
        </w:rPr>
      </w:pPr>
      <w:r w:rsidRPr="00357A74">
        <w:rPr>
          <w:sz w:val="28"/>
          <w:lang w:val="en-US"/>
        </w:rPr>
        <w:t>Вдруг, Гао Ханю пришла в голову идея: - Старейшина Цао, а Вы продаёте бумагу для талисманов?</w:t>
      </w:r>
    </w:p>
    <w:p w:rsidR="00BB20FC" w:rsidRPr="00357A74" w:rsidRDefault="00357A74" w:rsidP="00BB20FC">
      <w:pPr>
        <w:jc w:val="left"/>
        <w:rPr>
          <w:sz w:val="28"/>
          <w:lang w:val="en-US"/>
        </w:rPr>
      </w:pPr>
      <w:r w:rsidRPr="00357A74">
        <w:rPr>
          <w:sz w:val="28"/>
          <w:lang w:val="en-US"/>
        </w:rPr>
        <w:t>Старик бросил на него взгляд: - Стопка из 100 листов: 500 за низкий уровень, 1 500 за средний и 5 000 за высокоуровневые.</w:t>
      </w:r>
    </w:p>
    <w:p w:rsidR="00BB20FC" w:rsidRPr="00357A74" w:rsidRDefault="00357A74" w:rsidP="00BB20FC">
      <w:pPr>
        <w:jc w:val="left"/>
        <w:rPr>
          <w:sz w:val="28"/>
          <w:lang w:val="en-US"/>
        </w:rPr>
      </w:pPr>
      <w:r w:rsidRPr="00357A74">
        <w:rPr>
          <w:sz w:val="28"/>
          <w:lang w:val="en-US"/>
        </w:rPr>
        <w:t>Гао Хань быстро подсчитал, сколько тысяч у него осталось, и купил пачку бумаги для талисманов. В мгновение ока 200 000 просто исчезли, оставив на его счету лишь несколько тысяч юаней.</w:t>
      </w:r>
    </w:p>
    <w:p w:rsidR="00BB20FC" w:rsidRPr="00357A74" w:rsidRDefault="00357A74" w:rsidP="00BB20FC">
      <w:pPr>
        <w:jc w:val="left"/>
        <w:rPr>
          <w:sz w:val="28"/>
          <w:lang w:val="en-US"/>
        </w:rPr>
      </w:pPr>
      <w:r w:rsidRPr="00357A74">
        <w:rPr>
          <w:sz w:val="28"/>
          <w:lang w:val="en-US"/>
        </w:rPr>
        <w:t>Старик позволил ему выбрать, какие талисманы он хочет, а затем аккуратно упаковал их.</w:t>
      </w:r>
    </w:p>
    <w:p w:rsidR="00BB20FC" w:rsidRPr="00357A74" w:rsidRDefault="00357A74" w:rsidP="00BB20FC">
      <w:pPr>
        <w:jc w:val="left"/>
        <w:rPr>
          <w:sz w:val="28"/>
          <w:lang w:val="en-US"/>
        </w:rPr>
      </w:pPr>
      <w:r w:rsidRPr="00357A74">
        <w:rPr>
          <w:sz w:val="28"/>
          <w:lang w:val="en-US"/>
        </w:rPr>
        <w:t>Выбрав нужные талисманы и расплатившись, Гао Хань снова превратился в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http://bllate.org/book/13717/1213552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