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МЕДОВАЯ ВОДА ДОДО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ел с удовольствием, явно наслаждаясь жареным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надутые щеки, Чу Фэн почувствовал гордость и тоже наложил себе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жареного риса и копченого мяса оказалась невероятно вкусной - Чу Фэн был впечатлен собственным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Чувствуешь? Лапша быстрого приготовления!, - вдруг сказал 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выглянул наружу: - Какой сильный запах…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Грей начал разносить лапшу, и теперь её готовят сотни людей. Сотни упаковок сразу - запах должен быть очень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посмотрел на него: - Почему ты не ешь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покачал головой: - Лапша быстрого приготовления - это на случай, когда нет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наклонил голову и проворчал: - Ты слишком придирчив!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«Конечно, лапша быстрого приготовления поначалу вкусная, но она быстро приедается».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вернулся с доставки: - Я закончил!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Спасибо за усердную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проблем, - Грей принюхался: - Что вы двое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махнул рукой и сказал: - Я приготовил жареный рис. Если хочешь поесть, в котелке ещё немного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удивлённо посмотрел на него: - Ты готовил? Ты и правда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странного было в том, что он умеет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еда вообще съедобна?, - с подозрением спросил Грей.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«У этого сопляка совсем нет вкуса!»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тебя не убьёт. Не хочешь есть -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надул щёки: -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миску, быстро съел больше половины и с восхищением воскликнул: - Как вкусно! Я не ожидал, что ты так хорошо готовишь.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«То-то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готово?, - с нетерпением спросила Дейлис, наблюдая за Ширли.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Ширли взглянула на неё и сказала: - Почти. Додо сказал, что после того, как залили кипяток, нам следует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Дейлис покачала головой: - Додо так расхваливал эту «лапшу быстрого приготовления», что я хочу попробовать, какова она на вкус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Ширли принюхалась: - Запах потрясающий! Кажется,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Дейлис откусила кусочек и с удивлением сказала: - Это действительно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Ширли кивнула: - Неудивительно, что Додо не мог перестать об этом думать, после того, как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Дейлис надула щёки: - Где Ло́га и Мур? Давно их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Дейлис была красавицей, и деревенские дети часто собирались вокруг неё. Но в последнее время у многих из них появились новые интересы, и они с Ширли остались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Ширли сказала: - Ло́га, наверное, пошёл к Додо. Что касается Мура, я слышала, он ходит к Дувину - хочет научиться резьбе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Дейлис закатила глаза: - Ло́га - полуволк, но ошивается возле Додо, полукролика, и выпрашивает еду. Какой позор для клана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отличались от диких животных: даже если их звериные обличья были естественными врагами, они обычно жили мирно. Тем не менее, враги оставались врагами. Обычно зверолюди с противоборствующими истинными формами держались подальше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этот Мур, хоть и неуклюжий, хочет научиться резьбе по дереву?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Ширли наклонила голову: - Похоже, в последнее время многие учатся резьбе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Дейлис надула щеки: - Полагаю,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чужак одарил Дувина множеством вещей. Дувин особенно любил чипсы, а всё остальное выменял на другие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 дядя Шайя помогал этому человеку перетаскивать вещи, - сказала Ширли.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Дейлис проворчала: - Не упоминай этого глупого медведя. Он только и говорил, что хочет выгнать человека, а теперь посмотри на него - с энтузиазмом работает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показалась пухлая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вы где!, - сказал маленький медвежонок Пейн,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Ширли спросила: - Почему ты так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иду к Додо. Хотите пойти со мной?, - спросил Пейн.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Дейлис подняла голову: - Зачем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Пеина загорелись: - Додо принёс мёд! Он обещал сегодня приготовить всем медовую воду. Многие уже собрались. Говорят, она сладкая, как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Опять что-нибудь от этого человека?, - спросила Дейлис.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восторженно кивнул: - Ага! Только этот человек приносит странные и удивительные вещи. Он просто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Дейлис: «Медведи - их так легко контролировать с помощью сладостей».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идёте?, - спросил Пейн.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Дейлис фыркнула: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я пойду. Если опоздаю, ничего не останется, - сказал Пейн.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Дейлис помедлила, а затем пробормотала: - Ладно,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кивнул: - Давайте поторопимся, пока другие всё не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Дейлис: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http://bllate.org/book/13716/1213546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