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замка, Чу Фэн сварганил небольшой ужин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 «Стофрукто́вого вина» и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Хорошо?, - спросил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заядлым любителем выпить, этот напиток показался ему вкусным и ароматным, с богатым фруктовым привкусом и приятным, длительным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посмотрел на Чу Фэна и напомнил ему: - У этого вина сильный эффект. Поскольку ты пьёшь его впервые, тебе следует пить его медленно, иначе у тебя снова может начаться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его «черная история» - он просто не мог от нее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тело было довольно здоровым. Он в детстве редко болел, но всё равно не мог сравниться с нелюдьми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взглянул на небо: - Уже поздно. После ужина давай ляжем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кивнул, размышляя: жизнь в этом мире без электричества была неудобной. С наступлением ночи всё становилось сложнее. Фонарики помогали, но их свет был резким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следующий раз ему стоит принести с собой генератор, хотя это ограничит его возможности брать с собой больше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лёг рядом с Илаем. Поначалу ему было неловко спать с ним в одной постели, но теперь он уже привык. Учитывая суровые условия жизни, спать с ним в одной постели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дореформенном Китае многие рабочие спали на общих кроватях, набиваясь по пять-шесть человек. Это не было такой уж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Фэн почувствовал что-то в своей руке. Открыв глаза, он понял, что держит руку Илая - мягкую и прохладную на ощупь, удивительно приятную.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веки Илая затрепетали, Чу Фэн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открыл глаза и сонно спросил: - Ты уже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виновато кивнул: - Да...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пошел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сидел, скрестив ноги, и наблюдал за ним: - Ты не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Ты меня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мире, конечно, рано встают, он по сравнению с ними казался ленивым. У него дома дети обожали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кивнул: - Многие спрашивают о маринованной горчице. Они хотят знать, что можно за неё обменять, помимо резьбы по дереву. Как минимум, они готовы помочь построить твой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маринованная горчица действительно так популярна? Это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обязательно принесет больше - может быть, даже немного кимчи* захватит.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(*Кимчи - блюдо корейской кухни, представляющее собой остро приправленные квашеные (ферментированные) овощи, в первую очередь, пекинскую капусту).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сказал: - Я привёз довольно много маринованной горчицы. Половина ушла племени горцев. Помоги мне раздать оставшуюся горчицу - по одной пачке на семью - в подарок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кивнул: 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давать просто маринованную горчицу было бы немного скупо.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Также добавь по пачке лапши быстрого приготовления на семью. Маринованная горчица и лапша -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согласился: - Хорошо, я их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Это большая работа. Если понадобится, можешь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справлюсь, - сказал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махнул ему рукой: -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Грей ушёл, вышел Илай и спросил: - Что будем есть на завтрак? Лапшу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«Почему все здесь так любят лапшу быстрого приготовления?»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глаза Илая буквально заблестели, когда он упомянул о ней, словно это был какой-то изысканный деликатес. Но Чу Фэн не хотел есть вредную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у нас дома какие-нибудь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нахмурился: - Кто-то принёс яйца и копчёное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Фэна загорелись: - Отлично! Я приготовлю тебе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выглядел удивлённым: -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Как холостяк может не уметь готовить? Дома я всегда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миллионером, он всё ещё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в недоумении спросил: - Разве ты не дворянин?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дворянам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он дворянин? Скорее просто обычный холостяк-одиночка.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открыл ближайшую корзину: - Столько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объяснил: - Пока тебя не было, я обменял немного конфет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Это хорошая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то, что было под рукой, Чу Фэн быстро приготовил восхитительный жареный рис с копченым мясом, яйцом и маринованной горчицей.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откусил и расхвалил: -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улыбнулся: -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