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МАРИНОВАННАЯ ГОРЧИЦА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вопрос с Линь Чжихао, Чу Фэн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приобрёл широкоформатный принтер и заказал его доставку на свою виллу. С его помощью Чу Фэн распечатал несколько копий проекта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заказал в интернете инструменты для резьбы по дереву и книги по дизайну деревянных скульптур. Эти материалы он планировал использовать для обучения Дувина.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Дувин уже неплохо справлялся с резьбой по дереву. С новыми инструментами его работы стали бы ещё качественнее.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трёх дней, и Чу Фэн снова появился в комнате Илая. Тот моргнул, глядя на небольшую гору картонных коробок, сложенных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раз... ты не взял с собой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покачал головой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упаковал вещи в картонные коробки, обвязал их верёвкой и крепко держал её во время телепортации. К счастью,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Фэн использовал транспортный канал по максимуму. Объём привезенных вещей оказался почти вдвое больше, чем в предыдущий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 любопытством посмотрел на коробки: - Что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гордо ухмыльнулся: - Сейчас увидишь. Помоги мне их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Хорошо!, - с готовностью ответил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 ней материализовался кинжал. Несколькими точными движениями он разрезал верёвки на множество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всегда приносил вещи, которые Илай находил странными и удивительными. Он часто смотрел на них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распаковывать эти вещи. Это было похоже на открытие сундуков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первую коробку и уставился на знакомые пакеты: - Это…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соль ценилась на вес золота. Ранее он привёз с собой целый чемодан, но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открыл вторую коробку: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семена некоторых растений с моей родины. Я хочу подарить их шаману, чтобы он попробовал их здесь выращивать, -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это принёс? Шаман точно будет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 волнением разглядывал семена. В деревне большинство растений были привезены со всей округи. Их бережно собирали шаман и местные жители. Но Чу Фэн привёз целую кучу новых семян. Даже если удастся вырастить хотя бы один или два из них, это станет огромным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размышлял: «Сколько времени я ещё здесь пробуду? Рано или поздно придётся есть то, что даёт эта земля. Если местная еда станет вкуснее, это и мне пойдёт на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открыл третью коробку: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Рис, -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вздохнул: - У меня на родине это главный продукт питания. Чем-то похож на ваше жёлтое зерно. Не очень вкусный, но питательный.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горцев?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работают на него, самое меньшее, что он мог сделать - это обеспечить их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открыл четвёртую коробку и с любопытством спросил: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Чжаца́й*, -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 любопытством спросил: - Что такое чжаца́й?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маринованая горчица, хорошо подойдёт, как гарнир к рису. Обычный рис может показаться пресным, но с этим он будет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(*Чжаца́й - это разновидность маринованных горчичных стеблей, произрастающих в Чунци́не, Китай. Вкус представляет собой сочетание остроты, кислинки и солёности. Его уникальную текстуру - хрустящую, но нежную - можно лишь отдалённо сравнить с западными маринованными огурцами. Избыток соли в консервированных овощах вымачивают в пресной воде. Считается, что чжаца́й богат умами, а его острота зависит от количества пасты чили, использованной при приготовлении).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неплохо.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 собраться перед приездом, что забыл поесть и сейчас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«В Китае в чжаца́е не было ничего особенного - обычная маринованная горчица, но после экспорта она превратилась в ценный китайский деликатес. Здесь её тоже должны оценить. В конце концов, она солёная - в ней много соли, а соль здесь редкость. Поэтому местным маринованная горчица точно зайдёт».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Я пойду что-нибудь приготовлю после того, как распакую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ответил: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открыл пятую коробку: - Это что, лапша быстрого приготовления? Ты её так много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принёс лапшу быстрого приготовления в мисках, а в этот раз - в пакетиках. Миски удобнее, но пакетики компактнее. Шестая, седьмая и восьмая коробки были заполнены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знал, какие вкусы понравятся местным жителям, поэтому принёс четыре полные коробки с разными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криво улыбнулся: - Если Грей увидит столько лапши быстрого приготовления, он, наверное,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Грей был ярым фанатом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лапши, Чу Фэн принёс две коробки картофельных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Картофельные чипсы? Дувин их обожает. Когда я навещал его в последний раз, он сказал, что они у него уже закончились, и поинтересовался, когда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-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Не только Дувин. Многие в деревне спрашивали меня, когда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Дети, наверное?, - предположил Чу Фэн. Они, наверняка, надеются, что он ещё один чемодан конфет привезет.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отрицательно покачал головой: - Не только дети. Некоторые взрослые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«Неужели моя популярность здесь уже настолько возросла? Я, честно говоря, польщён!»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