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МАГАЗИНА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белым светом, Чу Фэн снова появился на своей недавно купленной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груду деревянных резных фигурок вокруг себя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телефон на зарядку, он увидел множество пропущенных вызовов и позвонил Чу Аньчжи. Они договорились встретиться и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Фэн, куда ты опять пропал? Я не мог до тебя дозвониться несколько дней и уже думал, что тебя похитила какая-то незаконная организация, - с тревогой сказал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усмехнулся: - Неужели ты не можешь сказать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смущённо почесал затылок: - Я просто волновался,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всё хорошо. Ты тоже не ввязывайся в неприятности, учись, будь хорошим ребёнком. Если это слишком сложно, просто найди себе девушку или что-то в 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немного уныло покачал головой: - Что касается девушек… я пока не готов к новым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«...Неужели он, однажды пережив предательство,  теперь считает, что видел все привязанности насквозь? Детские эмоции переменчивы: всего несколько дней назад он хотел «умереть», а теперь уже преодолел это состояние. Не удивлюсь, если через несколько дней он найдёт себе новую подружку. Жизнь действительно полна неожиданных поворотов».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но всё же, где ты был?, - настойчиво спросил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задаешь столько вопросов?, - раздраженно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закатил глаза: - Думаешь, мне это интересно? Тётя хотела одолжить твою машину, но не смогла до тебя дозвониться. Она знает, что мы близки, поэтому пришла ко мне, чтобы выяснить, куда ты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эта тётя?»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ей знать,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покачал головой: -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Цзиньхуэй купил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кивнул: - Да, BMW 5-й серии. Когда он пригнал её домой, он купался в лучах славы. Дедушка с бабушкой даже купили фейерверки, чтобы отпраздновать это событие - видимо, ещё и большой красный конверт* ему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(*В красных конвертах, по китайской традиции, принято вручать деньги, например, в качестве подарка или вознаграждения, особенно молодожёнам на свадьбах и детям во время празднования Нового года. Красный цвет конверта воспринимается как пожелание удачи. Конверты оформляются нарочито ярко, слова поздравления зачастую вытиснены крупным золотым шрифтом).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красный конверт? Насколько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глубоко вздохнул: - Не уверен, но, должно быть, не меньше трёх тысяч юаней. Бабушка сказала, что старший кузен только что купил машину и у него туго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моргнул: «Конечно же, Цзиньхуэй – «истинный» внук дедушки и бабушки. А что насчёт меня? Я что, приемыш?»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купил машину, дедушка и бабушка тоже знали об этом, но не сочувствовали тому, что у него могут возникнуть финансовые трудности. Наоборот, они считали, что он тратит деньги безрассудно и безответственно, учитывая финансовое положение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Дата свадьбы Цзиньхуэя уже назначена?,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кивнул: - Да,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месяце… кто знает, будет ли он тогда в этом мире. Ему просто придётся принять обстоятельства как есть. Хоть он и не был близок с семьей своего старшего дяди, он всё равно должен был прийти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вздохнул: - Несколько дней назад к нам снова приходила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сухо спросил: - Дай угадаю - она снова хочет занять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покачал головой: - На этот раз речь идёт о деньгах на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Ах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провёл рукой по лбу. В наше время свадебные подарки вышли из-под контроля. Даже близким друзьям принято дарить не менее тысячи юаней. Для простых работяг это стало настоящей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Чу Фэна было не так много знакомых, поэтому это не сильно 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качестве подарка я дам две тысячи, -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кивнул: - Двух тысяч должно хватить. Но тётя сказала, что, когда дочь семьи Чжао вышла замуж, дядя подарил им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закатил глаза: - Семья Чжао владеет крупной компанией. Господин Чжао даже подарил своей дочери и зятю виллу стоимостью в несколько миллионов юаней на свадьбу. Разве можно это сравнивать? Если старший дядя любит лебезить перед богачами, это его дело. Мы-то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если подумать, я и сам теперь богатый босс. Хорошо, что старшая тётя и не догадывается».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кивнул: - Да, мои родители тоже так думают. Тётя, кажется, немного сошла с ума в последнее время - она приходит к нам домой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с завистью сказал: - Ты молодец, брат Фэн, сбежал, пока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усмехнулся про себя: «Это вышло случайно. Перемещения между мирами происходят сами по себе, я не могу их контролировать. Если я буду продолжать прыгать между мирами без остановки, кто-нибудь рано или поздно узнает об этом. Поэтому пока что я буду действовать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Аньчжи, Чу Фэн направился осматривать коммерческие объекты поблизости. Он заметил несколько магазинов, доступных для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головой. Онлайн-шоппинг набирал обороты, а управлять физическими торговыми точками становилось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цены на недвижимость оставались высокими, а витрины -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коммерческие помещения были проданы много лет назад, но до сих пор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обратился в агентство недвижимости и купил витрину площадью 300 квадратных метров за 10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сделки он осознал, что даже большие деньги не гарантируют беззаботную жизнь - они могут быстро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находился в престижном районе. Раньше здесь был другой бизнес, который, вероятно, не приносил дохода и закрылся. Первоначальный ремонт выглядел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лишь нанять кого-то для финальных штрихов, и всё было бы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свидетельство о праве собственности на магазин, Чу Фэн чувствовал себя прекрасно - словно он сделал ещё один шаг к тому, чтобы стать настоящим «победителем по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дом, машина, а теперь ещё и коммерческая недвижимость. Раньше он думал, что такое бывает только во сне, но всего за несколько дней всё это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