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ДЕТВОРА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и Илай вернулись домой, они увидели группу детей, сидящих вокруг чемодана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все дети одновременно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«Здесь, наверное, собрались все дети из деревни. Они - будущее племени! А жители деревни спокойно позволяют им собираться вокруг меня? Неужели они не боятся, что я их похищу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постоянно твердят, что люди здесь всегда похищают полуэльфов и зверолюде́й. Эти деревенские жители слишком беспечны.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этот болтун Грей уже успел рассказать всем, что Чу Фэн настолько слаб, что едва может ходить, и жителям деревни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Фэна упал на маленьких волчонка и зайчонка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Илаю: - Этот кролик… он ведь не просто кролик,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Верно. Это младшая сестра Додо, Диди. Ей всего год, и она ещё не совсем научилась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волчонок - он ведь тоже не совсем волк,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снова кивнул: - Это младший брат Ло́ги, Ло́йя.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Ло́йю, и у него возникло странное ощущение. С первого взгляда могло показаться, что волчонок пускает слюни при виде Диди. Но вот только у кролика тоже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«Как в этом мире отличить зверолюде́й от обычных животных? Вдруг я по ошибке приготовлю одного из них - например, превращу кролика в острую кроличью голову.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Диди совсем как обычный кролик, - отметил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 и добавил: - Запах другой, но иногда его действительно трудно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молча подумал: «Значит, я не один ничего не понимаю. Проблема не только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в деревне потерялся маленький зверочеловек из кроличьего племени. Позже мы нашли его в питомнике, где он смешался с обычными кроликами. Его запах стал неразличим, поэтому мы принесли всё гнездо и растили их вместе, - рассказал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«Это… один из способов справиться с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потом? Вы так и продолжили их выращивать?,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отрицательно покачал головой: - Нет, это не нужно. Как только они научатся менять облик, их можно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взглянул на Грея: - Грей, ты открыл мой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немного смущённо ответил: - Я открыл его, но ничего не ел -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 про себя: «И зачем было открывать чемодан, чтобы смотреть на конфеты и не есть их? Грей проверяет силу воли этих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взял горсть сладостей и велел Грею раздать их всем, а затем закрыл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был закрыт, Чу Фэн заметил разочарование на лицах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часто видели столько конфет сразу. Впечатление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раздал сладости и наконец отпустил своих маленьких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недовольно посмотрел на Грея: - Как ты мог просто взять и прикоснуться к чужой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смущённо почесал затылок: -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конфеты, которые принёс Чу Фэн, были невероятно вкусными, и никто не мог ими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серьёзно посмотрел на младшего брата: - Хоть мы и сблизились, ты всё равно не можешь так просто брать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но разве ты тогда не забрал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покраснел: - Тогда я думал, что он враг. Теперь, когда я знаю, что это не так, и он нам очень помог, я бы ни за что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люди ужесточили правила покупки соли. Ранее он не знал, что делать, но теперь, благодаря помощи Чу Фэна, ему не о чем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тихо сказал: - Я ничего такого не имел в виду... все просто хотели увидеть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вздохнул и сказал: - На этот раз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 удержался от комментария: - Брат, на этот раз он принёс много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раздал все конфеты и вдруг осознал, что не оставил себе ни одной. Стало неловко 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взглянул на Грея и пояснил: - Он ищет того, кто построит ему дом. Эти конфеты - плата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 и сказал: - Построить дом! Он хочет попросить горцев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задумался: - Старший брат, если он нанимает горцев, ему не нужны такие дорогие сладости. Обычные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 мгновение задумался: 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яркие, красочные и вкусные конфеты Чу Фэна. Даже дворяне, вероятно, не пробовали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вздохнул: - Интересно, а обычные конфеты он тоже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