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КОНФЕТ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детей, Чу Фэн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с любопытством посмотрел на него и спросил: - Что в этом чемодане?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правда привёз целый чемодан конфет?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снова кивнул: - Совершенно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удивлённо расширил глаза, думая про себя: «Конфеты стоят дорого. Даже обычные семьи позволяют себе покупать их только изредка, чтобы порадовать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вашем мире конфеты и соль ничего не стоят,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обожал конфеты, но, повзрослев, понял, что они слишком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конфеты и соль ничего не стоят, то что же тогда имеет ценность?, - растерянно спросил 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задумался на мгновение и показал на часы на своём запястье: - Это украшение имеет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выглядел озадаченным: - Это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покачал головой: - Нет, эти часы я купил, когда был на мели, они стоили всего несколько десятков юаней. Но такие же, только брендовые, могут быть настолько дорогими, что на эти деньги можно приобрести сотни чемоданов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мужчин часы - это символ успеха. Несколько десятков тысяч за стильные часы - это ещё ничего, но есть экземпляры стоимостью свыше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нахмурился: - Эти часы ведь только показывают время. А другие часы делают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медленно покачал головой: - Нет, они тоже только показывают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они такие дорогие, если выполняют ту же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задумался и сказал: - Просто так. Люди платят не за сам предмет, а за торговую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был озадачен: - Они такие дорогие, и люди всё равно их покупают?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Многие их покупают, - ответил Чу Фэн. Он знал, что в его мире есть как те, кто едва сводит концы с концами, так и те, кто владеет сотнями объектов недвижимости, что даже не успевают собирать арендную плату. Когда у людей слишком много денег, они ищут способы их потратить. Иначе какой смысл их иметь?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почувствовал лёгкое самодовольство. Благодаря способности перемещаться между мирами он тоже превратился из нищеброда в человека с состоянием более ста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посмотрел на него и прошептал: - Люди в вашем мире действительно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рассмеялся: - Может быть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занёс чемодан в дом. Илай сначала хотел спросить, что в двух других чемоданах, но потом решил не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Грей и остальные не смогли удержаться и попробовали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странная - от неё у меня во рту становится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у меня немного кисловато - кисло-сладкий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просто наугад достал из чемодана несколько конфет, так что каждому ребёнку достался разный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Грей, откуда вообще этот Чу Фэн? Только не говори мне, что весь его чемодан был забит конфетами!, - спросил Мур.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нахмурился: - Думаю, он прибыл из-за моря. И он очень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 с завистью сказал: - Я тоже хочу уплыть за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взглянул на него и покачал головой: - Я тоже. Но без способности к пространственным путешествиям, думаю, у нас ничего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Грей, у него такой классный рюкзак! Что мне нужно сделать, чтобы он подарил его мне?, - спросил Хилл.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закатил глаза. От одного упоминания рюкзака у него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старейшины забрали его рюкзак, чтобы изучить. Они разобрали его на части, а потом сшили заново, но он стал выглядеть хуже, чем раньше. Грей долго переживал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в припрыжку подбежал маленький волчонок: -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Ло́га взял его на руки: - Ло́йя, зачем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посмотрел на Ло́гу горящими глазами: - Старший брат, что ты ешь?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Ло́га кивнул: - Хорошо, я дам тебе несколько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сладостях, розданных Чу Фэном, быстро разлетелись по деревне, пробудив любопытство у детей, не присутствовавших на встрече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Дейлис, в деревню пришёл тот человек, - сказала девочка-полуэльфийка по имени Ширли.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его уже видела. Людям нельзя доверять. Этот парень что-то задумал, - ответила ей юная полуэльфийка, внимательно осматривая свой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Грей утверждает, что этот человек - очень добрый, - сказала Ширли.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Дейлис усмехнулась: - Этот простофиля попался на удочку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Ширли обиженно поджала губы: - Грей сказал, что этот человек действительно состоятельный, а в нашей деревне нет ничего ценного.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Дейлис с подозрением прищурилась: - Состоятельный? Тогда он, должно быть, знатного происхождения. А знать - она хуже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Ширли вытащила две конфеты и показала их Дейлис: - Посмотри, это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ты их взяла?, – удивилась Дейлис.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Хилл дал их мне. Он помог тому человеку донести багаж, и тот в благодарность отдал их ему, - объяснила Ширли.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Дейлис помрачнела: - Этот бесхребетный слабак! Его так легко подкупил этот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Ширли кивнула: - Если этот человек продолжит раздавать такие конфеты, то Хилл и остальные точно изменят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Дейлис недовольно сказала: - Здесь нет ни одного порядочного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Ширли неуверенно предложила: - Хилл дал и тебе конфету. Если она тебе не нужна…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Дейлис насупилась: - Кто сказал, что она мне не нужна? Дай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Ширли, слегка расстроенная, бросила конфету Дейлис.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боишься, что она может быть опасной?, - спросила Ширли.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Дейлис равнодушно ответила: - О чем переживать? Это наша территория… А конфета на вкус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http://bllate.org/book/13716/1213526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