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виллы Чу Фэн осознал, что его банковский счёт практически пуст. Он был обеспечен лишь на несколько дней, и теперь снова столкнулся с финансовыми трудностями. В его сердце зародилось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 и посмотрел на несколько необработанных нефритовых камней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отправился на машине в Шанхай - мегаполис мирового уровня. Здесь было сосредоточено огромное количество китайского богатства. Он решил, что лучший способ выгодно продать нефрит - отправиться в такой город, как Шанхай. Прибыв туда, Чу Фэн направился прямо на улицу, где делали ставки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азартных игр с камнями царила оживленность.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Провал! Полный провал!, - услышал вздохи и перешёптывания в толпе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камень ничего не стоит! Снаружи он выглядел неплохо, но после обработки -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миллионов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только что предложил за него пять миллионов, но не получил камень. Ему повезло, что они так и не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азартные игры с камнями - это рискованно. Ты теряешь больше, чем выигрываешь.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злорадством смотрели на мужчину в деловом костюме, который стоял в стороне, потрясённый и подавленный. Чу Фэн понял, что это и есть тот самый неудачливый покупатель, чей камень оказался «пустышкой».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Джекпот! Он сорвал куш!, - раздался крик из магазина под названием «Нефритовый 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моментально устремилась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невероятно! В бракованном материале оказался настоящий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Семьдесят тысяч - я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этот нефрит, дамы и господа. Его нашли у нас в магазине. Джентльмен купил его всего за 20 000. Какой доход! Весь нефрит в нашем магазине высшего качества. Не упустите возможность!, -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воодушевляющий пример, люди в толпе не смогли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азартных игр говорят: «Один шаг - и ты на грани нищеты или на пути к богатству. Безумцы покупают, безумцы продают, безумцы выигрывают». Каждый день здесь происходили истории о внезапном успехе или огромных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вошёл в здание одного из магазинов со своей сумкой. На улице азартных игр с камнями располагалось множество магазинов, продающих необработанный нефрит, каждый со своей уникальной специализацией.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 из самых престижных магазинов. Здесь продавались изделия из сырья заметно лучшего качества,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камень стоимостью аж 80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купить нефрит, господин?, - спросил Чу Фэна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Нет, мне нужны услуги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нахмурился: - Наш мастер работает отлично, но обработка может быть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огромный нефритовый камень, размером с два кулака. Раньше он продавал мелкие экземпляры, но этот был самым крупным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камень почти полностью покрывал нефрит, лишь в одном углу виднелся крошечный кусочек этого ценного минерала.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Обрежьте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мало посетителей, но те, кто был, казались состоятельными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попросил разрезать камень, несколько человек с интересом подошли,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сделал один разрез - и под ним открылся ярко-зелёный цвет, поразивший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Стой!, -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у Вас превосходный камень. Не хотите продать его мне за десять миллионов? Больше не режьте, - сказал пожилой мужчина в суньятсе́новке*. Он выглядел старым, но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(*Суньятсе́новка, он же френч Мао – разновидность френча, а также стиль мужского костюма, внедрённый Сунь Ятсе́ном (китайским революционером и политическим деятелем, основателем партии Гоминьдан) вскоре после основания Китайской Республики в качестве современной формы национальной одежды, хотя и с ярко выраженным политическим и, позже, правительственным подтекстом).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 на руке мужчины нефритовое кольцо - явно высокого качества и, вероятно,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- Я бы лучше его обрезал.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 - Этот камень выглядит многообещающе, но если ты продолжишь его обтёсывать, а он окажется хуже, чем на первый взгляд, ты упустишь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Хань, ты хитришь. У этого камня огромный потенциал. Десять миллионов - слишком мало. Предлагаю двенадцать. Продай его мне, - сказал другой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Чэнь, что это значит? Ты что, специально пытаешься сорвать мою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усмехнулся и заметил: - Конечно, всё хорошее достается тому, кто больше заплатит. Что скажете,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почувствовал на себе завистливые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 и сказал: - Я всё равно хочу продолжать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упрямый! Как насчёт пятнадцати миллионов?, - предложил старик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всё ещё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разочарованным, не получив ожидаемого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огранке камней напрягся. Сначала он подумал, что это обычный камень и не обратил на него особого внимания. Но после огранки, когда перед ним предстал зелёный нефрит, а два состоятельных старика сделали высокие ставки, он понял, что любая ошибка может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надрезов появилось всё больше и больше изумрудно-зелёных «ростков».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Нефрит такой прозрачный!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наши дни так много подделок, что нефрит такого высокого качества -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весь нефритовый камень был обнажён. Один из зрителей посветил на него фонариком и удивлённо воскликнул: - Ни единой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Вы продаёте этот камень или нет?, - спросил пожилой мужчина в суньятсе́новке,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Если цена будет подходящей, 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100 миллионов.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Фэна покраснели от волнения. Раньше он приходил в восторг даже от 5 миллионов, а теперь один камень стоил 100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осознал, что его, вероятно, обманули в прошлый раз. Предыдущие лоты, скорее всего, продали слишком дёшево. У него было мало опыта, и предложение в 5 миллионов тогда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«Пять миллионов хватило на дом и машину, но это всё. А вот сто миллионов - совсем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деньгами ему не нужно было бы работать годами, он мог бы купить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ответил: - Если Вы так прямолинейны, господин, я согласен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улыбнулся. На самом деле, 100 миллионов - это был пробный шаг. Если бы Чу Фэн отказался, он готов был предложить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Чу Фэна с ещё большей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шепотом говорили, что он поступает глупо: если выставить нефрит на аукцион, можно выручить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считал, что камень может стоить больше 100 миллионов. Но ему нужно было быстро избавиться от ненужных активов, и он не хотел усложнять ситуацию, поэтому он последовал за мужчиной в суньятсе́новке в банк и завершил перевод 100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взял банковскую карту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и подумал: «В Шанхае действительно много состоятельных людей - 100 миллионов перевели всего за несколько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городах некоторые люди могут казаться богатыми, но на деле они погрязли в долгах. Забудьте о сотне миллионов - им трудно достать даже пару миллионов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отдохнув, Чу Фэн заметил, что метка в форме молнии на его руке потускнела уже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осмотрел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рекламировалась как «готовая к заселению», она была практически пустой и нуждалась в дополнительной меблировке.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поехал в магазин бытовой техники и купил телевизор, холодильник,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были деньги, он выбирал только лучшее. Вся техника обошлась ему в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мебельный центр, где купил кровать, диван, шкаф,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готовые изделия. Весь комплект стоил 600 000 юаней, и сотрудники с готовностью пообещали доставить всё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«Деньги действительно облегчают жизнь. Я могу купить диван за 100 000 юаней - это цена автомобиля!»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мебелью было покончено, Чу Фэн задумался о том, что бы взять с собой в деревню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Илай прямо об этом не говорил, но по его тону было ясно, что в их деревне очень сильно развита ксенофобия**.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(**Ксенофо́бия - нетерпимость к кому-либо или чему-либо чужому, незнакомому, непривычному; восприятие чужого как неприятного и опасного. Ведёт к исключению из местного сообщества категорий лиц, которые рассматриваются как «чужие», их дискриминации в политике, быту, сфере занятости, образования и социального обеспечения).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влиться в жизнь деревни, ему нужно было завоевать расположение местных жителей. И лучшим способом сделать это казалось угощение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- это действительно то, что объединяет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размышлял: «Деревня Полумесяц выживает благодаря сельскому хозяйству. Этот шаман Кайло, вероятно, умеет стимулировать рост растений. Иначе как бы они прокормили столько людей на этой бесплодной земле? Но даже с его помощью они едва сводят концы с концами».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лоб, Чу Фэн решил отправиться на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больших чемодана и полностью заполнил один из них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уже отдал чемодан соли Илаю - её хватит деревне надолго. Больше не нужно. А вот конфеты - это лучший способ найти общий язык с детьми. Грей даже готов был ловить змей для шамана, лишь бы получить конфеты. Другие ребята, может, и не такие отчаянные, но сладости любят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начал с детей, если бы не смог завоевать расположение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выбор конфет был огромен. Чу Фэн купил те, которые сам любил в детстве: молочные ириски «Белый кролик», «Wo- Wo» и «Alpenliebe», а также мятные конфеты и ассорти из твёрдых фруктовых леденцов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обожал сладости в детстве. Теперь, став взрослым, он уже не испытывал к ним того же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конфет Чу Фэн отправился на оптовый рынок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«Илай хотел сорвать с меня одежду при первой встрече… Интересно, все ли жители деревни Полумесяц такие? Лучше перестраховаться. Принесу-ка я им немного одежды, на всякий случай. Не знаю, какой стиль им подойдет, но сейчас там тепло. Если бы была зима, я бы не смог унести много тяжелой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закончил расставлять мебель на вилле, отметина в форме молнии на его руке почти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виллы и отправился в другой мир прямо с её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