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ВИЛЛЫ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 вернулся в свою комнату, была уже полночь. Последние дни, что он провёл в другом мире, он почти не спал и постоянно был в движении. Несколько дней он не знал отдыха, и теперь, укутавшись в тёплое одеяло, он чувствовал себя как никогда умиротворённо.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Уснув, он проснулся только в полдень следующего дня от звонка телефона. Звонил Чу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узнал, что Чу Фэн дома, и сказал, что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Фэн, где ты пропадал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небрежно ответил: - Просто решил немного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Фэн, даже если ты выиграл миллион, не стоит тратить деньги бездумно. У меня был одноклассник, который вместе с семьей получил три квартиры в качестве компенсации за землю. Они внезапно разбогатели, но его родители начали играть на деньги. Они потеряли все три квартиры и залезли в долги. Теперь его родители исчезли, и он живет с бабушкой и дедушкой. Не знаю, как они справятся с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«…Он что, всерьёз сравнивает меня с игроманами?»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сказал: - Не переживай, я не играл в азартные игры и не искал проституток. Я законопослушный гражданин. Так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Тётя искала тебя. Она хочет одолжить твою машину, - сказал Чу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нахмурился: - Зачем им моя машина, если они собираются покупать новую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пока они ещё не купили её. Она даже к тебе на работу ходила, - добавил Чу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ещё сильнее сдвинул брови: - Зачем она туда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знаю. Но она узнала, что ты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 Пора купить новый дом. Жить под постоянным наблюдением невыносимо. Раньше родственники не обращали на него внимания, но теперь они прямо-таки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нахмурился: - Брат Фэн, зачем ты уволился?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улыбнулся: - Просто захотелось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уже есть какие-то планы? Теперь у тебя есть немного денег - может, ты мог бы открыть небольшой бизнес, - предложил Чу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покачал головой: - Пока нет. Я планирую сделать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заслужил отдых. Пора сменить обстановку. Отправляйся в путешествие! Почему бы не выбрать Таиланд? Ты мог бы познакомиться с леди-боями*!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(*Леди-бои, или катои - биологические мужчины, которые идентифицируют себя как женщины. Они могут принимать гормоны, делать пластические операции, но не всегда проходят полную смену пола. В Таиланде катои - часть культуры, их можно встретить в индустрии развлечений, моде и бьюти-индустрии).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отмахнулся от него: - У меня есть дела. Если тебе интересно, иди познакомься с ними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почти каждую неделю отправлялся в путешествие в другой мир. Международный туризм его больше не привлекал. Полуэльфы и зверолюди казались ему намного интереснее каких-то там леди-боев.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взял удостоверение личности и направился в район вилл Цзиньшуй. Он был расположен на берегу реки, в уединённом тихом месте, вдали от городского шума, и виллы там стоили довольно дорого, поэтому продавались плохо. Мало кто решался купить там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брокерское агентство, несколько торговых агентов болтали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взглянули на него, когда он только вошёл, а затем быстро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подумал: «Эти агенты слишком самоуверенны - даже не заметили крупного клиента. Все они слепы».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робко подошла девушка-агент и спросила: - Добрый день. Вы хотите купить виллу?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витрину с моделями: - Эта по специальной 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кивнула, и её лицо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сейчас на эту виллу большая скидка. Изначально она стоила 5,6 миллиона, а теперь её можно купить всего за 4,6 миллиона. Это отличное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поднял бровь. Он вспомнил, что неподалёку от того места протекала река. Недавно там за короткий период времени утопились двое человек - оба в одном и том же месте. Теперь реку в шутку прозвали «местом для самоубийц». Учитывая кризис на рынке недвижимости и трагические события, неудивительно, что виллы продавались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Рассматриваемая им вилла, похоже, была ближе всего к месту трагедий. Вероятно, поэтому она стоила так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«Другие могут быть суеверными и бояться привидений, а для меня это место просто источник спокойствия и умиротворения».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возьму её, -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Девушка-агент замялась: - Вы уверены, что хотите её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улыбнулся: - Да, я хочу переехать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кивнула: - Все виллы здесь полностью меблированы. Вы можете заселиться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улыбнулся: - Отлично, это избавит меня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планируете оплатить всю сумму сразу или в рассрочку?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Сразу, - ответил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кивнула: - Я сейчас же займусь оформлением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улыбнулся: -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торговые агенты, которые до этого оживленно болтали, сразу же замолчали. Они переключили всё своё внимание на Чу Фэна и обсуждаемую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перевода денег все формальности быстро уладили, и вскоре Чу Фэн получил ключи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 удивлением обнаружил, что после покупки виллы и машины у него ничего не осталось из полученных пяти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Фэн ушёл, другие агенты начали обсуждать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нельзя судить о книге по обложке! Этот парень был с ног до головы одет в дешёвку с Taobao**, но, не моргнув глазом, купил целую виллу, - сказала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приехал на Volkswagen, - добавила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(**Taobao.com - интернет-магазин, ориентированный на конечного потребителя. Сайт работает по системе C2C («потребитель для потребителя») - форма электронной торговли, которая заключается в продаже товаров и услуг между потребителями. В данном случае сайт Taobao.com выступает в роли посредника между покупателем и продавцом. Создан компанией Alibaba Group (китайской публичной компанией, работающей в сфере интернет-коммерции) с целью облегчить проведение сделок между отдельными потребителями и широким диапазоном продавцов, такими, как розничные и оптовые продавцы и др).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 вошёл, все женщины-агенты по продажам сидели без дела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заметили из окна его Volkswagen и решили, что он приехал просто посмотреть. Если бы он приехал на Porsche***, они тут же окружили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(***Porsche - немецкий производитель автомобилей, специализирующийся на выпуске роскошных, высокопроизводительных спортивных автомобилей, внедорожников и седанов, основанный конструктором Фердинандом Порше в 1931 году. Штаб-квартира компании находится в Штутгарте, Баден-Вюртемберг, Германия).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бы мог подумать, что Сюэли так повезет!, - вздохнула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Комиссия за продажу виллы составляла 30 000–40 000 юаней. От мысли, что такие деньги «уплыли у них из под носа», у них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должна нас угостить - обязательно должна нас угостить!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 - явно не местный! Он, вероятно, даже не знает, что там кто-то погиб. Как думаете, узнав об этом, не попытается ли он вернуть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купил недвижимость со скидкой, деньги за неё не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сразу уехал после покупки виллы, даже не подозревая, что девушки из брокерского агентства ещё долго обсуждали его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