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ДЕРЕВНЮ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вниз, Чу Фэн обнаружил, что Додо и Грей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одеты в новую одежду, которую им дал Чу Фэн. У них были рюкзаки за плечами, они выглядели гордо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 солью нёс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держал легкую дорожную сумку в одной руке и электрошоковую дубинку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деревня Полумесяц была далеко, Чу Фэн решил отправиться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 Мы просто оставим этот «чемодан» и все эти вещи здесь?, - недоверчиво посмотрел на него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укоризненно взглянул на него: - Ты правда хочешь оставить здесь такой ценный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 и подумал: «Этот «сундук» не особо дорогой - всего около 100 юаней. Раньше я бы расстроился из-за такой мелочи, но теперь у меня миллионы. Я могу позволить себе не зацикливаться на таких пустяках. Если Грэю так нравится, в следующий раз привезу ему чемодан известного бренда... но, вероятно, он его не узнает. Лучше взять чемодан с мультяшным персонажем - дети обожают такие милые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тяжело нести, поэтому мы оставим его здесь,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пробормотал с грустью: -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расстроенным. Раньше он боялся даже коснуться этого сундука, а теперь его просто собираются бросить здесь, как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мудро сказал: - Настоящий мужчина умеет отступить, когда это нужно. Иногда, чтобы достичь большего, приходится отпускать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Полумесяц должна быть очень далеко. Успею ли я добраться до неё до следующего перехода, пока буду тащить всё это борохло?»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выглядел ошеломлённым: -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слабо моргнул: «Да, наверное, это было слишком сложно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Чу Фэн и другие уже могли поддерживать базовую беседу, хотя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ситуацию, Илай согласился оставить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способен унести два чемодана, если потребуется, но путь в деревню мог быть опасен. Его главная задача - защитить всех, а лишняя ноша только 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протянул Чу Фэну небольшой мешочек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Саше для защиты от ядовитых насекомых. Я недавно его сделал, -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работает?, - с интересом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Мой брат учился медицине у деревенского шамана, мастера Кайло, - уверенно сказал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Кайло?, - заинтригованно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уже не в первый раз упоминал это имя. Мастер Кайло наверняка был ключевой фигурой в деревне Полумесяц. Возможно, он тоже обладал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 и спросил: - А от змей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него: - Ты боишься этих больших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промолчал: «С каких это пор змей считают насекомыми?»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усмехнулся: - Мастер Кайло обожает змей. Их кожа и яд очень ценны. Раньше я ловил змей и обменивал на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«Неужели дети в этом мире настолько бедны, что ловят змей ради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взял с собой порошок реальгара*. В следующий раз надо не забыть. Но кто знает, поможет ли он от местных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(*Порошок реальгара - сульфид мышьяка).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Чу Фэна с уверенностью: - Не переживай. Если вдруг увидим змею, я её убью.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демонстрируя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напрягся: «Когда ребенок говорит мне, что защитит меня... я совсем не чувствую себя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-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путь. Илай тащил большой чемодан, но 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заметил вокруг чемодана серый туман. Казалось, чемодан просто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«Способности Илая впечатляют... Но мои тоже хороши. Просто их трудно контролировать. Мои перемещения нестабильны. Если бы я мог перемещаться по желанию... Интересно, можно ли развить эту часть способностей?»,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шагал впереди, а Чу Фэн и остальные шли за ним. Путь занял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водопад. Давайте отдохнём там, - предложил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услышав это, с радостью выдохнул: 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в джунглях была сложной, и после целого дня похода Чу Фэн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Устал?, - поинтересовался Илай у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энергично замотал головой: - Нисколько! Эти кроссовки такие удобные! В них гораздо легче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выдавил улыбку: - Главное, чтобы тебе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размер наугад, не зная точного размера обуви Грея. Возможно, кроссовки оказались немного великоваты, но Грей, к счастью, не был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 у озера,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скалы у водопада и спросил: - Там есть камни. Они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которые он привёз в прошлый раз, удалось продать лишь частично. Гладкие камешки у водопада не были той нефритовой рудой, которая его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выглядел растерянным: - Я думал, тебе нравятся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нравились камни. Он уже привез много нефритовой руды, но продал только часть. Если бы он привез больше, то не смог бы с ними разобраться. Он не смог бы остаться не замеченым, продавая нефрит в таких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Грей был явно расстроен: - Если тебе больше не нравятся камни, то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Пока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выглядел подавленным: - Тогда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задумался. Неужели Грей боялся, что ему будет нечего обменять на закуски, если он перестанет интересоваться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