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для нового перехода. Чу Фэн снова оказался в деревянной хижине, вспыхнув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рядком сидели Илай, Грей и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приземлился, все трое уставились на него жадными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его напрячься. Он почувствовал себя куском мяса, окружённым голодными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широко улыбнулся: -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ответил: - Да, давно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покачал головой: - Не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закатил глаза, подумав про себя: «Не слишком долго?! На этот раз Чу Фэн задержался, и я начал волноваться, что он вообще не придёт».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снял рюкзаки с плеч и передал их Илаю,Грею и Додо: - Эти сумки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с волнением принял рюкзак и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красивая сумка!, - воскликнул он, проводя пальцами по ткани. Его глаза заблестели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«Большинство используют мешковину, а эта ткань выглядит такой качественной. Как они вообще её покрасили?»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рюкзак и увидел, что тот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здесь?, - спросил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лишь немного закусок, -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их предпочтений, поэтому взял всего понемногу. Для кролика Додо он выбрал фруктовые леденцы и печенье. Грею он купил чипсы, лапшу быстрого приготовления и вяленую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же, заглянув в рюкзак, увидел целую гору шоколада, от чего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Фэн открыл свой чемодан и показал сотни пакетиков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широко раскрыл глаза: -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вцепился в чемодан, его глаза расширились от удивления: - Это всё соль? Серьёзно? Это действительно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 гордостью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соль, - ответил он, мысленно усмехнувшись наивности Грея.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взял пакетик, открыл его и попробовал содержимое. Его глаза засияли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соль, -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взволнованно воскликнул: - Здесь так много! Этого нам хватит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«Людям в этом мире так просто угодить. Просто дайте им соли - и они будут счастливы. В остальном я ничего не могу обещать, но соль - это такая мелочь».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сказал: - Я даже мог бы спать на такой куче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задумался: «Спать на соли? Как это вообще возможно? Какой странный кролик…»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Чу Фэн внезапно вспомнил: - Соль можно использовать и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 следующий раз возьмёт с собой морскую соль для ванн и другие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Илай и остальные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Купание в соли?, - удивлённо переспросил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Грей, явно потрясённый, спросил: - Люди в вашем мире настолько богаты, что купаются в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люди могли бы позволить себе даже скрабирование солью, но, по правде говоря, никому это особо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воскликнул: - Какая трата!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«Неужели я случайно похвастался? Разница в экономике между мирами колоссальная - я не хотел показаться высокомерным».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вдруг указал на разноцветную коробку и спросил: -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немного помолчал и ответил: - Это торт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 Сегодня был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его родители были ещё живы, они всегда отмечали этот праздник вместе. После их смерти никто об этом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Доставить торт оказалось сложно. Он даже не понимал, зачем вообще его купил - какое-то спонтанное решение заставило его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коробку, оказалось, что торт внутри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посмотрел на месиво из крема и бисквита и сказал: - Это называется торт?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него и подумал: «Даже после такого разгрома ты всё ещё считаешь, что это выглядит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мы его съедим?, - наклонившись, спросил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внимательно посмотрел на Илая и инстинктивно кивнул: - Да,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Илае была одежда, которую он получил в подарок от Чу Фэна в прошлый раз. Несмотря на свою дешевизну, на нем она выглядела стильно, как будто дизайнерская, потому что сам Илай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разделили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кусочек, глаза Грея расширились от удивления: - Это слишком вкусно. Место, откуда ты пришёл… это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«Рай? Даже близко нет. Современное общество было слишком динамично, конкурентно и полно стресса. Многие люди каждый день совершали самоубийства», - подумал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торта после транспортировки оказался не совсем удачным, но вкус от этого не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большой торт, но его съели полностью. Особенно его удивил аппетит 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восприятии Илай всегда казался тихим и сдержанным, словно лишенным земных желаний. Но, как говорится, не стоит судить о человеке по внешности. Этот красивый мальчик явно любил поесть! Двое младших уже насытились, но Илай терпеливо доел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бережно собрал сливки с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Илай аккуратно очистил коробку, немного позабавило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