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ПОКУПКА АВТОМОБИЛЯ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Фэн взглянул на Чу Аньчжи, который шёл за ним: - Зачем ты пошёл за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Они там воркуют, как голубки, а мне что делать, стоять как фонарный столб?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Чу Аньчжи вообще не хотел идти с Чу Цзиньхуэем. Он просто не смог отказать тёте Янь Пин.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Фэн кивнул: - Справедливо.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Брат Фэн, ты упомянул, что собираешься купить машину. Какую модель ты рассматриваешь?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Фэн небрежно ответил: - Ничего особенного.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 было не привлекать к себе внимания, учитывая все его тайны.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Аньчжи согласно кивнул: - Не имеет значения, 50 тысяч, 150 тысяч или 500 тысяч - у всех машин по четыре колеса. Пока он движется, это автомобиль, так ведь?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Аньчжи, ты очень мудрый для своих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Аньчжи улыбнулся и почесал затылок: - Да ладно тебе. Так какой бренд ты рассматриваешь?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Volkswagen*.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идеальный выбор, если я хочу остаться незамеченным».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(*Volkswagen – немецкий производитель автомобилей, базирующийся в Вольфсбурге, Нижняя Саксония, Германия, основанный в 1937 году).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вошли в дилерский центр. Продавец заметил их и подошёл.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Хотите купить машину сегодня?, -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Фэн кивнул: -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Какой ценовой диапазон Вас интересует?, - уточнил продавец.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Около 200 тысяч юаней, - сказал Чу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Продавец улыбнулся: - Вам прямо.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Аньчжи повернулся к Чу Фэну и тихо спросил: - Разве это не слишком дорого - 200 000?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Фэн кивнул и спокойно сказал: - Всё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Аньчжи: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ним с улыбкой вышел продавец: - Господа, как вам эта модель? Она - одна из новинок этого года, и на неё сейчас большая скидка.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Аньчжи покачал головой: - Мы продолжим искать.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 можно её протестировать?, - спросил Чу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Продавец кивнул: - Конечно. Если у Вас есть права, можете взять машину и прокатиться.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Отлично!, - сказал Чу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Аньчжи бросил взгляд на Чу Фэна. Волнение и тревога боролись в его душе, но он напомнил себе, что они лишь смотрят, а не покупают. Это помогло ему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Фэн же, имея на счету пять миллионов юаней, не мешкал. Он сразу же перевел всю сумму и был готов отправиться домой на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Вы хотите выехать на этой машине прямо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Фэн утвердительно кивнул: - Да, я возьму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Аньчжи изумлённо посмотрел на банковскую карту в руке Чу Фэна. Он опасался, что продавец откажет им из-за нехватки средств, но оплата прошла без заминок.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сидя на пассажирском сиденье через несколько минут, Чу Аньчжи всё ещё ощущал себя словно во сне.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Брат Фэн, ты сразу всё заплатил? Откуда у тебя столько денег?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Фэн спокойно ответил: - Несколько дней назад я ездил в командировку и купил лотерейный билет. И случайно выиграл миллион.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Аньчжи воскликнул: - Что?! Миллион?!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Фэн обернулся и сказал: - Тише! Не мешай мне, я за рулём.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Аньчжи нахмурился: - Кузен, ты слишком скромный. Это миллион юаней, а ты даже слова не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Фэн улыбнулся: - Ничего особенного.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правда выиграл миллион?, - спросил Чу Аньчжи.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Фэн кивнул: - 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Аньчжи с завистью произнес: - Тебе невероятно везет. Может, мне тоже попробовать купить лотерейные билеты?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Фэн покачал головой: - Не обольщайся. Такая удача не для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Аньчжи: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Высадив Чу Аньчжи, Чу Фэн поехал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Дома у Чу Аньчжи его мама, Гу Цзя, спросила: - Сяо Ань, твой кузен Цзиньхуэй купил Volkswagen? Я думала, он возьмёт BMW. Почему он вдруг передумал?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Аньчжи покачал головой: - Мам, ты что, не видишь? Это была машина не Цзиньхуэя, а брата 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Цзя удивилась: - Сяо Фэн купил эту машину? Сколько она стоит?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Аньчжи почесал затылок: - Около 250 тысяч.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Цзя нахмурилась: - Так дорого? Откуда у него деньги?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Аньчжи усмехнулся: - Он взял кредит.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Чу Фэн выиграл миллион юаней. Он без раздумий купил автомобиль и, проявив великодушие, даже подарил Чу Аньчжи новенький iPhone**.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(**iPhone - линейка смартфонов, разработанных и продаваемых Apple под управлением iOS, собственной мобильной операционной системы компании).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Аньчжи решил сохранить в тайне тот факт, что Чу Фэн полностью расплатился за автомобиль. Он понимал, что если тётя Янь Пин узнает о выигрыше в лотерею, то брату Фэну никогда не видать покоя.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Цзя покачала головой: - Когда Сяо Фэн перенял дурные привычки твоего старшего дяди и начал брать кредиты?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Аньчжи улыбнулся: - Мам, в наше время брать кредиты - это тренд. Деньги постоянно обесцениваются, так что их проще вернуть.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Цзя возразила: - А если он потеряет работу?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Аньчжи моргнул: «Ну… формально он уже потерял работу. Но он только что выиграл миллион юаней, так что даже если он какое-то время ничего не будет делать, с ним всё будет в порядке».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Твой старший двоюродный брат уже решил, какую машину брать?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Аньчжи нахмурился: - Пока нет. Та женщина хочет BMW 5-й серии, считает, что 3-я слишком распространенная.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Цзя вздохнула: - У девушки, что нашёл твой двоюродный брат, явно высокие запросы. Твоя тётя рассказывала, что сумка, которую эта девушка принесла в прошлый раз, стоила тридцать тысяч юаней!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Аньчжи кивнул: - Вроде 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прошлый раз у неё была сумка Burberry***, а сегодня, похоже, Gucci****.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(***Burberry Group plc - британский люксовый модный дом, основанный в 1856 году Томасом Берберри и имеющий штаб-квартиру в Лондоне, Англия. Компания разрабатывает и распространяет готовые к носке изделия, в том числе тренчи, кожаные аксессуары и обувь).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(****Gucci - итальянский роскошный модный дом, базирующийся во Флоренции. В ассортимент продукции входят сумки, одежда прет-а-порте, обувь, аксессуары и предметы интерьера).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Цзя покачала головой: - Сегодняшних девушек интересуют только дорогие и бесполезные вещи. Не приводи такую домой - нам это не по карману.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Аньчжи задумчиво почесал затылок: «Даже если бы захотел, женщины вроде неё никогда не обратили бы внимания на такого нищего, как я…»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http://bllate.org/book/13716/1213515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