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ВСТРЕЧА У АВТОСАЛОНА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новенькой банковской картой в кармане Чу Фэн, чувствуя себя невероятно легко, шёл по улице, словно ступая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зарабатывать деньги может быть настолько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Фэн едва сводил концы с концами, работая за 5000–6000 юаней в месяц. Но теперь, когда у него появилось больше денег, чем он мог потратить за всю жизнь, он не знал, что с ними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Чу Фэн решил купить машину. В будущем ему в любом случае придётся перевозить много товаров, и его старенький велосипед с этим явно не справится. Машина не обязательно должна быть дорогой - подойдёт что-то в районе 200 000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Чу Фэн вызвал такси и направился в автосалон.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Чу Фэн внимательно осмотрел выставочный зал. Он давно мечтал о новом автомобиле. Сначала он думал о покупке подержанного - это было бы выгоднее, но риск постоянных поломок и бесконечных ремонтов его не устраивал. Теперь, когда у него появились деньги, он мог позволить себе приобрести что-то более надежное.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неспеша прогуливался по участку рядом с выставочным залом, когда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своего младшего кузена Чу Аньчжи. Чу Фэн удивился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здесь оказался?»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здесь делаешь? Тоже покупаешь машину?, -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покачал головой: - У меня даже водительских прав нет. Я приехал вместе с Цзиньхуэем. Он внутри, выбирает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здесь снаружи?, - озадаченно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неловко почесал затылок: - Они с его девушкой постоянно смотрят друг на друга. Я почувствовал себя третьим лишним и вышел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взглянул на Чу Аньчжи с его коротко подстриженными волосами и кивнул: - Да, ты действительно выглядишь как третье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так коротко подстригся? Надеешься избавиться от душевной боли или что-то в этом роде?, - поддразнил его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закатил глаза: - Какая ерунда. Просто в последнее время жарковато - захотелось чего-нибудь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машину выбрал кузен Цзиньхуэй?, - как бы невзначай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сказал: - Сначала он хотел BMW 3-й серии, но его девушка предпочитает BMW 5-й*.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(*BMW (Bayerische Motoren Werke) - немецкий транснациональный конгломерат, производитель автомобилей класса люкс и мотоциклов со штаб-квартирой в Мюнхене, Германия, основанный в 1916 году).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«Разница между 3-й и 5-й серией - это не просто разница в два пункта. Это разрыв в 200 000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 них. Брат Фэн, ты тоже приехал купить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кивнул: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Аньчжи, зайди и посмотри! Почему ты стоишь на улице?, - крикнул Чу Цзиньхуэй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Чу Фэна: - О, Чу Фэн, и ты здесь?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Чу Цзиньхуэем стояла женщина в красных туфлях на высоком каблуке. Она окинула Чу Фэна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задумался: «Это же дочь босса Цзиньхуэя, верно? Если он женится на ней, то, возможно, сможет избежать нескольких лет борьбы».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тот самый двоюродный брат, который доставляет посылки?, - уточнила Шань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 Чу Фэн, а про себя подумал: «Формально я больше не курьер, меня уволили».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Юэ заметила с покровительственной улыбкой: - Курьер - это временная работа. Ты ещё молод, почему бы не поступить в университет? Сейчас есть много программ обучение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Фэн: «Ты, должно быть, шутишь. После стольких лет работы ты хочешь, чтобы я вернулся к учёбе? У неё такой же снисходительный тон, как у тёти Янь Пин. Несомненно, они отлично поладят».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Поживём - увидим, - небрежно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Цзиньхуэй спросил: - Почему вы стоите у двери? Заходите и взгляните. У них тут есть несколько отличных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покачал головой: - Машины и правда классные, но слишком дорогие. Я не могу их себе позволить, так что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Аньчжи посмотрел на Чу Цзиньхуэя и Шань Юэ, затем ухмыльнулся и добавил: - Я тоже,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Чу Фэна у выхода из дилерского центра BMW.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http://bllate.org/book/13716/1213514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