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НЕОБРАБОТАННЫЙ НЕФРИТ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несколько дней изучал местный язык под руководством Илая. Он хотел найти какие-нибудь местные редкости, чтобы продать их в своем мире. Только так он сможет накопить достаточно денег и привезти сюда ещё больше полезных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понимающе кивнул, но беспомощно ответил, что здесь нет ничего ценного - будет сложно обменять это на те сокровища, которые привёз с собой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вещами Чу Фэна всё здесь казалось ему практически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«Илай явно не понимает, что среди вещей привезённых мной, вообще нет ничего ценного. А вот среди совершенно обыденных вещей для него, могут быть настоящие сокровища для моего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тигровая шкура стоит целое состояние. Тигры олицетворяют силу и статус. Многие богачи мечтают о шкуре тигра, чтобы почувствовать себя «царем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тигровая шкура может принести от 500 до 600 тысяч юаней. Но в Китае тигры находились под охраной. За незаконную охоту, светил реальный тюремный срок. Может, кто-то и занимался их продажей на чёрном рынке, но Чу Фэн не собирался связываться с этим. Риск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Чу Фэн рассматривал возможность продажи тигриной шкуры. Вернувшись домой, он решил поискать информацию в интернете и наткнулся на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купил шкуру тигра онлайн за 20 000 юаней, а затем нашёл покупателя, готового заплатить 550 000. Но об этом узнала полиция, и, вероятно, этот человек сейчас отбывает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тюрьма была бы наименьшей из его проблем. Если бы кто-то узнал, что тигры, чьи шкуры он продавал, не существуют на Земле, всё стало бы гораздо хуже. Его могли бы не просто посадить в тюрьму, а поместить в лабораторию, где его бы препарировали для исследований. Чу Фэн не хотел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древесина в его мире тоже могла бы стоить дорого, если судить по тем доскам, из которых была сколочена эта хижина, но продать её, наверное тоже было бы непросто, да и перевозить сложно. А если его поймают, он вообще не сможет объяснить, откуда взял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достал телефон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сначала напугал Илая, но тот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Фэн был готов и заранее закачал на телефон изображения различных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здесь есть это?, - спросил Чу Фэн, показывая Илаю фото золота. Золото – это универсальная валюта, которую легко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наклонился и сказал, что золото здесь есть, но встречается крайне редко, и в основном его контролируют дворяне. Однако, если у Чу Фэна будет много соли, он сможет что-то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Фэн чуть не бросился назад, чтобы привезти целый чемодан соли. Это была всего лишь соль! Один юань за пакетик - совсем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метку в виде молнии у себя на запястье и вздохнул. Метка исчезала медленнее, чем в прошлый раз. Возможно, ему придётся задержаться в этом мире. Перенос соли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был разочарован, но быстро взял себя в руки. Он пролистал фотографии и показал Илаю серебро. Серебро в этом мире тоже было. У Илая даже было несколько серебряных монет. Но, как и золото, серебро ценилось высоко, и добыть его в больших количествах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Илай предположил, что Чу Фэн мог бы неплохо заработать, продав свои товары аристократам. Но Чу Фэн покачал головой. Он ещё плохо знал этот мир и не хотел связываться с местными власть имущими.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 этого?, - Чу Фэн показал Илаю несколько фотографий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ответил, что такое у них тоже есть. Таких камней полным-полно валялось 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оживился и предложил Илаю взглянуть на это место. Илай сначала засомневался, но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вооружился электрошокером и пошёл за ним. Додо и Грей тоже присоединились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энергично побежали вперёд, а Чу Фэн медленно плелся следом, чувствуя себя, каким-то хлюпиком.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в полчаса они наконец добрались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увидел разбросанные нефритовые камни на берегу озера и почувствовал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 нефрите, но, как говорится, «у золота есть цена, а нефрит бесценен». Некоторые люди были готовы потратить целое состояние на добротный нефрит, в то время как другим он был совершенно безразличен. Тем не менее качественный нефрит никогда не был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полупрозрачные камни у озера, Чу Фэн был уверен, что за них можно выручить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рюкзак и начал выбирать камни, чтобы положить их внутрь. Илай заметил это и подошёл,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с завистью посмотрел на рюкзак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поглядывал на этот рюкзак. Но Чу Фэн обещал в следующий раз принести подходящий для него, и Грей сдержался и не стал его выхватывать.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Чу Фэн складывает камни в рюкзак, Грей не смог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пустая трата, - наконец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Что?,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кивнул на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рюкзак такой ценный, а ты таскаешь в нем грязные старые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удивленно моргнул: «Дитя, что ты понимаешь?! Эта сумка совсем недорогая, стоит меньше ста юаней. Не то, что эти камни. Если выбрать правильно, один из них может стоить сотни тысяч или даже миллионы!»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