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ПОКУПКА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дня пролетели незаметно, и вот Чу Фэн снова стоял перед дверью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знакомую входную дверь его охватили сильные эмоции, и он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вернулся домой. Если бы не травяная юбка, которая всё ещё была на нём, он мог бы подумать, что весь этот «потусторонний мир» ему просто приснился. Но этот наряд действительно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огляделся. Вокруг никого не было, только сгущались сумерки.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подумал: «Слава богу, меня никто не видел в таком виде. Иначе бы это попало в Интернет, и люди могли бы подумать, что я сорвался и потерял рассудок».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открыл дверь и вошёл в дом. Он лёг в кровать и наконец почувствовал покой. Но тут у него в животе заурчало. Он схватил пакет с лапшой быстрого приготовления и заварил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провёл в другом мире три дня и питался только фруктами. Теперь даже обычная лапша казалась ему самой вкусной едой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Фэну нравились фрукты. Но через несколько дней он понял, что если так будет продолжаться, то он просто превратится в кролика. Он был человеком - плотоядным животным, ясно? Питаться одними только фруктами было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понимал, что, на самом деле, сам выбрал фруктовую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пить кровь и этим показал, что не любит мясо, а хочет есть фрукты. Поэтому Грей собирал для него разные фрукты. А это действительно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достал телефон, у которого уже давно села батарея. Подключил его к зарядке и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экране показало, что действительно прошло почти 80 часов. Чу Фэн понял, время в двух мирах течёт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посмотрел на метку в форме молнии. Теперь она была не серой, а пурпурно-красной.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«Может, когда метка снова станет прозрачной, я смогу снова пересечь границу миров? Если это случится… возможно, всё будет не так уж и плохо. Я мог бы привезти из того мира что-то необычное и продать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готов, когда это случилось в первый раз. Но после этого опыта решил подготовиться как следует к следующему разу. Больше он не будет вести себя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просмотрел контакты и увидел множество пропущенных звонков из офиса курьерской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появлялся на работе без предупреждения три дня. Интересно, что они сейчас думают? Наверное, стоит позвонить и всё прояснить», - размышлял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соединился, на линии прогремел шквал ругательств: - Чу Фэн! Где ты был, бездельник? Мы звонили тебе постоянно! Можешь не возвращаться на работу. Ты пропустил три дня, поэтому оштрафован на 300 юаней, и твоя зарплата за этот месяц аннулирована!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услышал, что его уволили, и не стал дослушивать тираду своего, теперь уже бывшего начальника, менеджера Цзя, до конца, а просто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хорошо, что его уволили - он всё равно не собирался возвращаться на работу. Если бы он продолжил путешествовать между мирами, его исчезновения были бы частыми и скрыть их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ощутил легкое сожаление о потерянной зарплате. К счастью, это было начало месяца, и он получил деньги всего несколько дней назад, поэтому потерял оплату всего лишь за два рабочих дня.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Чу Фэн долго бы переживал из-за урезанной зарплаты. Но после такого потрясения, как путешествие в другой мир, он удивительно спокойно отнесся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достал из коробки квитанции о депозитах. Экономя, почти на всём, за несколько лет он накопил 120 000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баланс и задумался о покупке снаряжения для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открыл телефон и начал искать информацию о том, какое оборудование ему понадобиться. В интернете было много советов, и все они казались ему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отправился в банк и снял со счёта 10 000 юаней. В первую очередь он купил наручные часы. В современном мире, где у всех были телефоны, часы стали скорее модным аксессуаром, и многие уже не использовали их по назначению. Но в другом мире не было сигнала, и часы были необходимы. В деревянной хижине он остро ощущал потребность узнать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Чу Фэн купил шоколад, фруктовые леденцы, витамин С, соль, зажигалки и свистки. Он также взял несколько пластиковых контейнеров для еды. Братья-эльфы пользовались тяжёлыми каменными мисками, которые было неудобно носить. Пластиковые контейнеры были бы гораздо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забыл и о самообороне. Он приобрёл многофункциональную военную лопату и электрическую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всех этих вещей он отправился на рынок и приобрел четыре комплекта детской одежды, и два для взрослых, а также нижнее белье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его раздевали ранее, всё ещё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мальчику-эльфу понравилась молния на его куртке, Чу Фэн выбрал одежду 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потратил на всё почти 3000 юаней, что оказалось даже меньше,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