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ЖИЗНЬ ПЛЕННИКА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выспавшись на свежем воздухе, Чу Фэн проснулся отдохнувшим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 заметил, что метка в форме молнии на его руке изменилась. Раньше она была полностью серой, теперь часть её стала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«Возможно, когда метка полностью исчезнет, я смогу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вселила в него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вошёл в деревянную хижину. Он снял капюшон, и его длинные волосы рассыпались по плечам. Его черты были удивительно прекрасны, словно наполненные волшебством. Чу Фэну он напоминал сказочного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«Как бы я наслаждался этой неземной красотой, если бы не был пленником. Увы, но сейчас моя жизнь висит на волоске».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такой?, - спросил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вздохнул. Хоть, он и не понимал языка собеседника, но догадался, что его спрашивают о происхождении. Хотя он знал, что юноша его не поймёт, он всё же объяснил всё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заметил на себе пристальный оценивающий взгляд юноши. Чу Фэн ответил невинным и искренним взглядом, опасаясь, что тот решит убить его, чтобы сохранить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исчезающая отметина в виде молнии на его руке давала ему надежду вернуться на Землю. Он не был готов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нахмурился, а затем развернулся и вышел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хижину вошёл Грей и бросил Чу Фэну несколько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уставился на них, не зная, сможет ли его организм переварить местную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риски, он решил всё же их съесть. Если он не ошибся в своих расчетах, то ему понадобится три-четыре дня, чтобы метка полностью исчезла и он смог вернуться. Если он не будет есть, то попросту умрёт от голода к тому времени. В любом случае, это было всего лишь предположение, что прозрачная метка означает, что он сможет вернуться, никаких доказательств  этому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надкусил один из плодов и обнаружил, что тот на удивление вкусный, хотя и немного кисловатый.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эльфийский мальчик указал на себя и сказал: -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поднял брови, осознав, что мальчик пытается обучить его своему языку. Он тут же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готовы учить меня, значит, пока я в безопасности. И, в конце концов, выучить новый язык никогда не помешает», - подумал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углубился в изучение новых слов. Не успел он оглянуться, как день уже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начал осознавать, что, если подумать, его статус пленника был не так уж плох. Чего он не знал, так это того, что всё дело было в шашлыках, которые он принёс с собой. Еда произвела такое сильное впечатление на Грея, что его отношение к Чу Фэну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лежал в деревянной хижине и смотрел на лес. Он ощущал лёгкую подавленность. Ранее ему, чуть ли не полдня понадобилось, чтобы объяснить Грею, что он хочет в туалет, но не может спуститься с дерева. Грей молча смотрел на него, а потом ушёл искать 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Фэну стало невыносимо стыдно за свою беспомощность. На Земле он всегда мог положиться на себя, но здесь чувствовал себя беззащитным 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легко спустил Чу Фэна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осознал, что, несмотря на свою худобу, Илай обладал невероятной силой. Вероятно, он был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неловко сказал Чу Фэн на новом языке, который только начал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оставался невозмутимым, а Чу Фэн пытался угадать,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понимал, что если так будет продолжаться, Илай может потерять терпение и просто прикончит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Чу Фэн не знал, что ранее Илай продал его куртку. Необычный фасон сразу привлек внимание странствующего торговца, и Илай обменял её на большой кусок соляного камня. Это немного смягчило его отношение к Чу Фэну, и он отказался от мысли навсегда заставить того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есть, - сказал Грей, обращаясь к Чу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интересом спросил: - Что мы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занятий с Греем Чу Фэн уже научился понимать простые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достал змею - ту самую, которую недавно убил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каменную чашу и начал осторожно сливать в неё змеиную кровь, пока чаша не наполнилась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Грей протянул чашу Чу Фэну с доброжелательной улыбкой: - Вот,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замер, поражённый: «Они хотят, чтобы я выпил змеиную кровь?! Фрукты - это одно, но теперь они предлагают мне кровь? Вдруг она ядовитая? Неужели я должен просто так её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заметил его нерешительность и снова поднёс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поспешно покачал головой, показывая, что отказывается. Ему было достаточно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внимательно посмотрел на него, проверяя, не шутит ли тот. Затем он взял чашу и осушил её в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опустевшую миску, Чу Фэн задумался. Может, он слишком брезглив?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хочет пить кровь, - сказал Грей Илаю.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Тогда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Соляной камень в этом мире был редкостью. Когда его не хватало, Илай и другие добывали соль из крови животных. Даже получив кусок камня, братья продолжали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сидя в деревянной хижине не понимал, о чём они говорят. Для него-то соль была обычным продуктом, поэтому ему и в голову не могло прийти, что в этом мире она ценилась как редчайший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