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ДРУГОЙ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бросил учёбу сразу после школы. Он раздавал листовки, продавал товары и занимался страхованием. Из-за низкого уровня образования найти работу по квалифицированной специальности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онлайн-торговли Чу Фэн стал работать курьером. Эта работа не требовала особых навыков. Хорошо потрудившись, можно было заработать от 5000 до 6000 юаней в месяц. При особом усердии доход мог достигать 7000–8000 юаней, что было не хуже, чем у дипломированных офисных работников. Но перспектив у такой работы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 нужно было только прокормить себя, поэтому денег ему хватало. Однако откладывать удавалось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женитьба могла обернуться финансовым крахом для мужчины, а с нынешними финансовыми возможностями Чу Фэна это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довольно симпатичным парнем. Его многие знакомили с девушками. Но стоило им узнать, что он сирота, окончил только школу и работает курьером, как интерес сразу же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Чу Фэн и сам не испытывал особого энтузиазма при мысли о женитьбе. Дело в том, что у него был секрет: он был бисексуален, но предпочитал мужчин. И хотя толерантность общества в последнее время возросла, гомосексуальность по-прежнему сталкивалась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когда-то мечтал о человеке, с которым можно было бы разделить радости и тяготы жизни, но это оставалось лишь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медленно шёл по просёлочной дороге и размышлял о том, что его едва достигший совершеннолетия кузен уже три года как был в романтических отношениях, а он сам, двадцатипятилетний мужчина, ещё ни с кем не встречался. Эта мысль вызывала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большинство женщин были довольно практичны. Найти партнёра - задача не из лёгких. Особенно сложно было встретить того, кого действительно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и брак требовали времени и денег. Пока лучше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остановился у дома своей семьи и тяжело вздохнул. Трёхэтажный коттедж построили, когда его родители были ещё живы. В доме было десять комнат, включая кухню - родители вложили в строительство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гордился его отец, сказав: - С таким красивым домом, сынок, тебе будет легко уговорить девушку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времена изменились. Сегодня девушки предпочитали городские квартиры. Даже самый роскошный загородный дом оставался всего лишь домом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Чу Фэна потратила миллион юаней своих сбережений и ещё миллион взяла в кредит, чтобы купить дом в городе. Скоро они должны будут переехать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спешил искать себе жену, но иногда чувствовал себя очень одиноким в этом большом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думал, что встретить в этом мире кого-то, кто ему понравится,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мне больше повезет в другом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внезапно пришедшая в голову Чу Фэна, вызвала у него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нелепость? Наверное, 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полез в карман за ключами. Внезапно в землю недалеко от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моментально онемело, пронзённое острой, жгучей болью. Боль была настолько невыносимой, что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тянуло куда-то невидимой силой. В глазах потемнело. Прошла минута, прежде чем Чу Фэн снова открыл глаза и увидел, что стоит посреди густого леса. Подлесок был плотным, а воздух наполнял звон птичьего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замер, потеряв дар речи. Он посмотрел на небо: ярко светило солнце, по небу медленно плыли облака, словно наступил полдень. Но ведь ещё несколько минут назад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опыт чтения веб-новелл, он понял, что, похоже, куда-то переместился. Такого леса рядом с его домом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должно быть, перенесла его в другое место. Но остался ли он всё ещё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 шепот у себя за спиной. Обернувшись, Чу Фэн увидел мальчика с кроличьими ушами, который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застыл на месте, не сводя глаз с этих ушей. Ему очень хотелось их потрогать, чтобы убедиться, не косплей ли это. Но уши двигались так естественно, что сомнений не оставалось –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посмотрел через плечо и крикнул что-то в сторону одного из деревьев. Чу Фэн перевёл взгляд и увидел на ветке дерева ещё одного мальчишку. У того были заостренные уши и изящные черты лица, на нем была юбка из травы, и он напоминал эльфа из западных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никогда прежде не видел такого красивого ребенка. Он был хрупким,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спрыгнул с дерева и ловко приземлился рядом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ошеломлённо посмотрел на него. Как такое возможно? Дерево было больше десяти метров в высоту, и такой прыжок мог закончиться переломом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Фэн оправиться от удивления, как мальчик резко заговорил. Его голос звучал строго и гневно.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беспомощно развёл руками. Языковой барьер - это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кроличьими ушами и эльф начали оживлённо переговариваться. Чу Фэн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способом собрать информацию об этом месте будет сложно»,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молчит? Он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и правда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 внешности он точно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такая странная одежда!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дворянин? У него такая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сюда пришёл? Он хочет нас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 пахнет из его мешка? Очень вкусно! Я хочу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говорит, что нельзя брать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ты тоже хочешь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потерял дар речи. Но вскоре он взял себя в руки. Это место было странным и опасным. Если он не проявит осторожность, то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всё, что произошло. До сих пор он не понимал, почему перенёсся.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это из-за того, что я подумал о том, что вряд ли найду себе жену на Земле, и какое-то добросердечное божество перенесло меня сюда? Какая шутка! Это жуткое место явно опасно. Я могу умереть, даже не успев ни с кем познакомиться. Я же не какой-то там «выживальщик», типа Беара Гриллса!*»,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(*Эдвард Майкл «Беар» Гриллс - британский путешественник, телеведущий и писатель. Наиболее известен по телепрограмме «Выжить любой ценой» от телеканала Discovery, в которой ведущий высаживается во всевозможных диких местах и показывает зрителям, как выжить и найти помощь).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как следует подумать, как его правую руку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засучил рукав и увидел серую отметину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раньше у него не было этой метки. Должно быть, она появилась во время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отметину на руке, Чу Фэн внезапно ощутил холодок на шее. В следующий момент мимо него пронеслась стрела и вонзилась в дерево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На стволе дерева извивалась, пригвожденная стрелой, зеленовато-голубая змея шириной с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отшатнулся и упал на землю, крича: - Змея!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немой! Он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дворяне -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 понадобилось несколько секунд, чтобы прийти в себя. Он повернул голову и увидел двух маленьких мальчишек, которые смотрели на него с презрением. Хотя он и не понимал их слов, их лица ясно отражали их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«Эй, для обычного человека страх перед змеями вполне естественен».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выпустившего стрелу. Юноша был в просторном капюшоне, который скрывал большую часть его лица, но даже так Чу Фэн всё ещё мог разглядеть его выразительные черты. Яркие, пронзительные глаза юноши напоминали глаза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спрыгнул на землю рядом с Чу Фэном, быстро снял с дерева полумёртвую змею и без особых усилий прикончил её. Чу Фэн сглотнул, почувствовав слабость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- позвал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бросил на Чу Фэна хмурый взгляд и спросил: - Что происходит? Кто он такой? Откуда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появился из ниоткуда, - сказал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ниоткуда?, - переспросил Илай,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кивнул: - Да. Он появился просто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