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ответил, лишь крепче сжал палец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 данный момент проживал на вилле в Фэнъюане, где постоянно находился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направил машину в Фэнъюань. Когда они приехали, Се Цинь, не дожидаясь помощи водителя, сам поднял Юй Додо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руках был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нёс его, ощущая его вес, и отчего-то в сердце кольнуло, словно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готово?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Се Цинь тут же велел ожидавшему врачу осмотреть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провести и нескольких процедур, как Юй Додо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маленькая рыбка, как на грех, увидела перед собой врача со шприцем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игла отражалась в испуганных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молниеносно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хотят тебя осмотреть, а не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Циня донёсся до слуха Юй Додо, и тот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снова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вцепился в простыню. После первоначальной растерянности его взгляд, обращённый к Се Циню, был полон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понимал, откуда взялась эта неприязнь, но сейчас было не время это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проезжал мимо твоей съёмочной площадки и увидел, как ты упал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Юй Додо от страха зажмурился и потерял сознание, он не знал, кто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поймал незнакомец, а я привёз тебя сюда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«Незнакомец».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задумался: неужели на съёмочной площадке есть такие добрые незнакомцы?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Юй Додо тряхнул головой и решил сначала разобраться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 серьёзным выражением на своём красивом лице,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напугался и потерял сознание, а теперь, когда очнулся, в осмотре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позволь им осмотреть тебя,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смотрел ему в глаза, его низкий голос звучал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холодная маленькая рыбка на это не 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упрямо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в комнате выглядели дорогими, и Юй Додо не хотел снова влезать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уйти,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 предварительному осмотру, его здоровье в полном порядке, за исключением лёгкого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серьёзного, но в ближайшее время ему следует обратить внимание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доложил обстановку. Се Цинь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знавший дороги, растерянно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домой? — раздался за его спиной голос Се Циня. 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взглянул на припаркованную рядом машину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почему ты вдруг стал так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подошёл и встал прямо перед ним, задав этот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опустил голову и пнул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нравишься, — угрюмо пробормотал он. — Ты и сам знаешь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по правде говоря, не знал, но Юй Додо больше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молчании, пока на горизонте не прогремел глухой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дождь, — напомнил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голову и посмотрел на небо. Большие тёмные тучи расползались по нему, предвещая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решительно отказывавшаяся от машины, изменилась в лице и подбежала к автомобилю Се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не боятся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рыбка на суше боялась, что у неё появится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больничной койке, Юй Додо почувствовал,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 только он оказывался рядом с Се Цинем, у него проявлялись симптомы брачного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Цинь почти не прикасался к нему, так что его состояние не было слишком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пойдёт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давно не бывавший в море, чувствовал, что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готов сесть в машину, Се Цинь, естественно, открыл для него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остановился?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назвал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сам сел за руль, и вскоре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сегодня на съёмки возвращаться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Юй Додо достал телефон. — Режиссёр мне уже написал, сказал, чтобы я не приходил в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был дураком и понимал, что на съёмочной площадке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Страховочные тросы, которыми пользовались все без проблем, у него вдруг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случайностью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 сообщении заверил Юй Додо, что разберётся в сегодняшнем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собиравшийся уходить, обернулся и посмотрел на Се Циня, который его подвёз. В его глазах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 уж плохая женушка сама приехала…»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это сегодня, чем откладывать на потом. Может, ему сегодня же и забрать свою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сидел в машине и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Додо обернулся, он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Юй Додо на ходу придумал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подвёз меня, я должен заплатить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как всегда экономный,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 тебе, это будет платой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пения Се Цинь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припарковал машину и пошёл за Юй Додо в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дверь соседней комнаты была плотно закрыта. Жун Фан, у которого не было съёмок,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очень чистая, можешь немного поспать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указал на свою кровать, предлагая Се Циню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пел для Се Циня, это означало, что тот должен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сейчас был день, Юй Додо всё равно велел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снял пиджак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укрыл его одеялом, придвинул стул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целительных песен, русалки владели и усыпляющими.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ещё не очень хорошо владел колыбельными.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спел несколько песен, спотыкаясь и сбиваясь, прежде чем ему наконец удалось усыпить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уснул, а маленькая рыбка-гипнотизёр изрядно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просачивался сквозь щели в окнах, наполняя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Высокосовместимая плохая женушка, запах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почувствовал, как его сознание затуманилось. Падая со стула, он инстинктивно обнял только что уснувшего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Хвост… хвост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соскользнули, и на месте стройных белых ног появился прекрасный синий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обнял Се Циня, как будто был в своём подводном гнезде, и его хвост бессознательно обвился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было ли это из-за Се Циня или из-за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начался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 влажными глазами, прижался к Се Циню. В тумане сознания его жалобный голос звучал как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гладишь мой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обиженно бормотал…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Циня, который, казалось, крепко спал, коснулась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