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женщина посмотрела на мужа с видом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легко обмануть. Если бы этот гадатель был так точен, к нему бы выстраивались очереди. С чего бы ему прозябать на перекрёстке, хватая прохожих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уличённый в своей наивности,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потёрла виски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малыш будет поумнее тебя, а не таким же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супругов прервал скрип открывающейся двери. Это вернулся их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глубинах моря, в убогом и тесном каменном домишке, Юй Додо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 тревогой обратились к нему младшие братья, — ты действительно собираешься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надул щёки. Его круглое, по-детски пухлое личико, даже когда он злился, не выглядело грозно, а становилось лишь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 свою жемчужину! А ещё, если на суше найдутся люди покрасивее, я притащу одного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очень злопамятным маленьким русалом. Кроме того, он был мелочным. Если кто-то его обижал, он либо мстил на месте, либо позже возвращал обиду вдвойне. В общем, даже знаменитая на всё морское дно злая акула, завидев его, старалась убраться с дороги. Не то чтобы она не могла его одолеть, просто этот маленький русал был коварным и строил такие каверзы, что никому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маленький русал, потерпев такую крупную неудачу со своим «партнёром», не был дураком, чтобы не додуматься сменить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вернусь с триумфом и новой женушкой! — бросил Юй Додо громкое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сгрёб своё скудное имущество в рваный мешок, связал в несколько пучков свежесорванные водоросли. Взвалив мешок на спину и обняв водоросли, Юй Додо взмахнул хвостом и поплыл к побережью, где обитали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обожавшие его младшие братья со слезами на глазах кричали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будем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без старшего брата, если нас теперь будут обижать, кто же за нас заступится!»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обращая внимания на убитых горем младших братьев, изо всех сил плыл вперёд. Неизвестно, сколько он плыл — может быть, несколько дней, а может, и полмесяца. В море время течёт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пучка водорослей, сорванных им в морских глубинах, осталось всего несколько стебельков, он наконец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много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впервые видел столько людей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хлопнул по хвосту и, собравшись с силами, начал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русала мог превращаться в ноги. Однако русалы из морских глубин презирали эти две конечности. По их мнению, хвост был самым прекрасным, что есть на свете, куда красивее человеческих ног. Поэтому они не меняли облик и не выходили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Додо и был изгнан из своего клана, он всё же жил в окружении русалок и подсознательно не планировал выходить на сушу. На этот раз его просто вынудили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глядя, как в лучах света исчезает его рыбий хвост, сморщил своё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красиво, как мой рыбий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новообретённые ноги — довольно бледные, стройные и прямые. А под ними — пухлые, прелестные ступни. Но в глазах Юй Додо они вызвали лишь презрительную усмешку: «Как уродливо».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ступни были для него в новинку. Юй Додо попытался пойти, но обнаружил, что, кажется, ещё не научился управлять этими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неожиданно упал в мелкой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незадачливый русал ударился лицом об острый, отполированный морской водой камень. Он успел увернуться, но на мочке уха всё же осталась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Додо потянулся рукой, чтобы стереть кровь, неподалёку раздались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ребёнок, кажется, не может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под водой, головы не видно! Быстрее, быстрее, 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лениво потягивавшие кокосовый сок на пляже, заметив движение в мелкой воде, без лишних слов позвали своих друзей 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рыбой и утонуть не мог. После падения он попытался подняться, но, поняв, что не получается, решил просто остаться в воде и принялся выковыривать из ила тот самый камень. Мстительный маленький русал решил зашвырнуть этот проклятый камень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быстрее, я видел, что ребёнок долго не поднимался!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ещё не был выкопан, а рядом уже послышались приближающиеся шаги, шлёпающие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несколько пар рук и, действуя в суматохе, потащили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«Наглые людишки, рыбу погубить хотите!»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вытащили на песок, настороженный маленький русал тут же с силой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вытащившие его, переглянулись, глядя на красивого юношу с глазами, полными недоверия. На их лицах отразилось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может, мы ошиблись? — робко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невероятно красивый юноша совсем не был похож на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средних лет, очарованная его красотой, подошла к отступающему юноше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бойся, мы подумали, что ты тонешь, и хотели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заметила, что одежда на юноше была странной и к тому же рваной. Она попросила принести ему простую, но элегантную футболку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можешь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взял одежду. Он, напрягшись всем телом, с недоверием смотрел на эту группу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одежду рядом с ним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этим ребёнком не так, — понизив голос, сказала она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её напоминания все присутствующие заметили странности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вызвать полицию, — предложил кто-то. — А то, если с ним действительно что-то не так, мы не будем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сложной ситуации — зови полицию. Все согласились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прошло и получаса с момента выхода на сушу, как маленький русал уже сидел в инвалидном кресле и въезжал в полицейский участок. Причина, по которой он оказался в кресле, была проста — он ещё не мог нормально ходить. Маленький русал, только что обретший ноги, делал два шага и падал, ещё два шага — и снова падал… Ему было всё равно, он даже не замечал грязи на своём белом и нежном личике. Но сердобольной женщине было его жаль, и она достала для него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полицейском участке…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сколько лет?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участливые вопросы полицейского Юй Додо, сжимая в руках новую футболку, раз за разом повторял только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Додо, восемнадцать лет. Я ищу свою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искал жемчужину русалки. Но о жемчужине говорить было нельзя, так что приходилось говорить о плохой женушке, которая её утащила!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глядя на него, лишь качал головой. Ни удостоверения личности, ни прописки, ни родителей… Этот ребёнок, похоже, был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уходить, подожди здесь. Нам нужно обсудить, как оформить тебе документы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попросили одного из сотрудников присмотреть за Юй Додо, а сами отправились обсуждать, как быть с этим юношей без каких-либо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ждать не стал. Воспользовавшись моментом, когда присматривающий за ним полицейский отвлёкся, он укатил на своём кресле. Вопросы полицейских вызвали у него сильное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тёмном переулке одиноко горел фонарь, отбрасывая тусклый свет на дорогу. Юй Додо, оставив инвалидное кресло, ковыляя, учился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почти полночи, Юй Додо, который теперь мог кое-как пройти небольшой отрезок пути, обнял фонарный столб. Его лоб покрылся потом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человеком так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мечтая вернуться в море и больше никогда не выходить на сушу. Но без жемчужины русалки он не мог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столб был прочным. Юй Додо, обняв его ещё на мгновение, неохотно отпустил и принялся осваивать новую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современные люди любят ночную жизнь. Даже когда стемнело, по обеим сторонам дороги один за другим появлялись ларьки. Юй Додо, вдыхая аромат барбекю, спотыкаясь, побрёл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 на гриле, свежайшие морепродукты, подходи,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маленького ларька настойчиво пробивался сквозь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остановился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хозяин в фартуке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чего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богатое разнообразие блюд — устрицы, большие креветки, крабы на пару, — впал в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лучше всего продаётся фирменная рыба на гриле, не хочешь попробовать? — с энтузиазмом предложил хозяин. — Можешь заказать целую рыбу! Из головы я сварю суп, а тушку поджарю!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Додо приковала разделанная рыба на доске и отрубленный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пожалуй, я не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 рыбе рознь, но не до такой же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у него не было выбора, приходилось ловить и есть мелкую рыбёшку. Но теперь, на суше, он твёрдо решил исключить рыбу из своего рациона!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рыбу — не беда, у нас есть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долго расхваливал ему свои блюда, но когда Юй Додо протянул ему морские монеты,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нельзя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горсть ракушек, затем на растерянное лицо юноши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 ребёнок, а с головой, похоже, не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 я тебе так отдам, и бутылку воды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хозяин упаковал полную сумку еды и протянул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получив столько еды, да ещё и бесплатно, замер на месте, покраснел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среди людей есть и такие хорошие. Те, кто дал ему футболку и кресло, тот, кто угостил барбекю… Они все хорошие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теплом в сердце маленький русал, взяв сумку с едой, направился к своему инвалидному креслу. Он решил как следует подкрепиться, а затем придумать, как выжить в этом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маленький русал сел в кресло и отправился на поиски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выехал на перекрёсток, как прямо на него вылетел ослепительный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вытаращил глаза, но убежать уже не успевал!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спорткара, заметив человека, резко вывернул руль,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Юй Додо… развалилось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Додо оказался довольно стойким к падениям — отделался лишь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спорткара, рыдая, выбежал виновник аварии — молодой господин. У него была разбита голова, и текла кровь. Он плакал, размазывая слёзы и сопли по лицу, и, судя по его опухшим глазам, он, вероятно, плакал ещё до того, как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одетый в брендовую одежду и с выкрашенными в жёлтый цвет волосами, выглядел ровесником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Юй Додо подняться, не забыв при этом позвонить в скорую, а затем —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Ли, я сбил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Виновный молодой господин, сидя на земле рядом с Юй Додо в ожидании машины, не переставал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всю ответственность, не волнуйся, я оплачу твоё лечение. У-у-у,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горько плакал. Юй Додо, глядя на его слёзы, текущие ручьём, хотел спросить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рыдаешь, обнимая меня,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всхлипывая,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я найду для тебя лучших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умираю, зачем ты тогда плачешь, обнимая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но мой брат скоро умрёт. — Молодой господин был безутешен. — Он уже бредит. Одинокий, как пень, а твердит, что у него есть женушка. Ещё и от врачей сбежать пытался, чтобы в море прыгнуть. У-у-у, я останусь без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превозмогая дискомфорт, с трудом отполз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и этот молодой господин, и его брат — оба не в себе. Нужно держаться от них подальше, чтобы не заразиться этой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