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 комнате постепенно сменялся проникающим снаружи рассветом. Лежащий на кровати юноша слегка нахмурился, не в силах вырваться из плена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Мань, это ты нечаянно разбил?»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честно, мы с мамой не будем тебя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сделал что-то не так, нужно иметь смелость признаться, а не врать из-за страха. На камере наблюдения, кроме тебя, никто не подходил к этой статуэтке до того, как она разбилась».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Мань, что ты там поднял? Ты что-то увидел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тёте, у нас в доме появилось что-то… или кто-то?»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Чжуан Мань, с сожалением сообщаем, что ваши результаты медкомиссии не соответствуют требованиям для зачисления на боевой факультет».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вы можете перевестись на факультет логистики, требования к медкомиссии там невысокие, или же приёмная комиссия может выдать вам направление на перевод, и вы сможете поступить в обычное высшее учебное заведение».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студент Чжуан Мань, ваши результаты медкомиссии не соответствуют стандартам для зачисления на командный факультет».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Мань, верно? Мне очень жаль, но ваши результаты медкомиссии не соответствуют стандартам для зачисления на производственный факультет».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молодой человек, ваши результаты медкомиссии не соответствуют требованиям для зачисления на медицинский факультет. Наш факультет уже вернул ваше личное дело в приёмную комиссию».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растерянный юноша смотрел на мелькающие перед ним лица, ломая голову, но так и не мог понять, в чём он не соответствовал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с высокой духовной силой не могут учиться в военной академии? Разве с его медкомиссией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были выше среднего. Может быть, дело в том, что его духовная сила была всего лишь A-? Но он отчётливо видел на столе декана боевого факультета личное дело студента с духовной силой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скоро начнётся первый урок, ты чего сидишь на корточках у входа в академию?»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корточках у своего багажа юноша ошеломлённо поднял голову. Седые волосы подошедшего мужчины ослепительно блестели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тот сказал, только видел, как сменилась картина: бодрый старик сидел в просторном кабинете. Он посмотрел на бумажный отчёт о медкомиссии в своих руках, его взгляд остановился на графе «духовная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буква «А» подтверждала немалый потенциал владельца отчёта, однако пустая графа ниже говорила о том, что его предельные возможности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посмотрел на юношу с лицом, полным ожидания, и, наконец, погладив бороду, принял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судьба. В свой первый день на посту я подобрал тебя, так что будешь моим первым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застыл? Иди налей мне стакан воды, отныне за твоё будущее отвечаю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академию с большими надеждами, он столкнулся с чередой неудач. Одна за другой фразы «не соответствует требованиям медкомиссии» почти сломили его многолетнюю настойчивость, но в этот момент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радость, подобно всепоглощающей волне, хлынула на него. Юноша на картинке широко раскрыл глаза, его яркие чёрные зрачки отражали бесконечную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лежащий на кровати юноша резко открыл глаза. Глядя на обстановку, столь отличную от той, что была во сне,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 же… — Чжуан Мань сморщил нос. — Наверное, это потому, что вчерашний улов был слишком хорош, вот 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его дух был так возбуждён, что ему всю ночь снилось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на кровати, он пришёл в себя. Увидев, что два его маленьких питомца всё ещё спят, Чжуан Мань не стал их беспокоить, тихонько встал с кровати, пошёл умываться и заодно проверил, нет ли новых сообщений на его световом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разблокировки по радужной оболочке глаза на главном экране отобразилось шесть пропущенных вызовов: один от Ци Сыли и пять от Мо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не знал, что его световой мозг прослушивается программой-шпионом, поэтому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подумал, что в разговоре с семьёй он вряд ли раскроет какие-то секреты, поэтому просто переключился на стандартную операционную систему светового мозга и сначала перезвонил Мо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выплюнул ополаскиватель для рта и сел на крышку унитаза: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Аньань, результаты медкомиссии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результаты медкомиссии?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уверенный женский голос, и Чжуан Мань инстинктивно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Сестрицы Аньань нет? Она вчера мне несколько раз звонила, но я только что вернулся после дел, очень устал и уснул, 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много лет занималась бизнесом и в совершенстве овладела искусством отличать правду от лжи. Услышав слова пасынка, она всё поняла и, решив не расспрашивать о его делах, сразу перешла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я тебя спрашиваю, с кем ты зарегистрировал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Чжуан Мань был немного озадачен. — Со вторым молодым господином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ещё вторым молодым господином семьи Ци? — Мо Жу, вспомнив вчерашний разговор, почувствовала, как у неё запульсировало в висках. — Вчера босс Ци Цзяньхуа приходил ко мне извиняться, сказал, что его сын в тот день вообще не пошёл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с кем ты был на свидании вслепую и с кем зарегистрировал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пошёл на встречу? Второй молодой господин семьи Ци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Чжуан Маня путались, он не мог сразу уловить смысл слов Мо Жу и мог лишь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второй молодой господин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ресторан «Звёздная луна», столик номер 69, второй молодой господин семьи Ци,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спросил, у него действительно есть старший брат, он тоже по фамилии Ци, и он тоже пришёл на свидание вслепую,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Жу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ты что, в то утро уши дома оставил и только ел?! Я говорила ресторан «Звёздная судьба», столик 69!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ты там случайным мужчиной в тот день на свидание пошёл? А когда потом регистрировался, даже не проверил ничего толком?!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тебе не нравятся девушки, я из кожи вон лезла, чтобы найти тебе кого-то надёжного и проверенного, а ты вот так просто с кем-то зарегистрировался?!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сухо ответил Чжуан Мань, совершенно растерявшись. — Но он действительно по фамилии Ци, и он не говорил, что я не его пара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с силой потёрла виски, пытаясь разобраться в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двух ресторанов были похожи. В тот день она спешила в компанию, уходила впопыхах, пасынок завтракал — вполне возможно,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того человека была такой же, как у семьи Ци, или, по крайней мере, звучала так же. В семье он, как и Ци Фэн, был вторым ребёнком. А пасынок, постоянно находясь в академии, не общался с семьёй Ци и не мог их различить —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Чжуан Маня, тот человек тоже пришёл на свидание вслепую и, вероятно, не знал, как выглядит его пара, поэтому принял её пасынка, который по ошибке зашёл не в тот ресторан, но также был на свидании, за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 ошибке и нашли общий язык, и даже так быстро, всего через неделю,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он, этот человек?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обидел, — Чжуан Мань надул губы, чувствуя себя подавленным. — Он очень хороший, служит со мной в одном легионе, но я не спросил, в каком отделе. И он сказал, что когда наши отношения станут стабильными, мы познакомим наши семьи и обсудим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был, чтобы его «обидели», да только возможности такой не было. Вон, на кровати снаружи двое «третьих лишних».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 Жу, которая всю ночь была на нервах,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эру люди больше не были привязаны к одной планете. К тому же, сейчас, если кто-то хотел развестись, достаточно было одной стороне подать заявление, предоставить доказательства раздельного проживания в течение трёх месяцев и подтверждение отсутствия имущественных споров. Согласие другой стороны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несовершеннолетних студентов, многие либо вступали в брак по любви, либо после свидания вслепую, если нравились друг другу, сначала регистрировались, чтобы закрепить статус, а потом уже развивали отношения. Когда чувства становились стабильными, семьи знакомились и обсуждали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Чжуан Манем не воспользовались, прикрываясь законным браком, Мо Жу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теперь думаешь? — вздохнула она. — Мне неважно, из какой семьи твой партнёр, но он должен быть порядочным человеком. Иначе, как бы он тебе ни нравился, я 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очень хороший, — Чжуан Мань опустил голову, его пальцы нервно теребили пижамные штаны. — Он уважает моё мнение, все планы на свидания строит с учётом моих желаний, не принуждает меня ни к чему. Я не хотел говорить ему адрес общежития, и он не стал настаивать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серьёзно относится к этим отношениям. И это он предложил устроить свадьбу, когда наши чувства окрепнут.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 он сам с первого взгляда влюбился в него, это он сам торопил его с регистрацией, а Ци Сыли всегда шёл ему навстречу, значит, он, наверное, тоже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ты жалкий, — раздражённо сказала Мо Жу. — Он знает, что ваше свидание — это недоразумение? Знает, что ты не его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Жу была уверена, что с её состоянием мало кто на звезде Бяньян откажется породниться с их семьёй, но, вспомнив, как её пасынок так глупо ошибся местом, она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вчерашнем приёме она не стала срываться на Ци Цзяньхуа. Его сын не пришёл на встречу, но и её, в конце концов, тоже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я не знаю, — Чжуан Мань уставился на экран светового мозга, где висел пропущенный вызов от Ци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знает или нет? Если знает, почему не сказал ему? Может, он, как и Чжуан Мань, влюбился с первого взгляда, поэтому, узнав правду, решил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вообще не знал, что это свидание с самого начала было ошибкой, что он не тот, с кем должен был встретиться, и, возможно, даже не тот, кого одобрила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Разведётся ли с ним Ци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служит с тобой в одном легионе? Значит, он тоже житель Четвёртого звёздного домена, — Мо Жу не могла слышать подавленный голос Чжуан Маня. — Пойди и спроси его. Если он знал и всё равно согласился на регистрацию, значит, это судьба, вы нашли друг друга. В конце концов, не все свидания вслепую заканчиваются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знал, и после того, как ты ему расскажешь, он не захочет продолжать, тогда разведись с ним. Я найду тебе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девушки по-прежнему в цене, мужчин-то пруд пруди. Ты, как резервист, который в будущем наверняка получит постоянную должность, да ещё и из обеспеченной семьи, неужели не найдёшь себе мужчину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уныло промычал в ответ. Стерев лицо после того, как госпожа Мо закончила свои наставления, он подумал, что, может, и есть мужчины лучше Ци Сыли, но сейчас ему нужен был только Ци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знал ли он об этом недоразумении со свиданием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знал, должен ли он всё исправить и вернуть на свои места, или же последовать зову сердца и смело добиваться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знал, то почему никогда не спрашивал его об этом? Хотел обмануть? Или… он тоже не хочет с ним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посмотрел на световой мозг, связь с которым уже прервалась. Его палец завис над другим пропущенным вызовом, но он так и не решился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подождать. Подождать, пока он вернётся на гарнизонную звезду легиона, а там уже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