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Сяо Мань не отвечает, — сказала Мо Аньань, войдя в комнату со световым мозгом в руке. — Возможно, в легионе ему неудобно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одетая в вечернее платье, ещё не успела ответить, как стоявший напротив неё мужчина, держа в руке бокал с вином,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сын госпожи Мо такой способный. Вы раньше так скромничали, а теперь ваш сын сам поступил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Босс Ци, вы его переоцениваете, — улыбка Мо Жу не коснулась её глаз. — Вы только что сказали, что хотели бы в следующий раз организовать встречу для наших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говоря об этом, на лице Босса Ци появилась заискивающая улыбка. — В прошлый раз у моего сына был отпуск, но из-за другого задания он не смог прийти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только позже, когда спросил у них о том, как всё прошло. Вот и поспешил извиниться, как только увидел вас, госпожа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в следующем месяце у него будет отпуск, он сможет вернуться. Я подумал, что отпуска в разных легионах примерно в одно время. Пусть молодые люди встретятся, когда вернутся. Если всё сложится, мы, родители, можем 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сообщил об этом сразу, когда не смог прийти? — в глазах Мо Жу промелькнул холод. Она сделала глоток из своего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ребёнок пошёл на встречу один, прождал так долго, не дождался ни его, ни объяснений, ни даже извинений. Когда он вернулся, даже не осмелился мне об этом рассказать. Наверное, подумал, что ваш сын, Ци Фэн, намеренно его унизил.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ваш сын не очень-то и заинтересован в этом сватовстве. У молодых людей, возможно, свои мысли на этот счёт. Может, нам, родителям, не стоит их принуждать,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 Босс Ци очень хотел наладить связи с семьёй Мо и, естественно, был не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так молоды, много ли они видели в жизни? Вопрос выбора спутника жизни всё же должны контролировать мы, родители. А то вдруг ошибутся?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мягко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спрошу мнение своего ребёнка. В конце концов, ваш сын уже один раз его проигнорировал. Я не уверена, захочет ли он снова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наших семьях действительно принято контролировать выбор партнёра для детей, Босс Ци, вы должны понимать, что волю ребёнка тоже нужно уважать. Насильно мил не будешь. Не хотелось бы, чтобы вместо родства мы обрели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 был не очень доволен её ответом, но он также понимал, что если бы его сын не был человеком с высокой духовной силой и не служил в легионе, то с его, Ци, социальным статусом он бы не смог даже заговорить с Мо Жу на таком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 мог понять, почему ещё недавно она собиралась углублять с ним сотрудничество, и, судя по всему, тот ребёнок не жаловался. Почему же сегодня, когда он лично пришёл извиниться и попытался снова наладить контакт, она вдруг заговорила о том, что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 ломал голову, но так ничего и не понял. А Мо Жу, держа бокал, уже уводила дочь к другому деловому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Босса Ци, тщательно нанесённый макияж Мо Жу под яркими огнями казался холодным. Мо Аньань, шедшая рядом и слышавшая весь разговор, вспомнила о своей недавней выходке и благоразумно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ЖуйИн, где ваш начальник? — спросил Цзян Цзян, как только вернулся на звездолёт. — Он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вернулся полчаса назад и сейчас отдыхает, — тихо ответила Чжан ЖуйИн. — Он просил передать вам, что с ним всё в порядке, капитан Цзян,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сегодня ушёл, он был один? Куда он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и Чжан Цянь переглянулись, в их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Когда мы с братом проснулись, ни начальника, ни вас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звездолёт и трое раненых заключённых, она бы подумала, что их с братом бросила основная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 Мань поспит, тогда и спросим, — Кака потёр ноющую руку. — В этот раз мы получили эту заслугу благодаря Сяо Маню, пусть он хорошенько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подумал и согласился. Главное, что Чжуан Мань не ранен, а вопрос о том, как он обнаружил логово питонов Куно, можно обсудить и после того, как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приказать своим бойцам разойтись по комнатам, как вдруг увидел ласточку, кружившую над головами людей и в итоге севшую на плечо одного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Цзяна похолодело, и он впился взглядом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говорил, не выпускать своих зверей-компаньонов?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брат и сестра Чжан с любопытством огляделись. Кака и Ли Лян тут же посмотрели в сторону коридора, ведущего в комнаты. Убедившись, что там никого нет, они повернулись к мужчине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капитан, — мужчина, испугавшись взгляда Цзян Цзяна, тут же отозвал ласточку в своё море сознания и неловко пробормотал: — Она только что занималась разведкой, перевозбудилась и не захотела сразу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заключённым, но ещё до попадания в легион у него уже был зверь-компаньон. Если бы не юношеская опрометчивость, сейчас он был бы уже официальным солдатом, окончившим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заключённых на передовой все помогали друг другу, используя все возможные средства, чтобы отразить врага и выжить. Но с появлением этих молодых капитанов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знакомства эти капитаны сказали, что если они хотят, чтобы те не давили на них своим статусом и общались на равных, то есть одно условие: в присутствии некоего Чжуан Маня нельзя выпускать своих зверей-компаньонов.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слишком суровое требование. В конце концов, для удобства управления в легионе и так было запрещено без надобности выпускать зверей-компаньонов, поэтому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только что вернулся с поля боя, его зверь-компаньон был немного возбуждён и поэтому не захотел сразу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Цзян Цзян и его товарищи слишком уж перестраховываются, но, вспомнив, как Чжуан Мань спасал людей,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подобное повторилось, — ледяным тоном произнёс Цзян Цзян. — Если это случится ещё раз, я подам рапорт майору Уильяму о переводе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«перевод бойца» заставили мужчину побледнеть. Он пролепетал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Фули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же сейчас на передовой, а не в легионе. Неужели нужно быть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 Цзюнь бросил на неё предостерегающий взгляд, но Фули сделала вид, что не заметила. За это время она уже успела изучить характер Цзян Цзяна и его товарищей и знала, что за простой вопрос её не станут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на мгновение замешкался, затем попросил Чжан ЖуйИн отвести Чжан Цяня в рубку и следить за обстановкой в порту. Чжан ЖуйИн, по-видимому, что-то почувствовала и, схватив любопытного брата, потащила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Чжуан — человек с высокой духовной силой, но у него нет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короткая фраза заставила заключённых, имевших зверей-компаньонов, переглянуться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услышав эту новость, был потрясён 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 У людей с высокой духовной силой почти всегда есть зверь-компаньон,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«почти», — Кака усмехнулся, его глаза насмешливо блеснули. — Видеть зверей-компаньонов, но не иметь своего собственного. Вы знаете, насколько это жестоко для человека с высокой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Мань перевёлся на их факультет после начала учёбы, как они могли не поинтересоваться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результаты медосмотра при поступлении, где у Чжуан Маня была зафиксирована духовная сила уровня «А-», но в его море сознания не было обнаружено жизненной частоты, характерной для зверя-компаньона, они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жалости, а может, из желания позаботиться о младшем на год брате, в то время они часто проводили время с Чжуан Манем. Они боялись, что кто-то другой тоже сможет узнать о результатах его медосмотра и будет над ним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общению Цзян Цзян и его друзья заметили некоторые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их сосед по комнате часто разговаривал сам с собой, отвернувшись к стене, а когда они подходили ближе, поспешно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видели, как он приносил много сладостей, но никогда не ели их в общежитии. А через некоторое время эти сладости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и его друзья долго наблюдали, расспрашивали о том, что произошло во время вступительного медосмотра, и в итоге обратились к школьному врачу. В конце концов, они пришли к печальному выводу: их сосед по комнате, похоже, страдал от периодических приступов бредовых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духовная сила. Разница между людьми с высокой духовной силой и обычными людьми заключается в том, что их духовная сила может породить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высокой духовной силой, но без зверя-компаньона, в некотором роде ничем не отличается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изменится, то, судя по вашим описаниям симптомов, тот студент с далёкой планеты, вероятно, узнал об этом после вступительного медосмотра и, не выдержав правды, начал страдать от периодических приступов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с высокой духовной силой, и в этом случае лечение невозможно. Поэтому остаётся только уменьшить количество раздражителей или вовсе отказаться от учёбы в военной академии и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Цзян Цзян помнил сожалеющий тон школьного врача и то, как, вернувшись в общежитие, он увидел Чжуан Маня, который, глядя на дикую белку на балконе, тихо спросил: «Хочешь быть моим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 балконе общежития 601 больше не появлялись животные, а Цзян Цзян и его друзья никогда не выпускали своих зверей-компаньонов в присутствии Чжуан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радовались, что в легионе, как и в академии, для удобства управления запрещено выпускать зверей-компаньонов в общественных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также боялись, ведь, находясь в легионе, Чжуан Мань рано или поздно увидит чужих зверей-компаньонов. Что, если тогда его бред усилится?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открыла было рот, но в итоге проглотила свой вопрос. На лицах других заключённых отразилась сложная гамма чувств. Они и представить не могли, что тот умелый начальник отдела пропаганды на самом деле был человеком без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уровня «А». С помощью зверя-компаньона он мог бы дослужиться до майора или даже до более высокого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и последний раз, когда я объясняю это требование, — ледяным тоном произнёс Цзян Цзян, глядя на мужчину. — Я обещал не злоупотреблять своим положением, но и вы лучше бы выполняли то, что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раздражённо пнула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ты что,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же договорились, что на поле боя будем слушать капитана.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тихо извинился Юань Юань. — Я раньше не знал, поэтому и подумал,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знал причину, он больше не совершит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высокой духовной силой, но без зверя-компаньона — это слишком деликатная тема. Он не осмеливался рисковать и проверять, не затаит ли на него обиду этот начальник отдела пропаганды, не станет ли он мстить ему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запомните, чтобы этого больше не повторялось, — равнодушно сказал Цзян Цзян и, больше не обращая на них внимания, повернулся к Ли Ляну и Каке. — Пойдёмте,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промычал в ответ. Обычно весёлый и беззаботный юноша сейчас молча смотрел на заключённых. Кака тоже отбросил свою обычную наивность и жизнерадостность, его глаза источали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пообещали, то выполняйте, — Кака слегка улыбнулся. — Иначе в следующий раз нам будет всё равно, живы вы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напряглись и дружно кивнули. Только Ли Цзюнь колебался, чувствуя,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начальника Чжуана нет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кого он звал «Сяо Бао» вчера вечером в комнате с медицинскими капсулами? И как он, незаметно для них, доставил тяжелораненого человека на флостер, а затем на звездолёт и в медицинскую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холодный вид Цзян Цзяна и его товарищей не располагал к расспросам, и Ли Цзюнь, подумав, решил не задавать 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ту ночь он так и не увидел того «Сяо Бао», о котором говорил господин Чжуан,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Цзян Цзяна и его группы заключённые тоже потихоньку разошлись. После ночного вызова на поле боя все были на пределе и, вернувшись, валились с ног от усталости, спеша в свои комнаты, чтобы отоспаться. На звездолёте остались дежурить только сестра и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грохот орудий вдалеке не утихал. Бодрствующие ждали исхода, а спящие ничего не подозревали. Никто и не заметил, как на планету тихо высадился ещё один отряд, прибывший с гарнизонной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генерал-майор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гарнизонного порта разбирали регистрационные записи о возвращении, когда над их головами раздался ясный голос. Подняв глаза, они увидели сначала безупречную военную форму, а затем — орден за военные заслуги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легионе была только одна женщина в звании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генерал-майор Хэ! — солдаты тут же отдали честь. — Генерал-майор Фан сейчас преследует вожака питонов Куно.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Янь расширились, в её голосе послышалось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из всей обнаруженной стаи питонов остался только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 Янь сжались в тонкую линию, и она посмотрела за пределы порта. Такое хорошее задание, чтобы размять кости, и оно так быстро уплыло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 Цзянь мог так быстро справиться? Неужели эта стая питонов просто стояла на месте и ждала, пока их перестреляют?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 Цзянь был здесь, он бы с улыбкой сказал, что у его нового капитана отряда есть хороший одноклассник. Но его здесь не было, и он не мог похвастаться перед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страшного. Генерал-майор Хэ, пробыв на поле боя так долго, давно научилась брать инициативу в свои руки. Услышав, что вожак питонов ещё не пойман, она тут же повела свой отряд прочь из порта в направлении доносящегося грохота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приехали, надо хоть что-то урвать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http://bllate.org/book/13710/1588984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