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скажете? Начальник Чжуан реально собрался в одиночку валить питона Куно? Он не боится, что этот хомяк притащит ему на хвосте целое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он не доложил командованию? Боится, что генерал-майор Фан заберет его заслуги? Если из-за этого самоуправства гадины всполошатся и разбегутся по лесу, он готов отвечать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Сяо Мань в этот раз слишком зазвездился. Ладно бы сам подставился, так ведь подставит и генерал-майора Фана — тот не сможет выполнить боевую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ну вырыл он пару ям, и что? Даже если приползет один питон, неужели он думает, что это сработает? А если потревожит весь выводок? Военные при зачистке упустят парочку, и через год мы получим новую популяцию.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 Трудно было передать координаты? Легион бы его за это еще и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считается ли это нарушением воинской дисциплины?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заступлю на службу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через два года пойду, тогда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поступлю в академию, спрошу у своего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Нарушать дисциплину Чжуан Мань не собирался — он слишком дорожил военными заслугами, чтобы так глупо их терять. Сейчас ему нужно было лишь прикончить питона, которого вел Сяо Бао. К тому времени, скорее всего, подоспеет Ли Лян со своим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Маня не было офицерского звания, он числился резервистом на административной должности. Раз уж он не мог связаться с передовой напрямую, пускай это сделают ребята из боевого отдела — им по статусу положено докладывать старшим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отряд Ли Ляна как раз приписан к четвертому боевому отделу. Идеальные кандидаты для рапорта!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разберется с основным гнездом, а он тихонько прихлопнет одну особь и заберет свою долю трофеев. Ему — мясо, товарищам — «бульон» в виде военных заслуг за донесение. Идеальная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грела его ровно до того момента, как на горизонте показался Сяо Бао. Увидев две стремительно приближающиеся тени, Чжуан Мань едва не выругался. Он лихорадочно полез в рюкзак, выхватывая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 Сяо Бао, почему их двое? Даже приживала-зять не додумался бы притащить в дом столько «родни»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Пан-Пан, не разделяя паники хозяина, во все глаза уставился на двух молодых питонов. Его маленькое тельце так и дрожало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«Червячки! Целых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игры в «кошки-мышки» уже теряли терпение. Питоны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мелкая крыса слишком шустрая», — думали чешуйчатые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змеи ползают как паралитики», — думал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 — приличное расстояние для человека, но для крошечного зверька-компаньона, способного в любой момент вернуться к хозяину, такой забег на коротких лапках был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он не мог бежать быстрее. Просто преследователи безнадежно отставали. Такие длинные, а толку ноль — ползут медленнее, чем он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Никчемные шнурки! Позор змеиного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Смотрите, начальник Чжуан занервничал!»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«Занервничал? Да я вообще сомневаюсь, что он выживет!»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двое! Двое! Как он собирается драться?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скоро у этого стрима сменится ведущий...»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«Ближе, они уже совсем близко! Охренеть, никто не говорил, что питоны Куно такие огромные! Это и есть мощь высших инсектоидов?»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секрету: среди высших инсектоидов эти питоны — самые тупые. Мозгов ноль, живут на одних инстинктах и приказах вожака».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тушей мозги не нужны. Тебя просто не заметят и раздавят».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Они его увидели! Почему он не прячется?!»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питон — метров тридцать в длину. Подростки — за двадцать. Если ты видишь его в поле зрения, бежать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стоит как вкопанный? Вызывай подмогу, идиот! Сердце сейчас выпрыгнет!»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спокойно наблюдал за скользящими по земле гигантами, прикидывая дистанцию. Золотистый хомяк, завидев хозяина, перестал притворяться — он превратился в яркую искру и, пролетев несколько десятков метров, приземлился прямо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коснулся пальцем пушистой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Бао. Устал, наверное, подстраиваться под этих тихоходов?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 как устал! Бежишь быстрее — теряются, бежишь медленнее — тошно. Никчемные змеи!»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налитые кровью глаза монстров, Чжуан Мань подхватил Пан-Пана и активировал ховерборд.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мы их проучим.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человечину, питоны возбужденно хлестнули хвостами. Мощные удары обрушились на землю, выбивая в почве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старательно замаскированные ловушки едва не пошли прахом из-за этих ударов, Чжуан Мань криво усмехнулся. Он всё-таки переоценил интеллект этих тварей — они были сказочно 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комбезе рванул с места. Ховерборд длиной едва в полметра послушно отозвался на движение, стремительно неся его навстречу разъяренным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черно-белый комок в передней части доски, а из его рукавов плавно выскользнули два острых шипа, отливающих холодным блеском. Ховерборд кружил вокруг питонов, оставляя на их телах глубокие рваные раны, и каждый раз чудом выскальзывал из-под ударов массивных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для трансляций следовала за ним по пятам, заставляя зрителей вжиматься в кресла от эффекта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Уберите камеру, оно сейчас меня сожрёт!»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 эту пасть?! У него даже язык черный! Он ядовитый?»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меня укачало от картинки, голова кругом. Но как же это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«Опять! Опять пошел на сближение! Сворачивай, сворачивай!»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«Записывайте лайфхак: если противник в десять раз больше тебя — купи ховерборд и устрой ему 1vs1 в воздухе!»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начальник Чжуан часом не чемпион по фристайлу на досках? Как он делает эти перевороты и не падает? Это же бешеная высота!»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него подошвы на клею?»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 на клей! Из чего сделаны эти шипы в его руках? Они вскрывают чешую питона Куно как консервную банку!»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«Металл знакомый... Погуглил. Это "Девятиметаллическая сталь с памятью формы" от корпорации "Хилл". Она может принимать любую конфигурацию, которую в нее заложили при ковке. Один клик — и форма меняется».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это же эксклюзив. Легионы закупают такие вещи спецзаказами. Там чем больше добавок, тем заоблачнее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у Сяо Маня в руках кастомная игрушка из девяти редких металлов. Цена — минимум девятизначная сумма в кристаллах. В зависимости от количества режимов».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чем больше трансформаций, тем дороже. Обычному смертному на такую всю жизнь пахать».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Теперь понятно, как он стал начальником, не будучи даже солдатом. С такими деньгами в армии любые двери открыты».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там только проснулись или приболели? Командующие легионов и генералы — все из богатейших семей. Вы реально думаете, что пара сотен миллионов заставит миллиардеров плясать под дудку какого-то выскочки?»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львиная доля налогов в бюджет идет именно от кланов, стоящих за легионами. Неужели вы думаете, что ваши гроши важнее их репутации?»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просто к слову... Чего вы сразу накинулись?»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неси чушь. Легионы веками защищают систему, и никто еще не продался за шуршащие бумажки. Лучше подумайте, почему богатых деток с факультета логистики раньше никто не брал в штат, если всё так легко покупается?»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страсти, громовой рокот заставил зрителей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питонов, весь изрезанный и окровавленный, рухнул на землю. Трудно было понять: то ли он исшел кровью, то ли Чжуан Мань в какой-то неуловимый момент всё-таки достал его жизненно важный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змей еще огрызался, но заметно сдал. Один глаз у него вытек, во втором полыхала чистая, незамутненная ненависть. Обрубок хвоста мелко дрожал — то ли от боли, то ли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тоже выглядел не лучшим образом. С черного комбеза стекала вонючая жижа, лицо было заляпано пятнами бурой крови, на фоне которой глаза казались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боя на пределе концентрации выжали его досуха. Выносливость никогда не была его сильным качеством. Его стихия 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двух питонов одного взрыва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человек выдохся, уцелевший питон приподнял мощное туловище и, собрав остатки сил, бросился в решающую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на одних рефлексах вильнул корпусом, пропуская мимо себя смертоносную пасть, и тут же резко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Инг-инг!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комок на носу доски победно размахивал лапами. Его когти были перепачканы в красном — пока хозяин кромсал врага, Пан-Пан тоже не упускал случая вцепиться в сочное змеиное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посмотрел на питона, который всё еще пытался изображать угрозу, и убрал шипы обратно в рукава. Он с силой надавил на панель управления, заставляя ховерборд резко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с обрубленным хвостом метнулся следом. Второй питон, который до этого неподвижно лежал, внезапно вскинул голову и, сверля человека полным злобы взглядом, тоже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Чжуан Мань сердито надул губы. — Весь ваш межушный ганглий работает только на то, чтобы устраивать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могли просто сдохнуть от потери крови, но при таких размерах это заняло бы еще пару часов. У него не было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Ховерборд долетел до самого подножия горного кряжа и резко взмыл вертикально вверх. Питоны, ослепленные яростью, неслись следом, не разбирая дороги. В самый последний момент юноша резко развернул доску и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воздухе, он вытер кровь с щеки и помахал недоумевающим тварям рукой. На его лице, до этого лишенном эмоций, промелькнула озорная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змейки~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ладони, неизвестно откуда, появился крошечный пульт. Длинный изящный палец нажал на единственную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прогремел оглушительный взрыв. Скальная порода, подорванная в критических точках, со стоном треснула. Многотонные валуны и лавина щебня обрушились вниз, заживо погребая под собой обоих питонов Куно.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Питоны Куно: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человек, это неспортивно!»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