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выйдя из ванной, юноша лениво растянулся на кровати. Он бросил взгляд на полуоткрытое окно и, убедившись, что два его маленьких питомца, сбежавшие в лес мутировавших растений, ещё не вернулись, от скуки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с друзьями в групповом чате общежития, он открыл диалог с Мо Аньань и напомнил ей пройти медосмотр. Наконец, глядя на потускневшее имя в списке контактов,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до сих пор не в сети? Неужели у него в этом месяце уже был отпуск?»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не может быть. Если бы Ци Сыли уже был в отпуске, он бы раньше меня увидел письмо из Отдела по общим вопросам и узнал бы, что женат. Почему тогда он не пишет мне в звёздном чате?»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юноша тыкал в диалоговое окно и случайно нажал на аватарку, а затем и на звёздный номер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номер, подобно удостоверению личности, был уникален для каждого, в то время как аккаунты в различных чатах могли быть разными. Поэтому, нажав на него, он напрямую инициировал вызов на световой мозг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бездельничавший юноша в ужасе подскочил и поспешно нажал кнопку отмены, но в следующую секунду два звёздных номера, которые в легионе могли обмениваться только сообщениями через локальную сеть и не могли совершать звонки во внешний мир,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Низкий, слегка сбившийся от дыхания голос, как всегда, ласкал слух. — Почему ты звонишь мне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задыхаешься? — тон Чжуан Маня стал серьёзнее, ему показалось, что на голове у него что-то потяжелело. — Можешь включить видеосвязь?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усмехнулся, и в следующую секунду звонок переключился в режим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тренировочной форме висел вниз головой на турнике, выполняя скручивания. Напряжённые бёдра, рельефный пресс, влажные волосы и смеющиеся глаза — всё это мгновенно заставило взгляд Чжуан Маня забегать.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а ты ещё не спишь? — Его острый глаз заметил, что когда мужчина поднимался, световой мозг зафиксировал счётчик на турнике — уже больше двухсот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силой поясницы, если бы Ци Сыли не был импотентом, качество нашей супружеской жизни было бы на высоте,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Сыли, не прекращая движений, смотрел на юношу на экране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 делами, пришёл в спортзал потренироваться, чтобы потом лучше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только что вышел из душа. Он сидел на кровати в свободной, удобной пижаме, влажные кончики волос мягко спадали на лоб, его взгляд блуждал, время от времени останавливаясь на… его прессе?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 Сыли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малыш, о чём ты думаешь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надул губы и, осознав что-то,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своём муже, который получил свидетельство о браке, но не отвечает на сообщения. Ночью он предпочитает заниматься спортом в спортзале, а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Сыли сбилось, напряжённые мышцы расслабились, и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турника, сел на мягкий мат, согнув одну ногу, и, откинув влажные волосы назад,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— с полной уверенностью заявил Чжуан Мань. — Угадай, почему наши звёздные номера смогли 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что-то, он тихо выругался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Девятый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отделе? — Ци Сыли быстро вышел из спортзала, увидел тёмную ночь и поправился: — В каком ты секторе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прийти ко мне в комнату и заняться непристойностями? Я тебе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говорил мне, в каком ты легионе, потом не читал мои сообщения в звёздном чате, а теперь хочешь прийти ко мне?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Отдела по общим вопросам пришло так давно, а тебе всё равно. Ты даже не знаешь, как я за тебя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Сыли открыл рот, но, понимая свою вину, прислонился к двери спортзала и терпеливо начал успокаивать своего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правило, что военнослужащие не могут разглашать, в каком легионе они служат?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кивнул,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также знаешь, что в последнее время Девятый легион вёл две контр-атаки?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будучи членом Девятого легиона, я был так занят, что у меня не было времени зайти в звёздный чат. Это ведь нормально, правда? — улыбнулся Ци Сыли. — Тебе следовало бы отправлять мне короткие сообщения на мой звёздный номер, тогда бы я их получил,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программного обеспечения для предотвращения утечки информации при использовании локальной звёздной сети легиона можно было только просматривать межзвёздную сеть, но не заходить на другие сайты. Можно было общаться в звёздном чате, но приходилось постоянно остерегаться срабатывания предупреждения о 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время службы в легионе общая система светового мозга блокировалась, и можно было использовать только Систему военных дел, что делало невозможным прямую связь или видеозвонки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военное положение Ци Сыли позволяло ему обходить эти ограничения, Чжуан Мань был новобранцем, ещё не прошедшим аттестацию резервистом, и эти правила сильно его ограничивали. Ци Сыли не хотел создавать проблем своему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поджал губы. Кажется, всё действительно было так. Он привык пользоваться звёздным чатом и забыл, что можно отправлять короткие сообщения прямо на звёздный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его лице досаду, Ци Сыли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смущённо кивнул и, показав пальцами небольшое расстояние,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номер своей комнаты, я принесу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сглотнул, его взгляд скользнул по грудным мышцам мужчины. Слова согласия уже готовы были сорваться с губ, но в следующую секунду, увидев забравшегося в окно чёрно-белого комочка, он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Когда работаешь, нужно работать, — юноша, говоривший это серьёзным тоном, был полной противоположностью тому нетерпеливому малышу, которым он был мгновение назад. Он строго отказал своему законному мужу в визите. — О любви поговорим, когда будет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дела, я вешаю трубку. Не забудь проверить сообщения в звёздном чате, — сказал Чжуан Мань и, не обращая внимания на изумлённое выражение лица мужчины,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минуту и убедившись, что тот не перезванивает, он с облегчением вздохнул. Затем он схватил забравшегося на кровать вместе с хомяком чёрно-белого комочка и уткнулся подбородком в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— с грустью произнёс он, — если, я говорю, если мой муж придёт в общежитие, ты не мог бы пойти погулять с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него с первого взгляда, целую неделю ждал, чтобы заполучить этого мужа, и что теперь? Смотреть, но не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Медвежонок-панда в его объятиях медленно поднял голову и лапой оттолкнул подбородок хозяина. Его маленькие чёрные блестящие глазки были полны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променяешь своего мишку на какого-то дикого мужика?»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нет, нет, — поспешно заверил его Чжуан Мань, поглаживая по шёрстке. — Но ты ведь не хочешь возвращаться в море сознания, а общежитие такое маленькое. Как мы с Ци Сыли будем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будут же они целоваться на глазах у Пан-Пана и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они целуются, а неподалёку раздаётся звук падающих предметов, или как, занимаясь любовью, они то и дело натыкаются на невидимого пушистика, он испугался. Так ведь можно и мужа до импотенции довести.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отпихнул руку хозяина, его мягкое тельце развернулось, и он вместе с золотистым хомячком демонстративно отвернулся, отказываясь от дальнейшего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почувствовал головную боль. Похоже, пока он не договорится со своими питомцами, Ци Сыли и шагу не сможет ступить в его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настал день отъезда. В звёздном порту Чжуан Мань вместе с Чжан ЖуйИн и Чжан Цянем увидел отряды Ли Ляна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развязных мужчин и женщин, Чжан ЖуйИн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они… надёжные?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боевой отряд, но те, кто летал на Гарнизонную звезду A8, выглядели куда более похожими на солдат, чем эта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вопрос мучил и Чжуан Маня. Он посмотрел на своих соседей, сидевших на корточках рядом с отрядом, и ему показалось, что они похожи на затравленные ростки капусты, вызывающие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Мань! — Кака помахал рукой, взволнованно окликая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за ним несколько мужчин средних лет подняли головы и, увидев подошедшего юношу примерно того же возраста с ясным взглядом, тут же поняли, что это, должно быть, однокурсник их нового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студент, угрозы не представляет».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заключённые отвели глаза и продолжили обсуждать, сколько врагов они убили и сколько военных заслуг получили во время последнего нападения расы Инсектоидов. Они даже начали фантазировать о том, что если бы не совершили преступлений, этих заслуг хватило бы, чтобы прославить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подошёл ближе и окинул взглядом тридцать человек. Цзян Цзян, заметив неуверенность в его глазах, взял на себя роль объясняющего: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поговорили с нашими бойцами. На поле боя мы не будем им указывать, а вне боя они будут слушать наши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недоумевал Чжуан Мань. — Если на поле боя что-то случится, вы, как командиры отрядов, несёте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назначенными командирами отрядов из призывного пункта, они так просто отдали право командования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на факультете логистики не учили командовать. В реальном бою у этих дядек опыта больше. Если мы будем командовать вслепую, то только навредим.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— кивнул Кака. — На поле боя они больше нас боятся поражения, так что нам достаточно позаботиться о себе. А вне боя они готовы нас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Заключённые, в отличие от солдат, должны были обменивать военные заслуги на еду и жильё в легионе. Если они получали ранение и нуждались в медицинской капсуле, им приходилось платить из своего кармана — либо деньгами, либо военными заслугами. Один сеанс в медицинской капсуле стоил пять тысяч звёздных монет, что равнялось пятистам военным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большинство из них были приговорены к пожизненному заключению, кто не хотел бы прожить ещё один день? Поэтому для солдат военные заслуги были условием для повышения, а для заключённых — необходимостью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никто не боялся ранений больше, чем они, и никто не жаждал заработать военные заслуги больше, чем они. Ведь в случае ранения или болезни именно эти заслуги могли обеспечить им более комфортное лечение и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Мань всё понял и даже счёл такое положение дел неплохим. По крайней мере, эти люди не будут из-за того, что Ли Лян и его друзья — новобранцы, идти им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Чжуан Мань посмотрел на время и напомнил: — Раз так, тогда отправляемся. Когда прибудем на передовую, держитесь своих отрядов и не разбегайтесь.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поняли, — Ли Лян встал и поторопил: — Давайте уже отправляться. Я ещё ни разу не был на планете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предвкушающие лица друзей, Чжуан Маня охватило запоздалое беспокойство: «Надеюсь, с этой миссией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