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Студентов факультета логистики было легко опознать — они всегда плелись в самом конце, не только не поспевая за остальными, но и сильно отставая от основной группы. Несколько офицеров, перешёптываясь, с презрением смотрели на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долго наблюдал за тренировочной площадкой со стороны и, дождавшись общего перерыва, неторопливо вошёл внутрь, чтобы поприветствовать офицера, отвечавшего за Ли Ляна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майор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Уильям, мужчина с короткими, ослепительно-золотыми волосами, удивлённо приподнял бровь. Его глубокие глаза изучали утончённого и красивого начальника отдела пропаганды, но в памяти всплывал образ, как тот вчера вечером, поджав губы, писал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начальник Чжуан. Каким ветром вас занесло сегодня в наш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бросил взгляд на своих троих соседей по комнате, которые, поддерживая друг друга, стояли неподалёку,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задание по сбору материалов на передовой после битвы и хотел бы взять с собой три боевых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место, куда мы направляемся, в целом безопасное, но в отделе пропаганды слишком мало людей, поэтому я хотел бы взять побольше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Поразмыслив, я решил, что лучше всего взять три отряда новобранцев. Они смогут набраться храбрости, а нашему отделу не придётся беспокоиться из-за нехватки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новоиспечённых командиров отрядов: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T-T, вот это наш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Новобранцы даже не освоили системный бой, да и физическая подготовка у них слабая. Если что-то случится, они не справятся, — с широкой улыбкой сказал майор Уильям. — Давайте так: раз уж у боевого отдела сейчас нет заданий, может, я лично сопровожу начальника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Цзян Цзян тут же прищурился. Глядя на излишне любезного начальника, он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 глубокомысленно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 Он улыбается, как лиса, увидевшая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их сосед по комнате, которого они всегда считали сдержанным и послушным, улыбнулся, обнажив два острых клыка, и его улыбка стала ещё более лисьей.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отнимать время у майора Уильяма из-за такого пустяка? Если вы согласитесь сопровождать меня, я не смогу предложить вам военные заслуги, соответствующие вашему статусу. К тому же, у меня уже есть на примете три боевых отряда. Не знаю, согласится ли майор Уильям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Уильям цокнул языком, его тон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не отпущу, — значит показаться мелочным. Сказать, что отпущу, — значит упустить возможность сопровождать начальника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капитан Ло взял с собой четыре отряда, начальник Чжуан помог им добыть почти сотню мутировавших пчёл второй стадии. Эта заслуга действительно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всё понял. Похоже, майору Уильяму не хватало военных заслуг для следующего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занимал должность начальника отдела пропаганды, в Девятом легионе это была должность без власти и влияния, можно даже сказать, фиктивная. К тому же, когда он обнаружил мутировавших пчёл, он действовал под предлогом «съёмки материалов для пропаганды».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несмотря на находку, основная часть военных заслуг досталась не ему, резервисту, а производственному и исследовательскому отделам, выполнявшим исследовательскую миссию, а также боевым отрядам и гарнизону звёздного порта, которые были основной боевой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это была просто удача, — улыбнулся Чжуан Мань, на его светлом лице отражалась искренность. — Гарнизонная звезда А8 до нашего исследования была базой захватчиков, так что новые находки были вполне ожидаемы. Но в этот раз я направляюсь на поле боя на передовой, всего в полудне пути от гарнизонной звезды. Это место майору Уильяму знакомо лучше всего, так что вряд ли там будут какие-то неожиданные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отказа дальнейшие настояния выглядели бы подозрительно. Майор Уильям небрежно указал на троицу, которая внимательно подслушивала,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Чжуан хочет, чтобы эти трое новоиспечённых командиров сопровождали его в этой миссии,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Чжуан Мань широко раскрыл глаза, его взгляд был полон искренности. — Надеюсь на понимание майора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тёмных глаз смотрела так жалобно, что майор Уильям щёлкнул языком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предупреждаю сразу: эти трое — новобранцы, а бойцы, которых им дали, — заключённые. Если из-за их неправильного командования что-то случится, не приходите к нам в боевой отдел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удовлетворительный ответ, юноша слегка прищурился, его губы изогнулись в послушной улыбке. Словно породистый кот, он слегка кивнул и, выпрямившись,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Уильям остался стоять на месте. Кончики его пальцев непроизвольно дрогнули, но на красивом лице не отразилось ни единой эмоции. Наконец, он проводил юношу долгим взглядом, подавил редкое чувство зудящего нетерпения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подошёл к своим друзьям, и взволнованный Ли Лян тут же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ты крут! Знал, что мы, братья, мучаемся с физподготовкой, и специально пришёл спасти нас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быстро отпусти! — Юноша, который только что был само спокойствие, мгновенно растерялся. — Осторожнее, а то патруль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тут же выпрямился. Для курсантов и солдат три слова «дисциплинарный патруль» были равносильны тому, как если бы мама назвала их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открывая свой световой мозг,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видели своих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они все довольно сговорчивые, — с гордостью ответил Кака. — У каждого из нас отряд из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Возглавлять боевой отряд — это ведь куда круче, чем быть простым рядовым высшего класса под чьим-то командованием, как те, кто пришёл из боевого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быстро принимайте это задание по сбору, — Чжуан Мань показал им свой список заданий. — Послезавтра отправляемся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верно. Разговоры о том, что ему нужно сопровождение, были лишь уловкой для майора Уильяма. Чжуан Мань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позволил своим соседям по комнате взять то же задание, что и у него. Разве не здорово отправиться вместе? И не нужно тратить военные заслуги на публикацию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и его товарищи быстро открыли раздел с заданиями за военные заслуги, нашли нужный пост и, следуя системным подсказкам, успешно приняли своё первое задание в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завтра? — Кака облизнул пересохшие губы. — Если послезавтра, то нам придётся тренироваться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пойдёт вам на пользу. В крайнем случае, вечером полежите в медицинской капсуле. Всё равно не вам за это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ЖуйИн так долго была занята, что завтра ей нужно было отдохнуть и набраться сил. А тридцать тысяч слов объяснительной, которые он написал вчера вечером, были достаточным основанием, чтобы подавить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старайтесь, а я возвращаюсь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приподнятом настроении помахал друзьям и неторопливо покинул это потное поле брани, совершенно не обращая внимания на завистливые взгляды Ли Ляна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какое сегодня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Аньань вышла из кабинета генетической диагностики. Потерянно опустившись на скамейку у больницы, она всё ещё слышала слова врача, сказанные несколько минут назад. Сочувствие и сожаление в его глазах леденили ей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ваших кровных родственников тоже была генетическая болезнь,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вашей матери? Так и есть. Тридцать процентов населения галактики страдает от генетических заболеваний, и большинство из них передаются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результатам обследования, у вас действительно генетическая болезнь. Если позволяют средства, берегите себя и как можно скорее примите генно-восстановительную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Мо Аньань не могла поверить в происходящее. Ей всего двадцать семь, как у неё могла появиться генетическая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своей матери, у которой проблемы с генами начались более десяти лет назад, примерно в тридцатилетнем возрасте,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только что вступил в легион, и первая доза генно-восстановительной жидкости ещё не была получена. Откуда этому мальчишке взять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не была уверена, что сможет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скорой помощи с красно-белой раскраской, с воем сирены, на полной скорости подъехала и остановилась у входа в больницу. Двери открылись, и медики выкатили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ней мужчина был худ, из его кожи сочилась красная кровь. Трубки аппаратуры, случайно задев кожу, сдирали с неё целые пласты.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мучительно лежал на кровати, не в силах пошевелиться. Он хотел закричать, но при малейшем движении губ зубы выпадали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быстро и осторожно длинным пинцетом очистил ему рот, на белых перчатках остались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отчаянием посмотрел в сторону Мо Аньань, но в следующую секунду его вместе с реанимационным оборудованием вкатили в отделение неотложной помощи для пациентов с генетическими заболеваниями.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сидел на больничной скамье, видели эту сцену. Женщина в белом больничном халате и с большим животом тихо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ещё один приступ генетической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 ней женщина выглядела молодо, но её взгляд был зрелым.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наверняка слишком много путешествовал, вот и облучился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болезнь ведь генетическая, при чём тут радиация? — возразила беременная женщина. — Я раньше тоже постоянно летала в другие звёздные домены по делам, и у меня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женщина неодобрительно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положении, что за глупости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сказала. Тому человеку так больно, — вздохнула беременная. — Несколько дней назад был ещё один случай. У человека выпали волосы, зубы, ногти. Говорят, мышцы растворились, кости стали хрупкими, он даже стоять не мог. Когда его привезли, у него было множество переломов и внутреннее кровотечение. Не знаю, как врачи вообще смогли его на операционный стол переложить.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о ребёнке думай, не забивай голову всякой ерундой, — успокоила её женщина. — Мой сын в Восьмом легионе. Если у кого-то в нашей семье, не дай бог, обнаружат генетическую болезнь, его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с завистью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звезде Бяньян было не так много людей с высокой духовной силой, возможно, на всей планете не набралось бы и сотни. Если такие люди попадали в легионы, кроме Восьмого и Девятого, они, скорее всего, всей семьёй переезжали из Четвёртого звёздного домена. Поэтому местные жители редко видели людей с высокой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Мо Аньань задумалась над словами женщины. Она долго молчала, люди на скамейках вокруг приходили и уходили. Наконец, она вернулась в свой флостер и, открыв световой мозг,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говорила, кто-то хотел познакомить тебя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И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твоего дяди дурные намерения, но я помню, ты говорила, что тот парень —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на свидание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собираюсь выходить замуж и не планирую из-за этого свидания вслепую ввязываться в неприятности. У меня просто есть к нему деловое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под шквал благодарностей от подруги, Мо Аньань собралась с духом и завела флостер.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главное — спасти свою жизнь. Всё остальное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http://bllate.org/book/13710/1586225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