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Источник видео надёжен?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небольшом конференц-зале генерал-майор Жуй Цзинь, глядя на видео, проецируемое на огромный экран, с сомнением повернулся к сидевшему рядом мужчине с длинными серебряными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Видео снято новым начальником отдела пропаганды, который отправился на гарнизонную звезду А8. Лань Ло может это подтвердить, — Ци Сыли, подперев подбородок одной рукой, не отрываясь смотрел на экран. — Говорят, это студент профессора Делса. Отдел по общим вопросам решил устроить его на спокойную должность, где нет угрозы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генерал-майор Жуй Цзинь больше ничего не сказал. Все легионы были в неоплатном долгу перед этим человеком. Не то что принять его студента в Девятый легион — даже если бы тот захотел стать офицером в Первом легионе, этим избалованным аристократам пришлось бы, скрипя зубами, с почтением его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Перестав копаться в этом «блатном» деле, генерал-майор Жуй Цзинь снова сосредоточился на экране. Увидев пчелиную матку, которую не брала даже фотонная пушка, он почувствовал, как у него волосы встали дыбом: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действительно мутант третьей стадии?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 сравнению с обычной мутировавшей пчелиной маткой, у неё три отличия.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Сыли прокрутил видео до определённого момента и поставил на паузу, затем вызвал изображение обычной мутировавшей матки и, наконец, остановил видео на конкретном кадре. Его пальцы легко коснулись светового мозга, и на проецируемом изображении появились три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Добавилась пара перепончатых крыльев, изменился цвет фасеточных глаз. У пчёл на конце брюшка обычно от четырёх до шести колец. У этой матки кольца на брюшке хоть и широкие, но на видимой части их уже больше шести.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приостановленном кадре видео был запечатлён момент, когда Чжуан Мань впервые обнаружил матку, и она, сидя на улье, смотрела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Жуй Цзинь почувствовал головную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говорит гарнизон звезды А8?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Сыли, скрестив руки на коленях,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Следов матки пока не обнаружено. Судя по спутниковым данным, она покинула звезду А8 вместе с ульем.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Покинула? Тогда чего беспокоиться… что?! — внезапно осознал генерал-майор Жуй Цзинь. — Она может перемещаться в открытом космосе?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спутниковое наблюдение не врёт, — Ци Сыли вызвал спутниковые снимки, только что присланные майором Лань Ло. — Очевидно, да,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Жуй Цзинь, глядя на чёткое изображение,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Сыли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неясно, способна ли она на длительные перелёты в космосе или это был лишь короткий вылет, после которого она вернётся на звезду А8.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первое, то головная боль появится и у гарнизонов других звёздных систем. Если второе, то беспокоиться придётся только Девятому легиону, ближайшему к звезде А8. Даже Восьмой легион, который также охраняет Четвёртый звёздный домен, сможет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если им удастся успешно захватить эту матку третьей стадии мутации, выгода будет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на данный момент, это единственная известная живая матка третьей стадии, способная жить в 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появление подобного существа, хоть и не было известно широкой публике, было зафиксировано в военных архивах более тысячи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от того мутанта и была получена некоторая информация о существах третьей стадии, живущих в 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Жуй Цзинь раздражённо потёр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теперь? Отправляем войска?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прикончили нового короля расы Рейнтер, и неизвестно, сколько ещё инородцев захотят воспользоваться их послевоенной усталостью для нападения. А тут ещё и в зоне их гарнизона появилась пчелиная матка третьей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чёрт возьми, матка, которая может собирать рой, заставлять всех своих подданных мутировать во вторую стадию, и пока она жива — жив и весь 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уничтожить её с помощью тяжёлого вооружения, пока она одна, то, скорее всего, очень скоро придётся столкнуться с целой армией мутантов второй стадии, не знающих страха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Сыли выключил проектор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Спутниковых снимков со звезды А8.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через три дня от гарнизона звезды А8 пришло сообщение, что следов возвращения матки так и не было обнаружено.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ничего не упустить, майор Лань Ло лично возглавил большую часть гарнизона, на звёздных разрушителях и с радарами просканировав всю звезду А8.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обнаружено немало уникальных для этой планеты видов растений и животных, которые с восторгом принял исследовательский институт легиона, даже щедро предоставив им взамен средний звездолёт.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новость, Чжуан Мань позеленел от зависти. Один средний звездолёт стоит целых пятьсот тысяч военных заслуг!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ему стало не до зависти. В казармах внезапно появилось много людей. Пан-Пан, которому запретили бегать в заросли мутировавших растений поблизости, от скуки съел почти все помидоры, которые тот сушил на балконе. Осталось всего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Пан-Пан! Повторяю в последний раз: если хочешь, чтобы в будущем у тебя были нескончаемые запасы фруктов, не трогай эти три оставшихся!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Медвежонок-панда поднял голову, посмотрел на разъярённого хозяина, затем опустил взгляд на красный, аппетитно пахнущий плод в своих лапках. В его чёрных глазах читалось явное нежелание расставаться с добычей, но под угрожающим взглядом хозяина он всё же медленно и неохотно положил красный плод обратно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Пан-Пан хороший, Пан-Пан не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его жалобный вид тронул Чжуан Маня до глубины души. Ему даже захотелось немедленно посадить семена помидоров, чтобы они поскорее зацвели и дали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он, воспользовавшись сушилкой, успешно превратил сочный помидор в ароматный вяленый, он отказался от этого быстрого способа получения семян и решил по-старинке сушить их естественным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того, что единственной доступной для исследований планетой на данный момент была звезда А8, Чжуан Мань после возвращения не находил в военной системе подходящих заданий. А поскольку пчелиная матка так и не была поймана, разведывательный отряд, который должен был после пополнения запасов снова отправиться в путь,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 за днями. С тех пор, как Чжуан Мань отправил видео младшему лейтенанту Фэй Ло, о деле с мутантом третьей стадии больше ничего не было слышно. Лишь на второй день после возвращения на его личный счёт в военной системе поступило три тысячи военных заслуг.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десять тысяч, как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пойманных мутантов-рабочих пчёл второй стадии, то, поскольку основную роль в их поимке сыграл гарнизон звёздного порта, а он лишь обнаружил их и участвовал в спасательной операции, производственный и исследовательский отделы вместе начислили ему шесть тысяч военных заслуг.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боевой отряд по какой-то причине тоже перечислил ему три тысячи. Так что на данный момент его баланс военных заслуг составлял двенадцать тысяч. До генно-восстановительной жидкости не хватало ещё о-о-очень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покачал головой, перестал зацикливаться на этом и, повернувшись, пошёл в хозяйственный отдел за цветочным горшком, чтобы посадить высушенные семена помидоров.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искусственный интеллект легиона и не понимал, зачем отделу пропаганды понадобился цветочный горшок, горшок из нержавеющей стали стоил недорого, поэтому он любезно внёс его в список нужд отдела пропаганды и выделил Чжуан Маню лимит в два горшка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сентябрю на подоконнике в кабинете отдела пропаганды уже ровным строем стояли четыре блестящих горшка из нержавеющей стали, и в каждом из них проклюнулось по несколько чёрных 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семена красных плодов проросли и что в будущем у него будет нескончаемый запас фруктов, Пан-Пан перестал проситься гулять в заросли мутировавших растений. Каждый день он приходил с Чжуан Манем в кабинет и, войдя, тут же бежал на балкон охранять свои маленькие ростки.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когда Чжуан Мань разговаривал с ним, их иногда видели сестра и брат Чжан. К счастью, у него был богатый актёрский опыт, и каждый раз ему удавалось их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Чжуан Мань дал сестре и брату Чжан задание пойти на склад производственного отдела и разобрать детали. Когда они вернулись, их лица выражали и радость, и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Мань, поливая маленькие ростки, обернулся и, увидев их меняющиеся выражения лиц,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Вас кто-то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должно быть. После того, как он дал им задание, он предупредил людей из производственного отдела. Учитывая их совместный опыт на звезде А8, они не должны были его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никто не обижал, — Чжан Цянь не умел держать язык за зубами и, как только Чжуан Мань спросил, тут же выложил всё как на духу. — Мы с сестрой сегодня были в производственном отделе и услышали, что солдаты, не участвующие в боевых действиях, имеют право на ежемесячный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тут же навострил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отпуск?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командного и боевого отделов, сотрудники других отделов могут брать три дня отпуска в месяц. Время можно выбирать самому, но нельзя брать отпуск подряд в конце одного месяца и в начале следующего. Или родственники могут приехать навестить их на гарнизонной звезде легиона, но жить и питаться они могут только в звёздном 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Цянь честно пересказал всё, что услышал, и в конце с надеждой посмотрел на Чжуан Маня: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мы с сестрой…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Чжуан Мань, поняв, что он хочет сказать, холодно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мечтай, малыш. Ты здесь отбываешь наказание, а не служишь. В легионе тебе даже световой мозг носить нельзя, а чтобы заработать немного военных заслуг на еду, приходится полагаться на меня, который находит тебе задания. Хочешь поехать домой к родным? У тебя есть чем заплатить за билет на звездолёт?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есть же вы, — тихо пробормотал Чжан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понимал своё положение. Пусть это и было убийство по неосторожности, он действительно убил человека. И он никогда в жизни не пожалеет о том, что убил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он, думая, что ему придётся отбывать наказание в полной изоляции, вдруг узнал, что есть возможность увидеть мать, он не мог не поддаться слабой надежде. Ведь начальник так хорошо к ним относится, а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теперь, получив точный ответ, он оставил эту несбыточную мечту и уныло сел за свой маленький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ЖуйИн, услышав эту новость, тоже сперва обрадовалась, но по дороге назад постепенно пришла в себя. Правда, видя, как радуется брат, она тоже невольно поддалась несбыточной фантазии. Теперь, когда Чжуан Мань окатил её холодной водой, она окончательно отказалась от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Напишите письмо домой. Я проверю содержание, потом его ещё проверит отдел по общим вопросам. Если оно не пройдёт проверку, я не смогу его отправить.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и брат Чжан мгновенно подняли головы. Говоривший юноша уже отвернулся и начал рыхлить землю в горшках с ростками, словно его слова были лишь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пишите и отдайте мне. Неизвестно, сколько времени займёт проверка в отделе по общим вопросам.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начальник! — широко улыбнулся Чжан Цянь. — Я напишу всё как надо! Ничего лишнего не напишу!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к ним спиной юноша беззвучно улыбался, напевая про себя детскую песенку со звезды Бяньян.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и брат Чжан, с момента их заключения под стражу правоохранительными органами на звезде Монте до отправки в Девятый легион, целых полгода не могли связаться с внешним миром. Лишь во время судебного заседания они издалека видели мать. Можно представить, как сильно они по ней скучали.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прежде чем Чжуан Мань закончил рабочий день, сестра и брат уже написали длинное письмо. Вероятно, боясь, что если они напишут два отдельных письма, проверка займёт разное время, они решили написать одно совместное.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часть, написанная Чжан ЖуйИн, была вполне приемлемой. Ничего лишнего, лишь несколько предложений, которые могли бы раскрыть информацию о повседневных задачах легиона, пришлось вычеркнуть. А вот у Чжан Цяня всё было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потёр переносицу, потрясая густо исписанным листом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решил написать роман о жизни в легионе и отправить матери, чтобы она его опубликовала?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моего великодушного решения принять вас, оплаты за свой счёт питательных смесей для вас, до моего явления, подобного божеству, перед дверью, спасающего тебя от кровожадного врага, и уводящего вас от роя мутировавших пчёл?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ещё не написал, что это я обнаружил пчелиную матку третьей стадии?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Цянь удивлённо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можно написать?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вообще не стоит писать письма, а? Придумай название и опубликуй на литературной платформе. Я тебе даже с названием помогу. Как тебе «Мой начальник — супергерой»?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«Легендарный начальник»?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и посмелее: «Мой начальник — будущий командир легиона».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Чжан Цянь, будь он хоть трижды глуп, понял, что начальник над ним издевается. Но он всё равно не видел, что не так в его письме: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врал…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кроме слишком уж витиеватых выражений, твоё описание наших заданий действительно очень реалистично, — с беспомощным вздохом сказал Чжуан Мань. — Настолько реалистично, что если это письмо покинет этот кабинет, тебя могут обвинить в разглашении военной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Переписывай. Чжан ЖуйИн, проследи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фигуру начальника, Чжан Цянь беспомощно посмотрел на сестру. Чжан ЖуйИн, с трудом сдерживая смех, взяла ручку и вычеркнула всё, что нельзя было писать. В итоге осталось всего пять предложений о том, как они скучают по матери и что у них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ЖуйИн, указывая на каждое вычеркнутое место, терпеливо объясняла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жизни в армии, о заданиях, в которых мы участвовали, и даже о том, что мы видели в легионе, включая конкретные местоположения, писать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отрывок «наш отдел пропаганды находится на юго-востоке офисной зоны» — это описание обстановки, его писать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отрывок «на складе производственного отдела много буровых кристаллов» — это описание материальных ценностей, его тоже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отрывок «мы отправились на поиски на звезду захватчиков» — тоже нельзя. Нельзя даже писать, как зовут начальника, как он выглядит и сколько ему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писать только то, что не связано с легионом. Фактически, ты можешь писать только о том, как ты беспокоишься 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Цянь тупо смотрел на почти полностью зачёркнутый текст, и его глаза постепенно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же было просто сказать, я бы переписал. Зачем ты всё это зачеркнула?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смог так гладко и много написать. Когда он закончит отбывать наказание и вернётся в школу, ему, возможно, придётся перечитывать это письмо, чтобы найти вдохновение для сочинения. Т_Т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http://bllate.org/book/13710/1584871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