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Сяо Бао, Чжуан Мань вошёл в лес мутировавших растений. Здесь деревья были не просто деревьями, а лианы — не просто лианами. Под воздействием космической радиации всё изменилось до неузнаваемости: странные цвета, формы, напоминающие гибриды нескольких растений и даже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незнакомой и причудливой обстановке Чжуан Мань внимательно осматривал землю. Убедившись в отсутствии следов каких-либо существ, он небрежно присел на корточки у лежащей на земле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растение длиной около трёх метров с чёрной корой. Основной стебель, толщиной в два пальца, змеился по земле. На нём росли редкие, похожие на перья листья с глубокими, словно трещины, прожилками. Всё растение было покрыто тонким слоем розового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стебля было разбросано больше десяти красных плодов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гладкая, блестящая кожура выглядела соблазнительно, но тоненькая плодоножка, соединявшая их с основным стеблем, и полное несходство с самой лианой вызывали и любопытство,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вытащил кинжал и, подцепив стебель, внимательно его рассмотрел. Оказалось, это не совсем лиана. Он порылся в памяти, вспоминая «Энциклопедию съедобных растений Древней Земли», и быстро нашёл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они не просто не могут расти снаружи, они полностью мутировали, — с сожалением вздохнул он. — Всё зелёное выгорело до черноты с красным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сомнением посмотрел на красно-чёрное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очень по-человечески покачал головой, спрыгнул с плеча на один из плодов, тщательно его обнюхал и, убедившись, что он съедобен, тут же открыл рот, обнажив четыре внушительных коренных зуба, и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напряжённо следил за ним,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сразу возвращайся в море сознания, чтобы восстановиться. Ты маленький, яд, который ты получишь, на мне скажется не сразу,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прекратил грызть, отвернулся от хозяина и снова принялся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приносил ему мишка, — кисловатый, с песчаной текстурой. Хомячкам такое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доел целый помидор, Чжуан Мань посмотрел на его плоский живот и понял, что тот снова тайком сделал запасы. Но это было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взмахнул кинжалом и несколькими быстрыми движениями срезал мутировавшие помидоры. Затем, подбирая их один за другим, поднёс к своему питомцу и с милой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поможешь мне их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испуганно вздрогнул, передними лапками быстро-быстро протёр мордочку и, только спустя несколько секунд, остановился. Глядя на застывшего в той же позе юношу, он в конце концов открыл рот и убрал все десять с лишним помидоров в защёчные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Крошечный, пухлый хомячок размером с ладонь, который минуту назад мелкими укусами грыз плод, вдруг открыл свой маленький ротик до размеров, способных проглотить человеческую голову, и поглотил дюжину плодов размером с кулак. Испугался ли Чжуан Мань, было неважно, главное — зрители в прямом эфире от ужаса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 Бездонная 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чертовщина?! Разве размер зверя-компаньона не определяется уровнем духовной силы? Почему у этого хомячка рот может так широко открываться?!]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нет! Я только что радовался, что увидел маленького милого зверя-компаньона, а у него вдруг голова и рот стали огромными! Большая голова на маленьком тельце — это так жутко!]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Так размер зверя-компаньона не может меняться по желанию? Он полностью зависит от уровня духовной силы хозяина?]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впервые об этом слышу, вот это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 обиду, но почему вас так удивляют такие базовые вещи?]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на их планетах мало людей с духовной силой, поэтому неудивительно, что они не знают таких основ.]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только что посмеивались над остальными, увидев это сообщение, вдруг почувствовали укол совести. Ведь чем больше людей с духовной силой, тем сильнее легионы, и тем спокойнее живётся тем, кто находится под 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— не сказка. Если у большинства людей к восемнадцати годам духовная сила не достигала уровня «С», то сколько бы дорогих овощей они ни ели, их духовная сила в лучшем случае так и оставалась на уровне «С».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многие, провалив тест на духовную силу в восемнадцать лет, отказывались от поступления в военную академию и выбирали профессию по душе, оставаясь на родной планете и честно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жители далёких планет редко могли позволить себе овощи с Центральной звезды, повышающие духовную силу, что, в свою очередь, приводило к малому числу детей с духовной силой уровня «С» в следующем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временем, в обществе, где все были обычными людьми, никто не тратил время на изучение знаний о другой группе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 Звёздной сети даже была новость о том, что на одной очень отдалённой планете Второго звёздного домена за сотни лет было так мало людей с духовной силой уровня «С», что те немногие, кто им обладал, все ушли в легионы. По мере продвижения по службе они перевозили свои семьи в свои звёздные домены, и в итоге на этой планете, за исключением правителя, поддерживающего связь с советом Центральной звезды, все жители почти забыли о существовании людей с духовной силой. Дети, родившиеся за последние сто лет, и вовсе не слышали о них, не говоря уже о зверях-компаньонах.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в Звёздной сети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председатель совета Центральной звезды опубликовал результаты десятилетнего исследования, охватившего почти всю звёздную систему Тари, которое показало, что таких планет, как в новостях, как минимум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«почти»? Потому что некоторые планеты были настолько отдалёнными, что, в отсутствие людей с духовной силой, уезжающих учиться в военные академии, их жители предпочитали оставаться в местных школах. Со временем связь с другими планетами ослабевала и в конце концов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Исследовательские звездолёты не могли связаться с этими планетами, не получали сигналов для стыковки в звёздных портах и не только не могли приземлиться по координатам, но и при приближении к планете вызывали панику у местных жителей, которые принимали их за захватчиков.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кто является действующим правителем на этих планетах и как с ним связаться, исследователи не могли провести там расследование, поэтому данных по этим планетам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на таких планетах родится человек с духовной силой уровня «С», не примут ли его за сумасшедшего, когда он будет общаться со своим зверем-компаньоном?]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он и сам сочтёт себя сумасшедшим, когда у него внезапно появится зверь-компаньон.]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комментариев насмешки над удивлёнными зрителями прекратились, и в чате лишь изредка проскальзывали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погладил хомячка по защёчным мешкам. Они были мягкими и приятными на ощупь. Он не удержался, поцеловал его и с довольным видом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эти плоды я оставил у тебя на хранение. Не смей их втихаря съедать.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 Пан-Пан часто по ночам таскает тебя в мой маленький холодильник. Мои запасы сладостей то и дело пустеют.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«Хомячок не виноват, хомячок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когда я спал, я направил световой мозг на холодильник и включил запись в ночном режиме. Угадай, что он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хомячок, только что гордо выпятивший грудь, мгновенно замер. Затем его ротик слегка приоткрылся, и он, рухнув на ладонь хозяина, свернулся калачиком, а его маленькие лапки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«Хомячок… мёртв от ужаса».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Мань, пригнувшись, быстро вернулся на прежнее место, а затем медленно выпрямился, словно всё это время он просто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гарнизону захватчиков, не переставая воспитывать своего питомца: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хочешь есть, спроси меня, а не таскай втихаря. Я хочу попробовать вырастить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сосредоточился, и лишь когда до него донёсся тихий писк, долетевший с ветром, Чжуан Мань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вырос вместе с ним и был очень своенравной пандой. Если он не мог справиться с Пан-Паном, то уж с Сяо Бао, который был младше его, он точно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 гарнизон и увидев, что отряды начинают выходить, Чжуан Мань остановился. Вспомнив о своём задании по пропаганде, он снял с воздуха парящую сферу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качнулась, и раздался виноватый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те десять с лишним ботов-подписчиков хоть смотрят трансляцию? Ну да ладно, работу 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обладатель голоса прокашлялся и с нарочито преувеличенной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зрители! Добро пожаловать на пропагандистскую трансляцию Девятого легиона. Сейчас вы видите, как наш исследовательский отряд проводит обыск на базе захватчиков. Возможно, кто-то из вас удивится, почему нас так мало, а мы осмелились прийти на вражескую базу. Всё потому, что наши несравненные боевые подразделения Девятого легиона всего за несколько дней, с нулевыми потерями и лишь сотней раненых, разбили агрессора и, преследуя его, захватили эту гарнизонную звезду. Так что, дорогие зрители, будь вы курсанты или родители курсантов, вам не о чем беспокоиться за будущее своих детей. Выбирайте наш Девятый легион, выбирайте эту армию-победительницу! Здесь вы не только заработаете кучу военных заслуг, но и сможете быть спокойны за жизнь своих родных, любимых, друзей и учителей, зная, что потери в боях минимальны. А ещё вы сможете вызывать зависть у своих однокурсников. Если не побоитесь рискнуть, то через много лет на встрече выпускников вы будете самым высокопоставленным!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Мань причмокнул губами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живой тому пример. Вскоре после вступления в легион меня, благодаря моим личным качествам, сразу же назначили на важную должность. Теперь я — целый начальник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Чжуан Мань выдохнул и небрежно подбросил сферу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[Начальник отдела пропаганды Девятого легиона такой халтурщик? Столько комментариев, а он ни на один не ответил, просто отбарабанил свою речь.]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почувствовал, что и я бы так смог.]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увереннее, убери слова «внезапно почувствовал».]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же это за зверь-компаньон, у которого голова и рот могут внезапно увеличиваться?!]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Цянь, следовавший за сестрой, увидел стоявшего у ворот юношу и тут же подбежал к нему с чем-то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о чём вы там бормотали?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Вёл пропаганду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Чжан Цянь поднял голову, с любопытством глядя на парящую в воздухе сферу. — А сколько у нашего легиона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 лишним. И то не факт, что живые люди. Когда я включал трансляцию, посмотрел в админке, похоже, все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с разочарованием протянул Чжан Цянь. — А я-то думал, у Девятого легиона хотя бы несколько десятков тысяч подписчиков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размечтался? В нашем отделе до сих пор всего три человека. Говорят, эту трансляцию вообще никогда раньше не включали. Откуда взяться подписчикам?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глядя на стремительно растущее число подписчиков, которое уже перевалило за миллион, не знали, с чего начать свои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