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вернувшаяся из компании Мо Жу и вышедшая из своей мастерской Мо Аньань были одинаково ошеломлены этой новостью. Но в отличие от возбуждения дочери, Мо Жу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приняли? Чему тебя научили на факультете логистики? Ты, наверное, даже драться не умеешь, не говоря уже о сражениях с инопланетянами. В легионе будешь на побегушках. Сиди тихо в тылу, чтобы тебя оттуда не вышвырнули. Ты же говорил, что с вторым молодым господином семьи Ци у тебя всё хорошо складывается? Ему, с его боевым факультетом, заслуги заработать куда проще. Лучше сначала договорись с ним. На тебя всё равно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должны были выразить страх за его жизнь на поле боя, прозвучали совсем иначе. Чжуан Мань, привыкший к такому, прекрасно понимал,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на днях приглашу его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попасть в легион, даже если он и не заработает там военных заслуг, означала, что он получит диплом. А наличие в семье выпускника военной академии позволит госпоже Мо держаться увереннее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генно-восстановительной жидкости… Вспомнив того утончённого и красивого молодого господина семьи Ци, Чжуан Мань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соседям по общежитию и преподавателям радостную новость о зачислении, Чжуан Мань несколько дней изучал, как добраться до Девятого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система Тари была разделена на четыре звёздных домена, и девять легионов защищали планеты в разных доменах.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легион охранял Центральный звёздный домен — связующее звено между всеми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легионы защищали Первый звёздный домен, четвёртый и пятый — Второй,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Девятый легион был одним из тех, что защищали Четвёртый звёздный домен, где и находилась звезда Бяньян.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звезда Бяньян располагалась довольно уединённо, недалеко от пояса астероидов, отделявшего их от полей сражений, Чжуан Маню, чтобы добраться до гарнизонной звезды Девятого легиона, нужно было всего лишь лететь день на обычном звездолёте, без всяких гиперпрыжков, как до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маршрут, он посмотрел на панду, которая катала по комнате хомячка, сидевшего у неё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ты можешь когда-нибудь избавиться от своей привычки всё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мог взять вину на себя. В школьном общежитии всё можно было списать на привидений. В университете он мог отпускать питомца порезвиться в лесу за территорией. Но что делать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ничего не пропадёт, но вещи будут постоянно падать и оказываться не на своих местах, а если это коснётся чего-то важного, вроде энергоблоков, легион наверняка проведёт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Маню совсем не хотелось, чтобы его приняли за шпиона или, обнаружив его особенность, отправили в исследовательский институт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комочек, пытавшийся вскарабкаться на край письменного стола, на мгновение замер и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«Мишка не может, мишке любопытно.jpg»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 тоской вздохнул. Два его маленьких питомца были с ним с самого детства. В тот период, когда отец бросил его, а госпожа Мо лежала в больнице, именно Пан-Пан спал с ним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госпожа Мо была занята делами, а Мо Аньань жила в школьном пансионе, появился и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до сих пор не знал, откуда взялись эти два странных зверька, почему их никто не видит, хотя он может их трогать, и почему он может убирать их в своё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долгие годы экспериментов он выяснил, что они не могут находиться от него слишком далеко. По крайней мере, когда он покидал звезду Бяньян, оба питомца, оставшиеся в доме семьи Мо, возвращались в его море сознания, пока он их снова не выпускал.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учитывая прошлый опыт, он точно не мог оставить их одних и отправиться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следующей встречи Ци Сыли, его партнёр по свиданию и, по совместительству, служащий легиона, услышал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проживания в легионе? — он тут же понял. — Твою рекомендацию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не отошедший от радости,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я стану резервистом!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раз раздумывавший, не задействовать ли свои связи, чтобы устроить Чжуан Маня в свой легион, на мгновение замолчал, но тут же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 легиона есть своя гарнизонная звезда, так что у всех военнослужащих отдельные комнаты с личным санузлом. По крайней мере, по сравнению с общежитием в академии, условия в легионе довольно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Чжуан Мань понял: у легиона, владеющего целой планетой, условия проживания, конечно, будут лучше, чем в военной академии, расположенной в Центральном звёздном домене, где каждый клочок земли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Чжуан Мань с улыбкой посмотрел на Ци Сыли, и в его тёмных глазах зажглось ожидание. — Кстати, то, о чём я говорил…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опустил взгляд, и улыбка на его губах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регистрации брака, конечно! — торопливо ответил Чжуан Мань. — Вы же сказали, что если за неделю мы не надоедим друг другу, то можно попробовать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неделю он каждый день писал ему. Узнав, что его отпуск продлится всего полмесяца, он захотел как можно скорее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Чжуан Мань смутно понял логику Вэй Мина: «Нет чувств — неважно, сначала закрепим статус, а чувства придут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свидание вслепую. Если мы понравились друг другу, можно сразу регистрироваться, — Чжуан Мань опустил голову и тихо пробормотал: — Неужели ещё нужно проходить через весь этот этап свиданий? Можно же сначала зарегистрироваться, а потом встречаться. Если поймём, что не подходим друг другу, вы всегда сможете подать на развод. Мы всё равно будем в разных легионах, при таких отношениях на расстоянии Управляющий Искин наверняка признает брак распавшимся и одобрит ваш запрос. К тому же, когда ваш отпуск закончится, а я поступлю на службу, мы будем жить в разных местах. Если мы не закрепим наши отношения, что, если кого-то из нас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кого именно могут увести, но Ци Сыли инстинктивно понял, что малыш имеет в виду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довольно привлекателен, но редко кто из-за одной лишь внешности, даже не узнав толком о его семье, так отчаянно стремился связать с ним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чувство — быть выбранным так решительно, эта любовь с первого взгляда — доставляло ему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неохотно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заключить со мной брачный союз? — улыбка исчезла с лица мужчины, и его светло-золотистые глаза сверкнули строгой решимостью. — Даже живя в разных местах, ты сможешь сохранять верность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Чжуан Мань гордо вскинул подбородок. — Госпожа Мо говорила: кто изменяет, тот паршивая собачонка! А я не паршивая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лицо мужчины внезапно озарилось улыбкой. Летнее солнце, проникая сквозь цветные витражи, зажгло в его глазах мириады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 мгновение ослеплённый,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грациозно поднялся и взъерошил волосы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административный центр.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вдвоём в отделе регистрации браков административного центра приложили свои световые мозги к сканеру, прошли идентификацию по лицу и ответили на стандартные вопросы, а на экране появилось поздравительное сообщение об успешной регистрации, Чжуан Мань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Ци Сыли открыто ущипнул малыша за щёку. Гладкая кожа была такой приятной на ощупь, что он не удержался и ущипнул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вовремя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течение месяца ни одна из сторон не подаст возражение или не отменит процесс, информация об успешной регистрации автоматически поступит на окончательное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в личных делах обоих не будет записей о преступлениях или серьёзных заболеваниях, Управляющий Искин автоматически одобрит их брак, и он станет защищённым законом. А потом останется только в любое удобное время зайти в административный центр и забрать свидетельство о браке, которое было скорее сувениром.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стоял у выхода из административного центра и, опустив голову, смотрел на стоявшего на ступеньку ниже мужчину. Затем, словно во сне, он поднял взгляд на ослепительное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женился. На человеке, в которого влюбился с первого взгляда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неуверенно снова опустил взгляд. Да, на этом высоком, стройном, широкоплечем и невероятно красивом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ты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отсутствующее выражение лица, Ци Сыли усмехнулся, и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уже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Чжуан Мань. — Я думаю, раз мы поженились, я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зря подумал. Он даже перестал обращаться к нему на «вы». Похоже, малыш вполне доволен этим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у входа в административный центр, — Ци Сыли взял его за руку и медленно повёл вниз по ступеням. — Давай сначала найдём место, где можно пообедать и отпраздновать нашу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послушно пошёл за ним. Они пообедали в ресторане для пар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через месяц они станут законными супругами, Ци Сыли больше не сдерживался. Он постоянно подкладывал малышу еду, наливал суп и тихим, вкрадчивым голосом рассказывал о том, на что стоит обратить внимание новичку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хотел пойти с ним в кино. Звёздный шаттл уже направился к кинотеатру, но их планы прервал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и выслушав собеседника, он коротко бросил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Ци Сыли виновато посмотрел на тихо ждавшего 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не получится продолжить. На фронте неспокойно, мне нужно срочно возвращаться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был немного разочарован, но понимал, что у военных такая служба.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Увидимся в твой следующий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отпуску они уже будут законными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тихо выдохнул и запустил шаттл.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тебе нужно срочно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воскликнул Чжуан Мань. Они смогут побыть вместе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радость в голосе малыша, мужчина, сосредоточенный на управлении, улыбнулся и перевёл шаттл на самую медленную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на самой медленной скорости шаттл был быстрее обычного флостера. Через десять минут они пересекли полгорода и плавно остановились у въезда в район вилл «Звёздное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домой, — с надеждой посмотрел на мужчину Чжуан Мань. — Когда у тебя будет следующий отпуск, скажи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пассажирском сиденье юноша поджал губы, и огонёк надежды в его глазах постепенно угас. Он повернулся, чтобы выйти, но дверь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удивлённо обернулся. Приблизившийся силуэт заслонил солнце, и лёгкое, нежное прикосновение коснулось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