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Чжуан Мань с большим любопытством расспрашивал о жизни на гарнизонной звезде легиона, и Ци Сыли с готовностью удовлетворял его интерес, потратив немного времени на рассказы о незначительных, но забавных случаях из армейской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Чжуан Мань поделился с ним школьными историями, в том числе о том, как он использовал радиостанцию для трансляции рекламы, чтобы заработать деньги на деятельность кружка, и как, пользуясь правами начальника станции, поставил песню, чтобы унизить своего неверного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был человеком, которому для счастья нужно было совсем немного. Он надолго запоминал любую мелочь, приносившую ему радость, и даже спустя много времени, случайно вспомнив о ней, счастливо щурился, улыбаясь, как лисёнок, которому достался куриный окорочок.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впервые обнаружил, что неспешная трапеза может быть таким расслабляющим занятием, особенно когда рядом с тобой сидит этот малыш, который при улыбке всегда показывает два милых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приятного обеда Чжуан Мань купил билеты в голографический кинотеатр и потащил Ци Сыли на военный блокбастер, в который, по слухам, было вложено два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смотрел с упоением, но, сняв голографические очки, увидел в глазах мужчины скуку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режиссёр этого фильма никогда не был ни в одном легионе для сбора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удивлённо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фильм снят очень хорошо: масштабные сцены, есть и патриотизм, и глубина, а финал особенно воодушевляет.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сейчас никто не поступает в военную академию ради такой эфемерной цели, как уничтожение инопланетных рас, — усмехнулся Ци Сыли. — И инопланетные расы, с которыми мы сталкиваемся, — это не только инсектоиды.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космическую эру человечество, разросшееся с нескольких миллиардов, ютившихся на одной пустынной планете, до почти ста миллиардов, занимающих целую звёздную систему, уже не питало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условиях, когда приходилось постоянно отражать вторжения различных инопланетных рас, при этом не имея возможности полностью их уничтожить, бескорыстие было самой большой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Инопланетные расы могли быть союзниками или врагами, вассалами, нуждающимися в защите, или гегемонами, стремящимися колонизировать человечество, но они никак не могли быть безмозглыми, однотипными пожирателями энергии, какими их показали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Чжуан Мань смущённо улыбнулся, и его маленькие клыки снова показались. — Когда я стану резервистом, буду 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мужчины на мгновение застыла, но он тут же как ни в чём не бывало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тебе ведь двадцать один, это возраст третьего курса. В какой военной академии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не заметил его странной реакции и, закинув рюкзак на плечи,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военной академии Картер.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кивнул и повёл его к выходу из кинозала, с лёгким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ведь довольно обеспеченная? Почему ты не пошёл в бизнес-школу, а выбрал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мне неинтересен бизнес, — Чжуан Мань поднял голову и улыбнулся ему. — И я уже на четвёртом курсе, пошёл в школу на год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его рост 178 сантиметров был вполне приличным, но этот молодой господин семьи Ци, видимо, питался слишком хорошо — его рост на вид был не меньше 185. Вспомнив редкий сок в ресторане, Чжуан Мань невольно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многозначительно протянул Ци Сыли, поняв, что, кажется, что-то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свидание прошло приятно, поэтому он не собирался исправлять эту ошибку. Просто кое-что следовало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была первая встреча, и Чжуан Мань, проявив некоторую сдержанность, отказался от предложения проводить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малыша на общественный флостер, Ци Сыли вернулся на парковку ресторана «Звёздная луна». Через несколько минут оттуда вылетел обтекаемый звёздный шаттл.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штурвалом, мужчина неторопливо набрал номер. Гудки шли почти минуту, и как раз в тот момент, когда вызов должен был автоматически оборваться,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 пятьдесят процентов похожий на Ци Сыли, сидел за большим столом и, не отрываясь от документов,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Сыли, как прошло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задал совершенно не связанный с этим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звали того, с кем у меня сегодня было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сын семьи Додж, Ид Додж.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не сходится».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дал ему мой номер в Звёздном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столом тут же поднял голову, и в его лисьих глазах промелькнул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Он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совсем, — взвешивая слова, ответил Ци Сыли. — Я провёл приятное свидание с милым малышом, но он не тот, кого ты для меня устроил. А этот младший Додж со мной сегодня так и не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Сыюй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сейчас всё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вытащил своего брата, вечно пропадающего в легионе, на свидание, а семья Додж посмела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Сыюй взял свой рабочий световой мозг и на глазах у брата набрал номер. Как только вызов был принят, братья увидели смущённое лицо главы семьи Додж… и истерично кричащего на заднем плане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Ни за что не пойду! Этот господин Ци наверняка ненормальный! Какой нормальный молодой господин всё время торчит в армии? В наше-то время! Кто из приличных мужчин ходит на свидания вслепую? Он, должно быть, какой-то кровожадный псих! Мама! Мама, я не пойду! Я не хочу встречаться с каким-то солдафоном, который ничего не понимает в романтике! Останови папу! Я сегодня из дома не выйду, хоть убейте!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голос, вымышленные обвинения, и вот его брат уже превратился в ненормального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мужчину средних лет, Ци Сыюй не сдержал гневного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Холл Додж, когда ты соглашался от имени своего сына, ты разве не говорил, что он восхищается моим братом и с нетерпением ждёт этой встречи?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изнеженного аристократического сынка перспектива жениться на военном и переехать жить на гарнизонную звезду, вероятно, казалась не такой радужной, как жизнь на Центральной звезде. Но ведь ему дали выбор, и он с радостью согласился, а в итоге просто не пришёл на встречу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Додж покрылся холодным потом. Подавая знаки кому-то в стороне,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спикер, вы неправильно поняли. Всё, что я говорил, — правда. Но позавчера Ид где-то что-то услышал, неправильно понял вашего брата и сегодня наотрез отказался лететь на звезду Бяньян.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недопонимания! — юноша, которого крепко держала госпожа Додж, не заметил, что его отец разговаривает по видеосвязи, и, услышав последние слова, громко возразил. — Говорит, после свадьбы придётся переезжать на гарнизонную звезду! Он что, командир легиона, чтобы я переезжал? Он просто вояка! Если бы не его брат, его бы никто и на свидание не позвал!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Сыюй больше ничего не сказал, лишь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член совета Додж. Увидимся на совете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обращая внимания на побледневшее лицо собеседника, оборвал вызов и тут же заблокировал его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Сыюй несколько раз глубоко вздохнул, а затем с самой любезной улыбкой обратился к молчавшему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сказал, что провёл приятное свидание с милым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«если-бы-не-брат-никто-бы-на-свидание-не-позвал»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Сыюй как ни в чём не бывало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хороший человек. Когда ты собираешься привести его домой, чтобы познакомить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дела,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Чжуан Мань получил от профессора Делса звёздную посылку и впал в ступор, глядя на рекомендательное письмо, состоящее из одной-единственной строчки, Ци Сыли, отдыхавший на другом конце звезды Бяньян, получил результаты расследования о своём «малыше».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умершая мать, слабохарактерный отец, властная мачеха и он сам,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Цзинь весело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показало, что его мать на момент регистрации брака уже была беременна. Сравнение фотографий и биологических данных из больничных архивов подтвердило, что между отцом и сыном нет кровного родства. Мать Чжуан Маня была первой любовью его так называемого отца. К сожалению, когда Чжуан Маню было три года, её личные данные были аннулированы с пометкой «смерть». Сразу после этого его отец переехал на звезду Бяньян, за год нашёл себе новую жену, а затем, под предлогом ведения бизнеса, сбежал с её деньгами. Поскольку на момент отъезда он состоял в браке с Мо Жу, она стала вторым опекуном Чжуан Маня. Остальное ты знаешь. Кстати, Чжуан Мань учится в военной академии, поэтому его данные автоматически засекречены. Я не могу взломать систему безопасности академии, чтобы узнать о его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листал отчёт. Увидев, что малыш, кроме учёбы, почти никуда не выходил, он сжал пальцы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сегодняшнего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Цзинь на мгновение задумался, затем начал просматривать информацию. Взломав камеры наблюдения одного из баров на звезде Бяньян,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Жу устроила Чжуан Маню свидание со вторым молодым господином семьи Ци, которые занимаются медицинскими капсулами. Его зовут Ци Фэн. Судя по записям, он со вчерашнего вечера и до сих пор развлекается в разных барах. За это время он сменил как минимум семь партнёров для флирта. Похоже, он не воспринял это свидание всерьёз и не пришёл, чтобы заставить малыша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что-то ещё, Жуй Цзинь удивлённо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ещё и рядовой высшего класса в двадцать седьмой дивизии нашего легиона? Нет, ну как можно, окончив боевой факультет и прослужив год в легионе, где двадцать седьмая дивизия восемь раз вступала в бой, до сих пор не набрать достаточно заслуг для повышения?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выпускники боевого факультета, попадая в легион, сразу получают звание не ниже рядового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закрыл отчёт, и с его губ холодно сорвалось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отсканировал рекомендательное письмо в свой световой мозг и долго размышлял. С одной стороны, он хотел, следуя своему плану, отправить его только в самый последний, Девятый легион. С другой — боялся, что у его учителя нет связей в Девятом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забыл спросить, в каком легионе служит второй молодой господин семьи Ци. Интересно, придётся ли нам поддерживать отношения на расстоянии?»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Мань раздумывал, почти все его ранее отправленные рекомендательные письма были возвращены. Причина была одна и та же: в отделах логистики нет вакансий, студенты-логисты временно не 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профессора Делса, у Чжуан Маня было ещё пять преподавателей. Будучи единственным студентом в пятой группе, он, естественно, получил от них всех рекомендательные письма. Ведь если он успешно попадёт в легион, показатель трудоустройства выпускников у этих преподавателей составит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легион получил пять рекомендаций от преподавателей его специальности. По идее, когда пять профильных преподавателей рекомендуют одного человека, его должны легко принять. Но Чжуан Мань был студентом факультета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горечью наблюдал, как легионы с первого по пятый дружно отклонили его кандидатуру. И как раз в тот момент, когда он утешал себя тем, что остались ещё четыре, пришёл вежливый отказ и от Шестого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Чжуан Мань не смел больше колебаться. Он немедленно отправил рекомендательное письмо профессора Делса в приёмную комиссию Девятого легиона, не смея больше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http://bllate.org/book/13710/1581207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