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Чжуан Мань с большим любопытством расспрашивал о жизни на гарнизонной звезде легиона, и Ци Сыли с готовностью удовлетворял его интерес, потратив немного времени на рассказы о незначительных, но забавных случаях из армейской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Взамен Чжуан Мань поделился с ним школьными историями, в том числе о том, как он использовал радиостанцию для трансляции рекламы, чтобы заработать деньги на деятельность кружка, и как, пользуясь правами начальника станции, поставил песню, чтобы унизить своего неверного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был человеком, которому для счастья нужно было совсем немного. Он надолго запоминал любую мелочь, приносившую ему радость, и даже спустя много времени, случайно вспомнив о ней, счастливо щурился, улыбаясь, как лисёнок, которому достался куриный окорочок.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Сыли впервые обнаружил, что неспешная трапеза может быть таким расслабляющим занятием, особенно когда рядом с тобой сидит этот малыш, который при улыбке всегда показывает два милых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приятного обеда Чжуан Мань купил билеты в голографический кинотеатр и потащил Ци Сыли на военный блокбастер, в который, по слухам, было вложено два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смотрел с упоением, но, сняв голографические очки, увидел в глазах мужчины скуку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Сыли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поспорить, режиссёр этого фильма никогда не был ни в одном легионе для сбора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удивлённо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фильм снят очень хорошо: масштабные сцены, есть и патриотизм, и глубина, а финал особенно воодушевляет.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сейчас никто не поступает в военную академию ради такой эфемерной цели, как уничтожение инопланетных рас, — усмехнулся Ци Сыли. — И инопланетные расы, с которыми мы сталкиваемся, — это не только инсектоиды.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космическую эру человечество, разросшееся с нескольких миллиардов, ютившихся на одной пустынной планете, до почти ста миллиардов, занимающих целую звёздную систему, уже не питало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условиях, когда приходилось постоянно отражать вторжения различных инопланетных рас, при этом не имея возможности полностью их уничтожить, бескорыстие было самой большой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Инопланетные расы могли быть союзниками или врагами, вассалами, нуждающимися в защите, или гегемонами, стремящимися колонизировать человечество, но они никак не могли быть безмозглыми, однотипными пожирателями энергии, какими их показали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Чжуан Мань смущённо улыбнулся, и его маленькие клыки снова показались. — Когда я стану резервистом, буду 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мужчины на мгновение застыла, но он тут же как ни в чём не бывало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тебе ведь двадцать один, это возраст третьего курса. В какой военной академии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не заметил его странной реакции и, закинув рюкзак на плечи,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военной академии Картер.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Сыли кивнул и повёл его к выходу из кинозала, с лёгким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ведь довольно обеспеченная? Почему ты не пошёл в бизнес-школу, а выбрал военную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мне неинтересен бизнес, — Чжуан Мань поднял голову и улыбнулся ему. — И я уже на четвёртом курсе, пошёл в школу на год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его рост 178 сантиметров был вполне приличным, но этот молодой господин семьи Ци, видимо, питался слишком хорошо — его рост на вид был не меньше 185. Вспомнив редкий сок в ресторане, Чжуан Мань невольно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многозначительно протянул Ци Сыли, поняв, что, кажется, что-то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свидание прошло приятно, поэтому он не собирался исправлять эту ошибку. Просто кое-что следовало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была первая встреча, и Чжуан Мань, проявив некоторую сдержанность, отказался от предложения проводить его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малыша на общественный флостер, Ци Сыли вернулся на парковку ресторана «Звёздная луна». Через несколько минут оттуда вылетел обтекаемый звёздный шаттл.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штурвалом, мужчина неторопливо набрал номер. Гудки шли почти минуту, и как раз в тот момент, когда вызов должен был автоматически оборваться, на том конце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 пятьдесят процентов похожий на Ци Сыли, сидел за большим столом и, не отрываясь от документов,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Сыли, как прошло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Сыли задал совершенно не связанный с этим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звали того, с кем у меня сегодня было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сын семьи Додж, Ид Додж.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не сходится».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Сыли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дал ему мой номер в Звёздном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столом тут же поднял голову, и в его лисьих глазах промелькнул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Он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совсем, — взвешивая слова, ответил Ци Сыли. — Я провёл приятное свидание с милым малышом, но он не тот, кого ты для меня устроил. А этот младший Додж со мной сегодня так и не связался.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Сыюй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сейчас всё выясню.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вытащил своего брата, вечно пропадающего в легионе, на свидание, а семья Додж посмела его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Сыюй взял свой рабочий световой мозг и на глазах у брата набрал номер. Как только вызов был принят, братья увидели смущённое лицо главы семьи Додж… и истерично кричащего на заднем плане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Ни за что не пойду! Этот господин Ци наверняка ненормальный! Какой нормальный молодой господин всё время торчит в армии? В наше-то время! Кто из приличных мужчин ходит на свидания вслепую? Он, должно быть, какой-то кровожадный псих! Мама! Мама, я не пойду! Я не хочу встречаться с каким-то солдафоном, который ничего не понимает в романтике! Останови папу! Я сегодня из дома не выйду, хоть убейте!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голос, вымышленные обвинения, и вот его брат уже превратился в ненормального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растерянного мужчину средних лет, Ци Сыюй не сдержал гневного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Холл Додж, когда ты соглашался от имени своего сына, ты разве не говорил, что он восхищается моим братом и с нетерпением ждёт этой встречи?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изнеженного аристократического сынка перспектива жениться на военном и переехать жить на гарнизонную звезду, вероятно, казалась не такой радужной, как жизнь на Центральной звезде. Но ведь ему дали выбор, и он с радостью согласился, а в итоге просто не пришёл на встречу с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Додж покрылся холодным потом. Подавая знаки кому-то в стороне, он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спикер, вы неправильно поняли. Всё, что я говорил, — правда. Но позавчера Ид где-то что-то услышал, неправильно понял вашего брата и сегодня наотрез отказался лететь на звезду Бяньян.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недопонимания! — юноша, которого крепко держала госпожа Додж, не заметил, что его отец разговаривает по видеосвязи, и, услышав последние слова, громко возразил. — Говорит, после свадьбы придётся переезжать на гарнизонную звезду! Он что, командир легиона, чтобы я переезжал? Он просто вояка! Если бы не его брат, его бы никто и на свидание не позвал!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Сыюй больше ничего не сказал, лишь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член совета Додж. Увидимся на совете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обращая внимания на побледневшее лицо собеседника, оборвал вызов и тут же заблокировал его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Сыюй несколько раз глубоко вздохнул, а затем с самой любезной улыбкой обратился к молчавшему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сказал, что провёл приятное свидание с милым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«если-бы-не-брат-никто-бы-на-свидание-не-позвал»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Сыюй как ни в чём не бывало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хороший человек. Когда ты собираешься привести его домой, чтобы познакомить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дела,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Чжуан Мань получил от профессора Делса звёздную посылку и впал в ступор, глядя на рекомендательное письмо, состоящее из одной-единственной строчки, Ци Сыли, отдыхавший на другом конце звезды Бяньян, получил результаты расследования о своём «малыше».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умершая мать, слабохарактерный отец, властная мачеха и он сам, такой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Цзинь весело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показало, что его мать на момент регистрации брака уже была беременна. Сравнение фотографий и биологических данных из больничных архивов подтвердило, что между отцом и сыном нет кровного родства. Мать Чжуан Маня была первой любовью его так называемого отца. К сожалению, когда Чжуан Маню было три года, её личные данные были аннулированы с пометкой «смерть». Сразу после этого его отец переехал на звезду Бяньян, за год нашёл себе новую жену, а затем, под предлогом ведения бизнеса, сбежал с её деньгами. Поскольку на момент отъезда он состоял в браке с Мо Жу, она стала вторым опекуном Чжуан Маня. Остальное ты знаешь. Кстати, Чжуан Мань учится в военной академии, поэтому его данные автоматически засекречены. Я не могу взломать систему безопасности академии, чтобы узнать о его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листал отчёт. Увидев, что малыш, кроме учёбы, почти никуда не выходил, он сжал пальцы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сегодняшнего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Цзинь на мгновение задумался, затем начал просматривать информацию. Взломав камеры наблюдения одного из баров на звезде Бяньян, он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Жу устроила Чжуан Маню свидание со вторым молодым господином семьи Ци, которые занимаются медицинскими капсулами. Его зовут Ци Фэн. Судя по записям, он со вчерашнего вечера и до сих пор развлекается в разных барах. За это время он сменил как минимум семь партнёров для флирта. Похоже, он не воспринял это свидание всерьёз и не пришёл, чтобы заставить малыша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что-то ещё, Жуй Цзинь удивлённо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ещё и рядовой высшего класса в двадцать седьмой дивизии нашего легиона? Нет, ну как можно, окончив боевой факультет и прослужив год в легионе, где двадцать седьмая дивизия восемь раз вступала в бой, до сих пор не набрать достаточно заслуг для повышения?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выпускники боевого факультета, попадая в легион, сразу получают звание не ниже рядового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Сыли закрыл отчёт, и с его губ холодно сорвалось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отсканировал рекомендательное письмо в свой световой мозг и долго размышлял. С одной стороны, он хотел, следуя своему плану, отправить его только в самый последний, Девятый легион. С другой — боялся, что у его учителя нет связей в Девятом легионе.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забыл спросить, в каком легионе служит второй молодой господин семьи Ци. Интересно, придётся ли нам поддерживать отношения на расстоянии?»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Чжуан Мань раздумывал, почти все его ранее отправленные рекомендательные письма были возвращены. Причина была одна и та же: в отделах логистики нет вакансий, студенты-логисты временно не требуются.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профессора Делса, у Чжуан Маня было ещё пять преподавателей. Будучи единственным студентом в пятой группе, он, естественно, получил от них всех рекомендательные письма. Ведь если он успешно попадёт в легион, показатель трудоустройства выпускников у этих преподавателей составит 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легион получил пять рекомендаций от преподавателей его специальности. По идее, когда пять профильных преподавателей рекомендуют одного человека, его должны легко принять. Но Чжуан Мань был студентом факультета логистики.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горечью наблюдал, как легионы с первого по пятый дружно отклонили его кандидатуру. И как раз в тот момент, когда он утешал себя тем, что остались ещё четыре, пришёл вежливый отказ и от Шестого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Чжуан Мань не смел больше колебаться. Он немедленно отправил рекомендательное письмо профессора Делса в приёмную комиссию Девятого легиона, не смея больше надеяться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http://bllate.org/book/13710/1581207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