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Сороковой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подытожим...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потер переносицу, пытаясь унять нарастающую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 Срединном континенте теперь полный набор: твари морские, сухопутные и небесные. Во-вторых, к ним добавились призрачные существа, которых нельзя ни увидеть, ни потрогать. В-третьих, прямо среди нас рождаются яомо — бывшие люди. И наконец, в-четвертых: на данный момент у нас есть только один пробужденный —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«Хардкорный режим с самого начала», — подумал Ци Синьли. В этот момент ему казалось, что чтение сутр не поможет ему пробудиться, а скорее подготовит к собственному упокоению.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гигантских змей и нинъюаньских гигантских крыс хотя бы есть плоть, их можно убить. Даже с иномирными видами, лезущими из врат Линьдуна, армия способна справиться. Будут потери, но угроза остается осязаемой и контролируемой.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помнил жуткую картину на разрушенном шоссе, и голос его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призрачными существами всё иначе. Проблема даже не в том, как с ними бороться, а в том, как их увидеть. А если ты их увидел, значит, уже попал в их измерение, где выжить почти невозможно. Я спрашивал Лаки: он не дрогнет и против двадцати противников, но в призрачном мире он оказался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обвел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он бессилен, то большинство людей и вовсе обречены. А яомо... Если их можно отличить только по форме зрачков, мы никогда не сможем от них защититься. К тому времени, как обычный человек разглядит, вертикальный зрачок у собеседника или круглый, он уже будет в когтях у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смотрим в лица, которые кажутся человеческими, но кто знает, что скрывается под этой кожей? Это как общение в сети под масками — никогда не угадаешь, человек там или монстр», — пронеслась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такой обстановке, когда опасность подстерегает на каждом шагу, найти время для пробуждения? — Ци Синьли помрачнел. — Мне кажется, у нас даже на изучение теории времени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тревога передалась остальным. Невозможность нащупать порог пробуждения в мире, где воздух пропитан угрозой, вызывала удушающее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отчаянно ищешь вещь, она всегда прячется. Но стоит решительно прекратить поиски, как она необъяснимым образом оказывается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спинку кресла, его аура излучала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подобно озарению. Когда придет время, оно случится само собой. Главное — не зацикливаться на форме. И не поддавайтесь иллюзии, будто от призраков нет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сделал небольшую паузу, давая словам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и ян, твердость и мягкость, свет и тьма — всё в этом мире взаимосвязано и имеет свои противовесы. Раз призраки существуют, значит, есть и то, что их усмиряет.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 чему вы давно привыкли и что считаете обыденным, — Цзи Сы негромко рассмеялся. — Буддийские сутры, даосские талисманы, западный экзорцизм... Даже кедр, обсидиан или четки из бодхи — всё это всегда было рядом с вами. Смешно, что вы ищете спасение где-то вдалеке, когда оно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пораженные простотой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Произношение и написание некоторых слов изначально не предназначались для трехмерного мира. И всё же они пришли к вам, стали частью вашей культуры, пропитали повседневную жизнь, оберегая вас подобно благодатному дождю — безмолвно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посмотрел на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Попытаться осознать это — тоже своего рода «пробуждение». Прими, отпусти, познай себя — и, возможно, твой разум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Сы, как и он сам, был полон нежности и понимания. Одно его присутствие усмиряло внутренний хаос и прогоняло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жреца была логика: если с материальными монстрами справится армия, а призраков можно сдержать древними знаниями, то при должной осторожности можно избежать и встреч с демонами. Мир уже не казался таким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и в комнате снова затеплилась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Лаки, прищурившись, уставился на Ци Синьли, решив припомнить старые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изменился! Раньше ты всегда звал меня «Владимир», а теперь — просто «Лаки».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об этом... — отмахнулся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купить электронную читалку для сутр?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же, как истинный бизнесмен, сразу ухватил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квартале чеснок, лук и кресты должны пойти в гору. Пожалуй, стоит присмотреться к этому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превратиться из президента корпорации в фермера? Впрочем, неважно...»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Сы Ночэн, после того как он позволил полиции наблюдать за собой, многие проблемы стали решаться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14-го числа виновники серии жестоких преступлений были схвачены — отряд Хайлоувань сработал чисто. Но не успели оперативники перевести дух, как судмедэксперт выложил на стол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это! — эксперт указал на снимок. — Видите срез? Он идеально ровный, гладкий, будто отполированный. Даже лазерная резка не даст такого эффекта. Я никогда не видел подобных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несколько герметичных пакетов с вещественными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пули. Ими стреляли в толпу, но какая-то внешняя сила просто рассекла их в воздухе. Они так и рассыпались по краям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перевел дух, указывая на следующие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Углы столов, скатерти, тарелки — везде одни и те же следы разрезов. Простите, но мне крайне любопытно: неужели на вооружение нашего отряда поступило какое-то секретное оружие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офицеры внимательно изучили снимки и невольно повернулись к Шэнь Юньтину: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вы были на месте.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наш отряд обязан следовать за этой группой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Контрабанда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Среди них есть люди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Кто-то скептически хмыкнул, кто-то недоверчиво покачал головой. Сотрудникам Хайлоувань было трудно поверить, что из уст официального лица звучат слова о «сверхспособностях».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верите. Я и сам поначалу не верил, — честно признался Шэнь Юньтин. — Я готов был поверить в мутации животных или вторжение пришельцев, но «супергерои» среди людей казались мне чепухой. Мы судим по себе: раз у нас нет таких сил, значит, их нет ни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выделяя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реальность. И она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не был пустословом. Его группа слежки работала на высшем уровне, а сам он всегда рубил правду-матку. Если он заговорил о сверхспособностях, значит, у него были неоспоримые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две записи: ночную панораму Хайлоуваня и видео из ресторана, где произошло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этой группы у нас есть информатор. Он сообщил, что их пятеро, и двое обладают особыми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Пятеро? Но мы видели только четверых...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Пятого я тоже не видел, но информатор утверждает, что он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как какая-то страшилка», — подумали оперативники.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один из объектов, — Шэнь Юньтин запустил видео из ресторана, указывая на Сы Ночэна. — Его зовут Сы Ночэн, двадцать три года, рост выше ста восьмидесяти пяти сантиметров. Наследник корпорации «Сы». С декабря прошлого года он побывал в Линьдуне, Цзинду, Нинъюане и Хулукоу. Теперь он здесь. И каждое место, где он останавливается, совпадает с точками, упомянутыми в предсказаниях Великого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есть тот самый жрец? — ахнул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Великий жрец — это, скорее всего, тот пятый, которого мы ищем... Но сейчас смотрите на экран! Следите за его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затаили дыхание. На видео преступник вскинул пистолет, и в этот момент Сы Ночэн резко взмахнул рукой. В воздухе на мгновение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прокрутили еще раз в замедленном темпе. Выстрел, взмах, искры! Снова и снова... Глаза оперативников расширялись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метнул обычный столовый нож, который столкнулся с первой же пулей! Нож буквально расколол свинец, дав людям в ресторане драгоценные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Сбить пулю ножом? — выдохнул судмедэксперт. — Я не ослышался? Разве у человека может быть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Смотрите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 На экране Сы Ночэн снова взмахнул рукой, на этот раз метнув вилку. Снова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филигранная точность и невероятная скорость реакции вдребезги разбили привычную картину мира полицейских. Это не было киномонтажом или трюком. Перед ними был человек, способный видеть полет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можно было списать на предчувствие или удачу. Но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 Это же чистой воды сверхспособность!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 все! Смотрим! — прошипел кто-то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действовал безупречно. Он будто наперед знал каждое движение преступников. Тарелки, вазы — всё, что попадало ему под руку, становилось непреодолимым препятствием для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его движения выглядели по-настоящему жутко. Например, когда он хватал воздух... там, где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ловит?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резко дернул рукой вверх, и рука одного из бандитов просто отвалилась! Пока хлестала кровь, он снова сделал хватательное движение. В следующую секунду отставших людей буквально «оттащило» к черному ходу, а нескольких детей «подхватило» и вынесло из зоны 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навел ствол на толпу, Сы Ночэн сжал пальцы в кулак, и пули, которые должны были прошить людей, не оставили на них ни царапины...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невольно перевели взгляд на пули и фотографии, принесенные экспертом. Сравнили.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гробовой тишине Шэнь Юньтин запустил вторую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кадры нашего наружного наблюдения. Сы Ночэн в черном покинул отель и зашел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прижался к стене, скрываясь в тени, а затем поднял голову к ночному небу, словно чего-то ожидая. Ровно в полночь Сы Ночэн сделал резкое тянущее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жест, та же поза, что и в ресторане. Но на видео по-прежнему не было видно, с чем именно он борется.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Сы Ночэн оттолкнулся от пустоты и буквально исчез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крышу небоскреба. Фигура Сы Ночэна то появлялась, то исчезала; он вел ожесточенную схватку с невидимым противником, пока окончательно не пропал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Хайлоувань повисла тишина, которая через минуту взорвалась градом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такое своими глазами было куда мощнее, чем слышать любые рассказы. У многих кровь прилила к лицу от возбуждения. Впервые в жизни они видели настоящего сверхчеловека! Это было пугающе, ново и невероятно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способности... они врожденные или их можно развить?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с кем он там бился на крыше? Выглядело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сила! Если бы он пошел в полицию, раскрываемость была бы стопроцентной!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доложили наверх? — встревоженно спросил один из офицеров. — Такой человек опасен. Его нельзя оставлять без присмотра. Раз есть доказательства, почему его не передадут военным? Вдруг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«вдруг», — отрезал Шэнь Юньтин. — Несмотря на свое могущество, Сы Ночэн ни разу не причинил вреда невинным. Его моральные качества не вызывают сомнений. Руководство распорядилось продолжать наблюдение. Если когда-нибудь мы наладим сотрудничество, эти записи перестанут быть секретом. Возможно, тогда у нас появится совершенно особенное подразделение,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наконец озвучил главную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ночью они тайком проберутся к береговой линии, чтобы помочь, я прошу вас, отряд Хайлоувань: закройте на это глаза. Дайте им пройти и, ради всего святого, не вздумайте в них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переглянулись. Давать такой «зеленый свет»? Ха! Да они скорее сами с крыши спрыгнут,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Сы Ночэн совершенно беспрепятственно добрался до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15-го числа, в три часа ночи, сон покинул город. Когда ночной ветер принес первый звериный рык, тишину разорвал грохот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 выбрался монстр — водный трупный демон, внешне напоминающий примата, но длиной добрых шестьдесят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покрывала длинная, спутанная, сочащаяся влагой шерсть. Лицо, отдаленно похожее на человеческое, отливало мшистой зеленью, а рот заканчивался острым, как у птицы,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жутким было то, что от горла до самого низа живота тянулась цепочка человеческих голов. Они были вживлены в плоть монстра, словно уродливые опухоли. Лица смуглые, с высокими переносицами и глубокими глазницами — все они принадлежали жителям Государства Йоги.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Йоги... Водный трупный демон...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завыл монстр. Головы на его теле одновременно открыли глаза и подхватили этот стон. Звуки сплелись в странную, гипнотическую мелодию, разлетающуюся на многие километры.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пошатнулся, в голове на миг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со стороны военных заметно ослаб. Оглянувшись, Сы Ночэн увидел, как несколько солдат опустили оружие. Их глаза остекленели. Несмотря на крики товарищей, они, словно в трансе, медленно побрели прямо навстречу чудовищу...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Командирам пришлось оглушать своих подчиненных, чтобы остановить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зов монстра и его жертв зазвучал с новой силой. Вторая волна звуковой атаки достигла жилых кварталов Хайлоуваня.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до этого мирно укрывавшиеся в убежищах, стали выходить на улицы. Из жилых комплексов, вилл и общежитий потянулись тонкие черные ручейки, сливаясь в полноводную реку, которая неумолимо текла к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Безвольные, забывшие себя, они напоминали толпу зомби, безмолвно шагающую навстречу гибели...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стоял у окна, изучая форму водного трупного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«Головы на животе... сожрал больше десяти тысяч человек. Этот водный трупный демон пировал в Государстве Йоги, Данани, а теперь добрался до Срединного континента. Поглотив столько человеческих сосудов, неудивительно, что он развил навыки внушения».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Эволюционировавшие водные трупные демоны обычно не должны проливать кровь, ведь их кровь обладает той же силой, что и голос. Стоит запаху крови разнестись по ветру, и он накроет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военные не могли не атаковать. А значит, кровь неизбежно должна была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действительно появился слабый металлический запах. Вой снаружи не утихал, становясь всё более пронзительным. В этой пляске призрачных звуков всё меньше людей могли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Цзян Цинин впал в забытье и попытался встать, но Лаки точным ударом отправил его в нокаут. Однако и сам суровый уральский богатырь едва держался, его сознание ускользало: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Сы... выруби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спокойно ответил Цзи Сы. — Я не стану вмешиваться. Даже ради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«Тепличная капуста вырастает крупной, но она слишком нежная. Иногда нужно выставить её под грозу и ледяной дождь, чтобы она стала крепче. Эх, сколько хлопот с этими всходами!»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водный трупный демон вышел на берег намеренно, чтобы приманить побольше еды, — Цзи Сы будто рассуждал вслух. — Когда он насытится, те выжившие, которых он специально отпустит, разнесут весть о его «ранении». И тогда он дождется второй партии «карателей», которые станут его обедом. Умен, хитер... кажется, он обрел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 Ночэна будут проблемы. Он слишком близко к морю, и морок действует на него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обернется, то увидит, как весь город идет топиться. Если вы не выдержите, то скоро встретитесь с ним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и Лаки стиснули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«Держаться! Нужно держаться!.. Нет, кажется, я больше не могу...»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водного трупного демона стал невыносимым, от него вибрировали стекла в отеле. Лаки хотел было оглушить Ци Синьли, пока еще соображал, но рука бессильно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потускнели, каштановые пряди упали на лицо, скрывая взгляд. Он развернулся и, пошатываясь, побрел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Лаки... — даже просто выкрикнуть имя стоило Ци Синьли неимоверных усилий. Мысли путались, разум превратился в вязкое болото. Он чувствовал себя застрявшим в полусне,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сознание ворвался голос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«Успокоить сердце...»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«Войти в медитацию?»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вздрогнул, приходя в себя, словно от удара колокола. Будучи человеком незаурядного ума, он не нуждался в подробных инструкциях. Превозмогая морок, он скрестил ноги, заставляя себя замедлить дыхание и очистить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Дребезжание стекол становилось всё громче, шаги Лаки стихли в коридоре. Далекие залпы орудий смолкли, лишь редкие выстрелы еще нарушали тишину. Он не знал, что происходит на передовой, не знал, жив ли Сы Ночэн, и не понимал, почему Цзи Сы велел ему именно «успокоить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сосредоточился на себе, освобождая разум и наполняя его внутренним безмолвием.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Дон-н-н...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прозвучал чистый удар колокола. Весь внешний шум начал отступать слой за слоем. Он будто снова оказался в тихом храме, погруженный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Покой, безмятежность и устойчивость. Едва уловимый запах крови сменился тонким ароматом сандала. Он окутал его голову, не желая рассеиваться. В кромешной тьме сознания затеплился огонек масляной лампы, освещая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«Прими, отпусти, познай себя — и, возможно, твой разум откроется».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— значит обрести привязанность. Отпустить — значит вернуться к единству.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Ци Синьли!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Дон-н-н!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колокола в его голове разошелся кругами, подобно волнам, бьющим в берег. С далекой, скрытой в облаках вершины донеслись священные имена Будд, неся в себе величие Сутры Великого Сострадания и милосердие Сутры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инстинктивно сложил ладони в молитвенном жесте и глубоко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Амито-фо.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синяя аура, центром которой был Ци Синьли, внезапно расширилась. Мягкая, как вода, легкая, как ветер, она разошлась волной, а затем пролилась благодатным дождем. Там, где она проходила, воцарялось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священное имя было произнесено едва слышно, оно прозвучало подобно набату, возвращая людям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аура всегда была спокойной, как океан, и глубокой, как звездное небо — посредником между божественным и человеческим. Она дарила покой, ясность и возвышение, исцеляла и пробуждала.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до смерти боялся призраков, не подозревая, что сам является их естественным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трупный демон поглотил бесчисленное множество людей, его тело было соткано из душ невинно убиенных. Сы Ночэн мог сокрушить его плоть, но не мог развеять его злобу. К счастью, здесь был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легким движением руки распахнул панорамные окна. Шторы затрепетали на ветру. Великий жрец посмотрел вдаль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Амито-фо, — Ци Синьли полностью отрешился от реальности, погружаясь в глубины подсознания. Ему казалось, что он облачен в кашаю и сжимает четки, а его сердце спокойно, как зеркальная гладь озера. — Намо амитабхая, татхагатая...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становилось заклинанием. Сила сутры упокоения подняла невообразимую волну!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энергия накатывала раз за разом, душа Ци Синьли сияла светом священных реликвий. На горизонте снова загрохотали орудия, люди на улицах в замешательстве поспешили по домам, а гигантский водный трупный демон забился в волнах. Он корчился, словно от тысячи порезов, испуская пронзительный 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тумана поднимались от её тела, превращаясь в мерцающий синий свет и исчезая в небесах. Обезумевший водный трупный демон бросился в последнюю атаку, но длинный клинок Сы Ночэна снес ему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...Джита кари,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звуки сутры затихли, и водный трупный демон рассыпался прахом. Лицо Ци Синьли мгновенно побледнело. Он покачнулся и с глухим стуком рухнул на пол, окончательно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поднял руку, и тело Ци Синьли плавно поднялось в воздух, мягко опустившись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второй пробужденный. Душа «Сына 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пролежал в забытьи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слаб, что даже в туалет его приходилось водить под руки. Малейший ветерок казался ему ледяным, а глоток теплой воды — обжигающим холодом. Он напоминал молодую маму после тяжелых родов: «дитя» его пробуждения лежало рядом, но у него не было сил даже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душевной скорби он умудрился съесть пять порций казенных обедов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смотрел на это, вытаращив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способность у тебя пробудилась? Неужели «бездонный желудок»?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Эта способность называется «ешь и не толстей».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 из рук Лаки шестую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почувствовал, как его собственная душа содрогнулась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услышав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«ешь и не толстей».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каждого человека — это его идеальная форма. После пробуждения тело, разум и дух соединяются. По мере того как эта связь крепнет, физическая оболочка начинает подстраиваться под состояние души, постепенно эволюционируя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путь к совершенству мы называем «Поиском истины».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