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Тридцать девятый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рассудок наконец возобладал над потрясением, Сы Ночэн погрузился в состояние глубокой рефлексии.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три мягкие подушки и почти утопая в огромной кровати, он всё ещё выглядел бледным. Однако его дух был на подъёме, а в глазах вспыхивал небывалый прежде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сказал, что точки и линии — это одномерное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одномерном мире есть только длина, но нет ни ширины, ни глубины. Человек волен как угодно чертить линии на белом листе, менять их форму, делать длинными или короткими, прямыми или изогнутыми. Он обладает над ними абсолютной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добавить к этому пространству условия — например, пометку в экзаменационном листе: «Проведите параллельные прямые» или «Начертите дугу», — и власть человека над одномерностью ограничивается. Он вынужден следовать заданному образцу.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условия множатся и конкретизируются до требования «начертить отрезок длиной три сантиметра карандашом 2B», человеку приходится строго придерживаться стандарта.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способность распоряжаться одномерным пространством падает до минимума. Чтобы вновь обрести свободу воли, нужно вырваться за пределы этих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принцип применим и к двумерному пространству.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двумерности появляются длина и ширина. Умелое использование линий на бумаге позволяет создать даже иллюзию трёхмерного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сконструировали двумерные миры, создали из линий «плоских персонажей», наделили их именами, способностями и характерами. Мы признаём их странности логичными, а их невероятные силы — реальными в рамках их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точно так же, наделяя «плоского человека» всё новыми условиями и превращая его в независимую личность, автор теряет над ним власть. Стоит внести малейшее изменение, и фанаты тут же поднимут крик: «Вы разрушаете каноничный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человечество добилось своего: оно наделило двумерных существ статусом и силой в их собственном мире, позволив им жить полноценной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же принцип должен работать и в трёхмерном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трёхмерном мире есть длина, ширина и высота; всё становится объёмным и осязаемым. Люди — существа трёхмерные, и правилом, по которому живёт этот мир, является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науки подобны условиям математической задачи. Они перечисляют рамки, которым человек обязан следовать, превращая этот трёхмерный мир в единственную реальность. Эти правила проникают в мышление, быт и повседневность, делая мировоззрение каждого человека стандартным.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трёхмерным существом по плоти, человек несёт в себе душу — порождение гораздо более высокого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люди наделяют персонажей комиксов суперсилами, душа способна даровать человеку удивительные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своего рода «чит-код», встроенный в саму человеческую природу. Если человек способен пробудиться и установить связь со сверхчувственным подсознанием, он естественным образом сможет проявлять «ненаучные» силы в трёхмерном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Цзи Сы, мир — это наслоение измерений. Если в одномерном пространстве можно творить что угодно, а в двумерном — процветать, то почему в трёхмерном это должно быть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понимать «науку» как базовый свод правил, необходимый для выживания трёхмерных существ, то душа — это ключ к освобождению от этих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завладеть этим ключом, необходимы непоколебимая воля, чистота помыслов и вера. Нужно достичь синхронности тела, разума и духа. Сверхспособности, которые Сы Ночэн обрёл сейчас, проистекали именно из пробуждения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тело как медиум, сила души может проявиться в реальности в полной мере. В таком случае, сколько бы ни было иномирных захватчиков, у человечества всегда найдётся сила, чтобы им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Трёхмерность против трёхмерности, высшее измерение против высшего измерения — только так можно остаться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данный момент пробуждённым был только он один, а число монстров росло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Сы Ночэн больше не мог оставаться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ломоту во всём теле, он вытащил товарищей из их комнат и обрушил на них целый каскад концепций. Он объяснял, анализировал, рисовал и чертил, в одиночку пытаясь вытолкнуть всю команду на широкую дорогу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я всё понимаю головой, но у меня ничего не получается! — с застывшим лицом произнёс Цзян Цинин. — Каждый раз, когда я засыпаю, мне снится либо еда, либо как за мной кто-то гонится, либо я в панике ищу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могу взять в толк: как тебе удаётся учиться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ответил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происходит само собой. Совсем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«...Послушайте его, разве это слова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не смотрите. Я просто мусор. А мусору полагается лежать и ждать, пока его отсортируют.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Ци Синьли, чьи мысли работали в унисон с Сы Ночэном, предложил более дельный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нам стоит попробовать буддийский метод «вхождения в самадхи», а не зацикливаться на технике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можно назвать глубокой медитацией или состоянием транса, — продолжил Ци Синьли. — Это не сон, а состояние, в котором тело и разум успокаиваются, мозг освобождается от лишних мыслей, и активируется подсознание. Это чувство на грани сна и яви. Если полностью погрузиться в процесс, то после выхода из него почувствуешь невероятную лёгкость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 если метод медитации сработает, гармония его тела, разума и духа станет ещё совершеннее.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во сне, пробуждение души, стабилизация через медитацию — сами того не замечая, они ступили на путь, по которому шли древние практики. Они и представить не могли, до каких высот смогут дорасти.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они просто хотели выжить и стать сильнее. Но река судьбы неумолимо неслась вперёд, и взмах крыльев бабочки уже порождал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сна подходит не всем, — заметил Ци Синьли. — Даже я не могу гарантировать, что каждый раз во сне буду сохранять самоконтроль. А вот медитация мне ближе, и она больше подходит для масс.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сидеть в позе лотоса Цзян Цинин точно сможет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сидел на полу, прислонившись к дивану, его руки безвольно лежали на коленях, а голова склонилась набок. Изо рта тянулась ниточка слюны, а на лице застыло выражение блаженного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Жареная курочка... хе-хе... — донеслось его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«Похоже, он действительно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Пророчества Цзи Сы стали для Срединного континента своего рода флюгером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транспортные артерии залива Хайлоувань забились до отказа. Огромные потоки туристов и местных жителей устремились вглубь материка. Торговые улицы у побережья опустели, туристический бизнес замер. Вдоль береговой линии начали стягиваться войска; ряды артиллерийских орудий выстроились перед фортами, готовые разнести в щепки любого монстра, который посмеет высунуться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процветающем мегаполисе, где ещё вчера бурлила жизнь, сегодня не осталось даже голубей на площадях.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понимали, что в такой момент нельзя мешаться под ногами. Всего-то пара дней — лучше пересидеть дома. Но всегда находилась кучка подонков, желавших подлить масла в огонь и воспользоваться неразберихой, чтобы грабить 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 Сы присматривал за своими подопечными, терпеливо наставляя их и отвечая на вопросы. Позже он вышел на балкон, чтобы в одиночестве выпить кофе и дать будущим практикам пространство для самостоятельных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солнечным, воздух был пропитан позитивной энергией — идеальные условия для роста его «капустных грядок». Однако Цзи Сы и представить не мог, что ему придётся не только вычищать сорняки в своём саду, но и отгонять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донёс до него едва уловимый, но омерзительный запах гнили. Цзи Сы нахмурился и поставил чашку — аппетит мгновенно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душ неисправимых грешников...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Падших, в чьих сердцах зародились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не осталось ничего человеческого, ни единой искры света. Насилие и грабёж стали их инстинктами, убийства и кровь — единственной страстью. Обладая человеческим обличьем, они вибрировали на частоте монстров, источая тёмную, зловещую энергию. Словно демоны, они питались чужими страданиями и наслаждались истязанием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Чудовищный груз кармы... Как они вообще дожили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Сы сфокусировался, пронзая нагромождения зданий, и замер на одной мрачной комнате. В старой квартире площадью меньше восьмидесяти метров собрались тринадцать зловонных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вооружены ножами и огнестрелом; их намерения не оставляли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нашёл щенка этой парочки? — спросил главарь, кривой на один глаз. Длинный шрам на его шее дернулся. — Он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оскалился в зловещей улыбке его помощник, сверкнув золотым зубом. — Рожа — вылитый Ци Чжэн. Десять к одному, что это его сынок. А если и нет, прирежем парочку похожих овец, чтобы выпустить пар. Тоже дело благое.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Чжэн! — главарь заскрежетал зубами от ненависти. — Сегодня твой выродок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Мы тоже заждались веселья! — рассмеялся второй. — Когда схватим щенка, давайте его вскроем. Будем отправлять папаше по частям: сегодня руку, через пару дней ногу, потом кишки, а под конец — голову. Вот это будет подарок, на всю жизнь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разразились диким хохотом, похожим на рычание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этим недоноском?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сынков богатеев. Можно будет прихватить их для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настоящие отъявленные головорезы. Человеческая жизнь для них стоила не дороже куриной: можно зарезать, а можно продать на вес. Всё, на чём можно было нажиться, представляло для них интерес, но оставалось лишь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десять лет назад они не погорели на деле отряда «Яньцзин», то и сейчас жили бы припеваючи, как «большие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отряде «Яньцзин» их захлёстывала ярость! Жаль, что те ищейки слишком хорошо скрывали свои личности. Иначе, вернувшись спустя столько лет, бандиты первым делом пустили бы кровь их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молча наблюдал за старым домом. Спустя мгновение он холодно усмехнулся и невозмутимо отхлебнул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«капусте» не помешает увидеть мир и узнать, как выглядят демоны в человечьей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«человек» неприменимо к подобным преступникам. Они могут зарезать прохожего ради пачки сигарет, перерезать горло хозяину лавки из-за миски лапши или продать знакомого за пару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их глазах — лишь куча банкнот. Если из-за грошей они впадают в такое неистовство, то что говорить о мести полиции, которая десять лет назад перекрыла им золотую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Перекрыть дорогу к деньгам — значит обречь себя на вражду до гроба. Перекрыть дорогу бандитам — значит не оставить в живых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тщательно офицеры, ловившие наркоторговцев и убийц, ни скрывали свои данные, всегда находилась лазейка. Информационные утечки стоили жизни многим близким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тени из прошлого вернулись. Словно трупные черви, они жаждали вгрызться в живую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Ци Синьли когда-то преградили им путь, и теперь бандиты хотели прервать жизнь их сына. Узнав, что «час расплаты» близок, они не стали тратить время на сложные планы похищения или пути отхода. Им хотелось лишь одного: приставить ствол к виску Ци Синьли и нажать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прятались больше десяти лет. Если бы не грязная работа на одного беспринципного босса, на которого у них теперь был компромат, они бы давно загнулись. Ненависть в них копилась годами, и теперь, напав на след сына своего врага, они не собирались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Загрузившись в фургон с оружием наперевес, они под покровом сумерек двинулись к гранд-отелю. В это время Сы Ночэн и остальные ужинали в ресторане на первом этаже. Цзи Сы, как обычно, к ним не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Наискосок от их стола, в юго-западном углу, сидели несколько крепких мужчин в штатском. Их лица казались смутно знакомыми, но стоило на них взглянуть, как они тут же отворачивались. Они вели себя тихо и неприметно, соблюдая предельную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сделал вид, что ничего не заметил. Но когда его вилка уже коснулась сочного стейка средней прожарки, он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липкое, ледяное чувство поползло вверх по его позвоночнику, проникая в самый мозг. Температура вокруг, казалось, упала на несколько градусов. Аромат еды исчез, сменившись тяжёлым, тошнотворным запахом гнили, от которого мгновенно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Пробуждённый сталкивается с полем отрицательной энергии, он инстинктивно испытывает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Сы Ночэна дрогнули, он крепче сжал приборы. Повинуясь не то предчувствию, не то зову души, он поднял взгляд на вход в ресторан. И увидел входящего одноглазого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вскинул руку, в которой была зажата штурмовая винтовка, и направил ствол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пространство словно застыло. Картина перед глазами Сы Ночэна начала прокручиваться медленными, чёткими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искажается лицо официанта, как в немом крике открывается рот случайного прохожего. Чёрное дуло винтовки уже смотрело в центр зала. Указательный палец бандита скользнул в скобу, готовый надавить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тонкая, невидимая линия соединила Сы Ночэна с дулом оружия. Он резко вскинул руку и метнул столовый нож прямо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растянулось в тягучую патоку. Он видел, как его нож, вращаясь, пролетает между застывшими фигурами людей, мистическим образом находя лазейки в пространстве. В ту же секунду винтовка содрогнулась, и из неё, изрыгая пламя, вылетела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Клэнг!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вернулось в свой привычный ритм. Пуля и нож столкнулись в воздухе, выбив сноп искр. В холле отеля поднялся крик, а люди в ресторане замерли в растерянности, ещё не осознав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на миг опешил. Но тут же вновь прицелился и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выкрикнули в унисон Сы Ночэн и Шэнь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метнул вторую вилку, а второй уже выхватил свой пистолет. Как только атака была отражена, Сы Ночэн, не тратя слов, мощным пинком отправил Цзян Цинина под соседний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приложился лицом об пол и выплюнул полный рот лапши, пребывая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Кто я? Где я?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зал захлебнулся в грохоте автоматной очереди. Пули разносили в щепки вазы, крушили бокалы, дырявили стены и ножки столов. Раздались ответные выстрелы, крики «Прикрой!» и «Уводите людей!». Цзян Цинин инстинктивно вжался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совсем рядом с входом. Когда чья-то грубая, грязная рука откинула скатерть и перед ним предстала ухмыляющаяся рожа с пистолетом, мысли в голове Цзян Цинина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миг сработал инстинкт выживания. Повинуясь чистому порыву, он с невероятной скоростью и точностью вонзил свою вилку прямо в ноздрю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взвыл тот от боли, но ствол его пистолета всё ещё был направлен в голову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Цинина промелькнуло: «Ну всё, сейчас будет размен один в один! Как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выстрела не последовало. Рука преступника вдруг была начисто отсечена, и фонтан крови брызнул во все стороны! Цзян Цинин заметил, что по всему ресторану словно пляшут невидимые стальные нити. Они закручивались, подхватывали невинных людей и буквально вышвыривали их из зоны обстрела.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чья-то сильная рука схватила его за загривок и потащила в безопасное место. Цзян Цинин увидел, как Ци Синьли, перекатившись по полу, подхватил выпавшую винтовку, привычным движением дослал патрон и точным выстрелом разнёс голову одному из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Разнёс...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были один свирепее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 пробормотал Цзян Цинин, — я и впрямь гожусь только на то, чтобы размениваться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боевой народ не сдаётся. Лаки одной рукой подхватил тяжеленный дубовый стол и обрушил его на затылок бандита. Затем в мгновение ока обезоружил другого и, перехватив винтовку за ствол, мощным ударом снизу вверх раздробил челюсть третьему.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развернувшись, он перехватил дуло пистолета, прижатого к его спине, и с силой вывернул его в лицо нападавшему.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нажал на курок, фактически совершив самоубийство. Лаки отшвырнул обмякшее тело и ударом ноги сломал переносицу следующему врагу. Он принял на себя основной огонь, давая Ци Синьли возможность вести прицельную стрельбу. Сы Ночэн контролировал всё поле боя, а Шэнь Юньтин обеспечивал эвакуацию гражданских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тренировались действовать вместе, но сейчас их слаженность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вооружённых преступников, обладающих отличными навыками стрельбы и рукопашного боя, столкнулись с силой, к которой не были готовы. Отряд «Цюйкан» тоже был не промах: остальные бойцы быстро стянулись к ресторану. Обладая колоссальным боевым опытом, они методично выводили бандитов из строя. Меньше чем за минуту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превратился в руины. Цзян Цинин осторожно высунул голову из-за обломков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тут же прижал его голову обратно к полу и обратился к Сы Ночэну: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на себя переговоры с полицией по поводу ликвидации преступников. И ещё... эти люди вели себя так, будто лишились рассудка. Они просто пришли убивать ради самого процесса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снова попытался высунуться, но теперь его голову прижал Сы Ночэн: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Тот одноглазый первым же выстрелом целился именно в меня. Это чувство... когда тебя выбирают мишенью с первого взгляда... оно вызывает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предпринял третью попытку, но его голову придавил 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участок все вместе. Вчетвером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Цинин в основном только ворчал и шутил, оставлять этого бедолагу одного в отеле было боязно.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уже давить мне на голову! — возмутился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обменялись тяжёлыми взглядами. Наконец Цзян Цинин смог подняться и увидеть, во что превратился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О-о-ух... — его вывернуло. Похоже, на кетчуп он теперь до конца жизни смотреть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оцепила место происшествия. Сбор улик и допросы затянулись до глубокой ночи. Когда Сы Ночэн и остальные наконец вернулись в свои номера, они по нескольку раз отмывались в душе, но им всё казалось, что запах гнили преследует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в одной комнате. Цзи Сы невозмутимо пил кофе, пока лица четверых Пробуждённых оставались предельно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 мягко произнёс Цзи Сы, ставя чашку на стол. — В будущем вам придётся встречать таких отъявленных негодяев всё чаще, и они будут становиться всё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вас запугать, лишь констатирую факты, — продолжил Цзи Сы. — Я говорил: человеческие сердца легко порождают демонов. А демоны — это тоже разновидность призрачных сущностей.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 в душах неисправимых грешников будет стремительно расти в резонансе с аномальными зонами. Оно разъест их разум, раздует их порочные желания и превратит их в законченных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они перестанут быть людьми. Это будут демоны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они не заметят перемен, считая себя прежними. Но охота на людей, несущих свет и позитивную энергию, — это инстинкт демона. Поэтому вы для них — естественные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встал и раздвинул шторы, открывая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со светлой душой становятся Пробуждёнными. Люди с гнилой душой превращаются в Падших. Частота вибраций Пробуждённых помогает пробуждаться другим; влияние Падших заставляет окружающих деградировать.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начнётся окончательное разделение, Пробуждённые и Падшие станут кровными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Пролить кровь Падшего — это путь, через который должен пройти каждый Пробуждённый, — Цзи Сы обернулся к ним с лёгкой улыбкой. — Впредь не знайте жалости к таким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Голос Цзян Цинина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нельзя называть людьми, — отрезал Цзи Сы. — Из тел Падших действительно могут вырываться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 это идеальный сосуд. Если взращивать монстра в сосуде, наделённом всеми пятью элементами, то, когда он созреет и вырвется наружу, он будет куда страшнее тварей из аномальных зон. Более того, даже пока монстр не сформировался окончательно, «человек» уже становится одержим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стоял лицом к ним, спиной к открытому окну. Маленькая алая точка лазерного прицела замерла на его виске. Из тринадцати преступников двенадцать были схвачены, но последний не сбежал — он пришёл завершить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грохнул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Сы Ночэна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Цзи Сы поднял руку и двумя пальцами — изящно и буднично — перехватил летящий свинец. Он даже не удостоил стрелка взглядом; просто небрежным щелчком отправил пулю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 с бешеной скоростью рассек воздух, влетел точно в ствол винтовки и, разнеся оружие в щепки, пробил горло снайпера.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капля пота скатилась по лбу Сы Ночэна. Сердце, замершее в горле, наконец вернулось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понимаете? Охота на Пробуждённых — это инстинкт Падших, — Цзи Сы обвёл взглядом четверых друзей. — А в этом мире по-настоящему злых людей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сглотнул, его зубы мелко постукивали: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внешне они выглядят как люди, как мне отличить Падшего?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ещё не пробудили внутреннее зрение, смотрите им в глаза, — подсказал Цзи Сы. — Зрачки Падших в момент моргания становятся вертикальными.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рептилий.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http://bllate.org/book/13709/1589386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