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Синьли соприкоснулся с буддизмом, было во многом результатом его жизненных обстоятельств и выбора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служили в отряде «Яньцзин», элитном подразделении лучших из лучших. Задания, которые они выполняли, неизменно были связаны с кровью. То они вели интеллектуальные поединки с иностранными шпионами, то вступали в смертельные схватки с наркобаронами. По мере накопления заслуг они стали для преступного мира костью в горле, занозой в сердце, вызывая скрежещущую зубами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солнце бывают пятна. В их ряды затесался предатель. Личности супругов были раскрыты, и на всю их семью, включая малолетнего сына, была объявлена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исключительное мастерство его родителей, у Ци Синьли не было бы полноценной семьи. Более того… он бы погиб во время той перестрелки в свои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никогда не забывал тот день: родители, истекающие кровью, бежали, прикрывая его, а за ними гнались безжалостные убийцы. Ответный огонь, схватка… объятия матери впервые стали холодными от потери крови. К счастью, они продержались до прибытия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родители отправили Ци Синьли в деревню, сменив даже его фамилию с прежнего варианта «Ци» на другой вариант «Ци». Чтобы защитить его, они записали его в семью по фамилии Ци, надеясь лишь на то, что он вырастет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вернуться домой, не мог видеться с родными. Встреча с ними означала опасность. В самом юном возрасте Ци Синьли понял, что значит слово «солдат». Оно означало справедливость, но в то же время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годам развитый, он поселился в семье Ци и рос как все. Не выделялся, не перескакивал через классы, не плакал и не капризничал. Разве что любил пачкать лицо грязью, идеально играя роль обычного ребёнка, так что все помнили его лишь по прозвищу «обезьянка в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заходил в деревенский храм и, подражая старушкам, опускался на колени, моля богов и бодхисаттв о защите для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мечта ребёнка и единственное утешение, которое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в деревне появился приезжий торговец — хромой мужчина средних лет. Из-за сурового вида и вечно нахмуренного лица его дела шли из рук вон плохо, но его лавчонка каким-то чудом продолжала работать изо дня в день. Никто не знал, на что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очень его полюбил. От этого мужчины исходил тот же запах, что и от его родителей. Давно забытое чувство, дарующее покой. Мужчина тоже заботился о Ци Синьли. Всему, что умел сам, он учил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в деревне сменилось шесть таких горе-торговцев. Возможно, дела у них и впрямь шли неважно, и как только деревенские дети их поколения уехали учиться в среднюю школу-интернат, они тоже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находилась недалеко от Яньцзина, но Ци Синьли по-прежнему не мог видеть родителей, потому что в Яньцзине как раз шло громкое дело о наркокартеле. Лишь в старших классах он наконец встретился с ними. Недолгая, десятиминутная встреча. Следующая была уже после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гордостью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виделись они редко, родители не могли дать ему особых советов по выбору профессии. Ци Синьли, следуя своим способностям, поступил на физический факультет Императорского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настигла беда. Когда он заметил, что его волосы начали стремительно редеть, он понял, что ему грозит преждевременное облысение.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это и придать своей проблеме вид чего-то естественного, он записался на курсы в буддийскую академию, где изучал сутры, и даже умудрился получить официальное свидетельство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выпадут окончательно, он достанет свидетельство и скажет, что его профессия — быть монахом, и лысая голова — это нормальный рабочий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и ухищрений ему пришлось приложить…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Синьли и представить не мог, что этот случайный выбор станет ключом, открывающим дверь в новый мир. И хотя он понимал слова Цзи Сы лишь отчасти, пока он был с ними, ничто не мешало ему собирать информацию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впятером сидели в гостиной люкса и смотрели новости. Спокойный голос ведущей звучал ровно, но кадры на большом экране были далеки от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 января, в четыре часа утра, в одной из деревень Государства Йоги «речной бог», которому поклонялись местные жители, вышел из-под контроля, что привело к многочисленным жертвам. На видеозаписях с места происшествия видна лишь спина чудовища… Следы крови ведут к берегу реки и там обрываются. Местонахождение монстра в настоящее время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перестал хрустеть яблоком: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границей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срочные новости, — ведущая слегка нахмурилась, но тут же взяла себя в руки. — Сегодня, около восьми утра, на северное побережье Государства Красного Клёна высадилось огромное количество гигантских крабов-убийц. Военные силы Красного Клёна вели зачистку около трёх часов и наконец справились с кризисом. Согласно полученным данным, высота каждого краба-убийцы достигала трёх метров, длина — пяти. Их панцири были чрезвычайно прочными, а реакция —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Клён — всегда была тихой страной, идеальной для иммиграции и спокойной старости. Если уж о них заговорили даже в новостях Срединного континента, значит, дело не только в крабах.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Клён граничит с Северным полюсом. Возможно, проблема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Полюса Земли — это места с самой необычной магнитной активностью, — внезапно заговорил Цзи Сы, и все тут же замолчали. — Их можно сравнить с макушкой и ступнями человека. Они соединяют с небом, упираются в землю и являются самыми лёгкими точками для контакта с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резонанса они, подобно Вратам в Линьдуне, тоже могут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мёртвая тишина, нарушаемая лишь голосом из телевизора. За окном бурлила жизнь большого города, внутри же царил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можешь ли ты сказать, что на самом деле происходит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Коллективная карма человечества. Избежать 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коллективная карма? — спросил Цзян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Коллективная карма, — объяснил Цзи Сы, — это, можно сказать, долг «человека» перед «Дао». А Дао — это небо и земля, это всё сущее, это добродетель, и это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питают всё живое, а всё живое после смерти возвращается в небо и землю. Это вечный цикл отдачи и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китовый падёж. Океан вскормил кита, и после смерти тот возвращает себя океану. Его останки кормят других существ. Если следовать естественному циклу роста, получения, смерти и возвращения, отдавая то, что получил, то не существует кармы, а есть лишь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отдача превышает получение, или получение превышает отдачу, возникает «карма».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«карма» повсеместно существует в отношениях между людьми и между человеком и природой. С накоплением из поколения в поколение она стала настолько тяжёлой, что теперь её уже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кармы достаточна, чтобы перетасовать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человечество своими руками создало ту ситуацию, в которой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Цзи Сы обвёл их взглядом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человечеству нужно пробудиться. Чтобы спасти себя, чтобы успокоить мир. Я уже говорил, что у каждого есть энергия и аура, и каждый обладает потенциалом для «пробуждения», но не каждый сможет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пробуждение связано с душой, с состоянием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чья злая карма тяжела, кто накопил слишком много «нечистот» в душе, даже обладая исключительным талантом, не смогут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осмелился передать им метод пробуждения не только потому, что он подходил для землян, но и потому, что само «пробуждение» было процессом с высоким порогом входа. Оно требовало добродетели и понимания, что эффективно предотвращало использование истинной силы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путей сансары — это не выдумка, а система, существовавшая, когда «Дао» было целостным.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злодеи перерождались в мире животных, чтобы отработать свой долг. Это было не наказание. У животных меньше желаний, и перерождение в животном позволяло очиститься от «нечистот» и снова стать человеком. А праведники, накапливая добродетель из жизни в жизнь, действительно могли вознестись до более высоких измерений, стать, например, «бессмертными».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повседневной жизни лучше избегать мелких корыстных поступков. Накапливаясь, они в конце концов лягут на ваши плечи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Земля давно утратила свою былую духовную энергию, и от древней системы осталась лишь работающая карма. И с таким-то наследством ему ещё предстояло разбираться. Хорошо хоть, Цзи Сы не испытывал к этому месту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тому, как даосы принимают учеников. Сначала они вопрошают у предков, затем обращаются к гаданию, и в-третьих, спрашивают, всё ли улажено у человека в семье. Если он не уладил свои дела в миру и хочет встать на путь Дао, его не примут. Одно слово «карма» — и даже даосу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вдруг повернул голову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долги, лучше бы вам поскорее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ребята были на удивление порядочными. Он думал, что в их возрасте, полные сил и энергии, они непременно должны были нажить себе любовных долгов. Но нет, каждый из них был чист, как стёклышко. Ни одна роза не успевала даже бутон выпустить, как тут же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они прокляты?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впрямь прокляты.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Цинин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Ц-цзи Сы! Я раньше играл в одну гаремную игру, завёл там кучу жён, больших и маленьких, а потом забросил её лет восемь назад. Это считается «начал и бросил»?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 для зачёта по практике работал в зоопарке в Уле. Но животные были такие непослушные, что мне пришлось побить весь зоопарк. Бил до тех пор, пока они, завидев меня, не поджимали хвосты и не разбегались. Это считается злодеянием?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нужно снова начать играть в эту игру и продолжать растить жён? Но сервер-то закрыли! Мне что, инвестировать в её возрождение?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тот зоопарк и извиниться перед ними? Но у животных короткая жизнь, некоторые уже умерли. Что мне делать? Сжечь ритуальные деньги и 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Великому жрецу показалось, что он ведёт их по безбрежному океану знаний, но, выбравшись на берег, обнаружил, что за ним следуют лишь двое, а остальные двое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утонули так утонули. Спасать их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и Шэнь Юньтин сидели в кабинете. Напротив них — капитан Чэнь из отряда Хулукоу. Он молча бросил им на стол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методы у вас, людей “приглашать”. Поразительно. Покруче моих будут, — с сарказмом произнёс капитан Чэнь. — Просто взять и утащить человека.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чувствуя свою вину,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 нашего отряда — все бывшие военные. В тонкостях человеческих отношений они не сильны. Мы доставили вашему отряду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потёр виски и кивнул, принимая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пришлось искать к нему подход окольными путями, а вы решили напролом. Куда это годится, — вздохнул капитан Чэнь. — Ци Синьли, да, вот он, на третьей фотографии, запомните его лицо, это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успешно внедрился в их группу, раздобыл немало информации, — продолжал капитан Чэнь. — Но действует слишком неосмотрительно, ещё в «Циндине» осмелился звонить мне и трещать без умолку. Дурак, совсем не боится себя выдать. Я трижды его обрывал, не давая говорить, надеюсь, его мозг немного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 какую-то чушь, не знаю, от кого нахватался, цыц! Если бы не симпатичная мордашка, я бы тебя не выбрал. Молодёжь ведь на лицо смотрит, будь ты некрасивым, вряд ли бы тебя приняли в эту компашку… — ворчал он, как типичный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прошу вас следовать за ним. Говорят, они собираются покинуть Хулукоу. — Авось, и ещё что-нибудь разузнаете.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и Цзян Цзыин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снова озабоченно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 говоря, этот пацан уже день не звонил. Как думаете, его не пришили?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и Цзян Цзыин: «Так вам, капитан Чэнь, в итоге надо, чтобы он вам звонил,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было забито. Чёрный внедорожник ехал впереди, за ним — коричневый. Новоиспечённый отряд двигался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соприкоснувшиеся с новым миром, были полны энтузиазма. По рекомендации Ци Синьли они вооружились наушниками-гарнитурами, надели шляпы, парики и тёмные очки, выглядя как заправские спецагенты.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вёл первую машину, Лаки — вторую. В передней машине, где сидели трое, царила тишина. В задней же, где ехали двое, вовсю гремела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спасать мир в следующем городе? Давайте придумаем нашему отряду крутое название! Как вам «Громовая пятёрка»?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 и глупо. Лучше «Отряд диких медведей».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медведях? Давайте назовёмся как тайная организация из романа — «Группа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«отряд». Давайте скомбинируем, пусть будет «Отряд динозавров».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почувствовал, что если он будет слушать это дальше, то и сам не удержится и включится в обсуждение названий. И действительно, Сы Ночэн и Ци Синьли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действуем под началом Цзи Сы, давайте выберем что-то символичное. Цзи Сы весь в белом, это символ света. Название «Слава»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«славой» не пойдёт. Мы все пятеро холостяки. Ещё, не дай бог, название станет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ведь он чертовски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отвлёкшись от дороги,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Сы есть посох. Можно отталкиваться от «Посоха, усмиряющего моря». Фантазируйте.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был начеку: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«Морской бог»? Нет, звучит как «морской царь» — бабник, только уровнем выше. «Божественная игла» — ещё хуже. Какой настоящий мужчина назовёт себя «иглой»?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с каменным лицом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 излучает свет и носит с собой палку. Давайте не будем мудрить и назовёмся «Холостяки».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