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северных гор до южного побережья занимал не меньше времени, чем пересечение половины Срединного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Сы Ночэн отбросил все свои причуды и сосредоточился исключительно на дороге, им удалось к исходу третьего дня въехать в один из крупных прибрежных городов — Хулукоу.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Хулукоу, что означало «Устье тыквы-горлянки», звучало как название деревни, но на самом деле было полноценным городом. Как и следовало из названия, его очертания напоминали двойной круг, похожий на тыкву-горлянку. «Тело» тыквы примыкало к материку, а «горлышко» выходило к порту, словно драгоценная калебаса, покачивающаяся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тыква-горлянка символизировала удачу и процветание. Поэтому Хулукоу привлекал торговцев со всех концов страны. Здесь строились порты, возводились новые мосты, и город развивался так же стремительно, как и обещал его благозвучный омоним.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напряжённую обстановку на побережье, где в воздухе витало предчувствие бури, Хулукоу продолжал жить своей прежней, полной роскоши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роскошь означала скопление людей. А где много людей, там, как правило, нет единства. Начальство наверху, словно кошка, гоняющаяся за мышью, отдавало приказы о строгом контроле, а подчинённые внизу, зевая от скуки, пропускали всех подряд, как собака, ловящая мышей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«первый порыв силён, второй слабее, а третий иссякает». Хулукоу был огромен, ежедневный поток транспорта не иссякал, и даже при сменной работе тщательные проверки не могли продолжаться дольше трёх дней. К тому же, далеко не все относились к своей работе с должным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Сы Ночэн и Цзи Сы не только без проблем нашли жильё, но и имели достаточно свободного времени для прогулок, и даже… встретили кое-кого неожиданного.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сидели в самом дорогом кафе города, наслаждаясь почти полным уединением. Официант принёс торт и напитки, а затем отправился готовить фуа-гра и бараньи рёбрышки. Увидев их, он был поражён и удивлён их внешностью,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профессионализм вытеснил искренние эмоции. Он предоставил им лучший сервис и, удалившись, не проронил ни слова об гостях. Не смотреть, не думать, не слушать, не обсуждать — обслуживание в этом кафе действительно стоило своей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 аромат. Сы Ночэн отпил горький кофе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Прибрежных городов немало, почему именно Хулукоу?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недалеко от порта Цзинду, это одна из самых укреплённых точек обороны. И на море, и на суше велика вероятность наткнуться на патруль. Мне-то всё равно,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добавил Цзи Сы в кофе немного сахара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фраза «Какое моё дело» в Weibo ясно дала понять, что ты не намерен сотрудничать с властями. Если в такой ситуации раскроется твоя необычная природа, у тебя будет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скорее опасаюсь, что ты их всех… уничтожишь.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нападаю первым. — Он отпил кофе, находя вкус приятным. — Что же до того, как и где тренировать тебя под пристальным наблюдением, и на чём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Хулукоу уже оказался в пасти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взял нож и разрезал пирожное, придав ему грубую форму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Тыква-горлянка — талисман удачи, она защищает дом от злых духов и приносит благополучие. Судя по рельефу Хулукоу, его горлышко обращено к четырём морям, а тело усмиряет восемь направлений. Было бы противоестественно, если бы он не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в «хвосте» тыквы прорыли туннель, — Цзи Сы одним движением разрезал пирожное пополам. — Удача, втекающая через горлышко, теперь утекает через туннель, её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тыква разбита, она не может ни впитывать удачу, ни подавлять зло. Ветер, гуляющий по туннелю, либо разносит злую энергию вглубь материка, либо выдувает жизненную силу людей в море. А под ударом Царства призраков Хулукоу превратится в беззащитное охотничье угодье.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подцепил половинку клубники и раздавил ею два куска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придут на запах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«Они»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существа. Можешь считать их «злыми духами», — сказал Цзи Сы, съедая клубнику. — Когда прибрежная оборона столкнётся с ними, кроме праведного духа солдат, который сможет их немного сдержать, ни пушки, ни ружья не принесут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для обычного человека встреча с призрачным существом означала либо смерть, либо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питаться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чудовища любят есть людей? — спросил Сы Ночэн.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тихо усмехнулся, но его слова пробирали до мурашек: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любят есть людей, — это нормально. Сам «человек» — это лучший «сосуд».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Сердце, селезёнка, лёгкие, почки, печень — это малые пять стихий. Дата и время рождения — великие пять стихий. Плоть, кровь, сила души, воля духа — человек это сосуд, полный безграничных возможностей, и в то же время — излюбленная пища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 стать пищей, остаётся лишь одно — превратить себя в мощное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проткнул вилкой кусок фуа-гра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 призрачными существами справиться трудно, они на удивление хорошо подходят для твоей тренировки. Тебе нужно лишь почаще гулять по ночам, и ты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их слуха донёсся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Чэн? — в его тоне смешались радость и нотки страха. — Ты как здесь оказался? Неужели в Хулукоу должно случиться что-то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обернулся, Цзи Сы поднял глаза. Фраза сорвалась с его губ прежде, чем он успел её остановить, и, глядя прямо на Цзян Цинина, он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…столкнуться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использовать общественное достояние — самое опасное. Сердце Цзи Сы ёкнуло: «Плохо, сработало слово-дух».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Цинину действительно не везло. Купил яхту, чтобы выйти в море, — наткнулся на змея. Решил встретиться с другом — попал под действие слова-духа. Похоже, сегодня ночью по дороге домой ему суждено встретить призрака. С таким-то невезением он был просто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естественно подхватил разговор, обращаясь к Цзян Цинину: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будто сам с призраком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Неосознанный двойной удар проклятия столкновения с призраком! Усиление!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двойное слово-дух».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посмотрел на Цзян Цинина с безграничной добротой и сочувствием, но тот, к сожалению, ничего не заподозрил и, смеясь,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а то! Я не просто с призраком столкнулся, а с самым свирепым!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сам себя проклинает, он видел впервые. Последствия тройного слова-духа, скорее всего, будут плачевными. Но раз уж эта путаница началась из-за него, а этот человек ни в чём не виноват, то завязавшийся узел стоило бы ослабить.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а это кто? Лицо незнакомое, — Цзян Цинин оглядел Цзи Сы, чувствуя, что в нём всё было изысканно. Такая внешность, такой темперамент — либо он такой же богатый наследник, как брат Чэн, либо какой-нибудь модный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будущая звезда, которую какая-то компания собирается раскрутить в следующем квартале?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Цзи Сы. Сейчас мы работаем вместе, — коротко представил Сы Ночэн, но о Цзян Цинине рассказал подробнее: — А это Цзян Цинин, младший сын короля судоходства из порта Цзинду. Мы вместе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было принято изъясняться намёками. Если бы Сы Ночэн сделал акцент на Цзи Сы, это было бы сигналом для окружающих: «Вот новичок, можете разузнать о нём, действуйте по нашим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Ночэн сделал акцент на Цзян Цинине, тем самым давая понять другу: «Этого человека тебе лучше не трогать, не лезь с расспросами и играй по его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«Работают вместе» означало деловые переговоры, и сейчас было не время для дружеских бесед. Цзян Цинин был человеком тактичным и, широко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мешать, я здесь жду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которого ждал Цзян Цинин, был тот самый красавчик-полукровка, с которым они вместе были на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ждал он его, чтобы тот научил его некоему боевому искусству под названием «выпей водки и войди в режим берсерка», дабы в следующий раз при встрече с опасностью ему не пришлось трусливо играть на саксофоне.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мужчина! У него тоже есть достоинство и мечты! Прятаться в тылу и дудеть в саксофон — такого он больше не допустит. Настоящий мужчина должен идти в рукопашную, в штыковую!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Постойте-ка… что-то в этой фразе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и сам красавчик-полукровка, одетый, несмотря на зиму, в одну лишь куртку. Он обменялся парой слов с Сы Ночэном, кивнул Цзи Сы в знак приветствия и, чтобы не мешать их «деловым переговорам», сел с Цзян Цинином за другой столик, начав посвящать его в тайны «восемнадцати приёмов борьбы с медведем».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ходу дела разговор ушёл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из Срединного континента, а мама — из Улы. Они впервые встретились на окраине Цяньдинчэна. Отец всего лишь заглянул в лес, как за ним погнался медведь. Пробежав пол-леса, он вылетел прямо к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рассказывал, что мама тогда одним шлепком по медвежьей голове и одной фразой на языке Улы заставила медведя заскулить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влюбился в неё с первого взгляда, но она его отвергла, — неспешно повествовал красавчик-полукровка. — Мама сказала отцу, что ей нравятся только мужчины, способные драться с медведем. Ради неё отец полгода упорно тренировался и решил устроить показательный бой прямо перед ней. Он с трудом нашёл медведя и бросился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только Цзян Цинин, но даже Сы Ночэн и Цзи Сы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медведь одним ударом лапы уложил его на землю. Он и раунда не продержался! — сказал красавчик-полукровка. — Мама не выдержала, в тот же день заставила и медведя, и отца стоять на коленях у порога её дома и ругала их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Отчего-то стало жаль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они поженились, и через год родился я, — с ноткой тоски в голосе продолжал красавчик-полукровка. — Вскоре после моего рождения мама, держа меня за ноги, окунула в ледяную воду и трижды промыла. Это был обряд крещения 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я не заболел, она поняла, что я пошёл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возлагала на меня большие надежды и сама дала мне китайское имя. Отец не уступил и сам дал мне имя на языке Улы. В итоге, с самого детства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Красавчик-полукровка внезапно замолчал. На мгновение ему показалось, что тьма за окном таит в себе опасность. Он повернул голову и увидел, что старинные часы на башне напротив показывали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тебя что? — с интересом спросил Цзян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расскажу, — сказал красавчик-полукровка. 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только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возвращаемся, — твёрдо отрезал он. — За окном, кажется, на нас смотрят несколько сотен бурых медведей.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окном была обычная ночная улица, с потоком машин и без каких-либо аномалий. Однако молодой человек из Улы, выросший среди медведей, чувствовал, что что-то не так. Крайняя опасность, казалось, была совсем рядом, но он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услышать продолжение истории, Цзян Цинину пришлось согласиться. Проходя мимо столика, где велись «деловые переговоры», его остановил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в белом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имя — это самое короткое проклятие. Кто бы ни спросил твоё имя по дороге,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 — самое короткое проклятие»…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странной, но она, словно клеймо, врезалась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Цинин ушёл, Сы Ночэн наконец «закончил» ужин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стариной Цзяном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случайно применил на нём слово-дух, — Цзи Сы моргнул, его взгляд был невинным и добрым. — Ту самую фразу: «столкнуться с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неосознанно произношу слово-дух, связанное со «злом», и не контролирую его, результат обычно развивается по наихудшему сценарию. То есть, какое самое сильное существо оно сможет призвать в этом месте, такое и пошлёт Цзян Цинину.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должны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имя — это самое короткое проклятие. Сохранив своё имя, помня, кто ты есть, не позволишь призрачному существу завладеть своим разумом. Если же оно узнает имя, то сможет подчинить себе, и тогда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подумал, что Цзян Цинин отлично подойдёт для пробы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и посмотрит, какого самого сильного призрака можно призвать в Хулукоу с помощью его слова-духа и проявлющей силы Сы Ночэна.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сегодня ночью всё транспортное сообщение в городе будет парализовано.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дороге красавчик-полукровка гнал на полной скорости. Цзян Цинин, сидевший на пассажирском сиденье, без умолку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дом, оказывается, в пригороде? Земля там, должно быть, стоит целое состояние. Сколько ты отдал за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больше ста миллионов, да? — Цзян Цинин загибал пальцы. — А ты такой скромный, ничем не хвастаешься.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Цзян Цинин замолчал. Он заметил, что пейзаж за окном кажется ему знакомым. Нет, очень знакомым, словно он уже ехал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проезжали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уже третий раз. Мы не можем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тормозов пронзил ночную тишь. Красавчик-полукровка крутанул руль, и машина, едва не сорвавшись, замерла на склоне. По инерции их обоих бросило вперёд, а затем с силой впечатало в спинки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сдавленно охнуть, как из динамиков машины раздалось шипение. Странный, дребезжащий женский голос, похожий то ли на смех, то ли на плач, заполнил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[_Как… тебя зовут? Хи-хи!_]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сковал конечности. Цзян Цинин обнаружил, что не может пошевелиться. В панике он скосил глаза на своего спутника и увидел, что тот, вжавшись в кресло, напряжённо смотрит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медленно перевёл взгляд. На лобовом стекле, согнув руки и ноги и склонив голову набок, сидела «девочка» и с улыбкой смотрела на них. Внезапно её шея провернулась на триста шестьдесят градусов, и она уставилась на более аппетитного красавчика-полукровку.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Что это за тварь?! — мысленно заорал Цзян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[_Хи-хи! Как тебя зовут?_] — голос из динамиков не умолкал, эхом отдаваясь в тесном пространстве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просочились сквозь стекло и обвились вокруг шеи красавчика-полукровки. Цзян Цинин запаниковал, но, словно увязнув в болоте,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[_Скажи мне своё имя._] — голова твари начала протискиваться внутрь, чтобы оказаться лицом к лицу с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отвечай! Не отвечай! — беззвучно кричал Цзян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сцена вывела красавчика-полукровку из ступора. В этот миг неописуемое возмущение прорвало оковы страха. Он, не колеблясь, выпалил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скажу тебе своё имя, слушай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чёртово имя — Владимир Алексеевич Лотниковский!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призрак на мгновение замер. Цзян Цинин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Слышала?! А теперь катись к чёрту! Я, блин, каждый раз на экзамене трачу две минуты, чтобы написать своё имя! Катись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