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не прекращался почти три часа. Зона бедствия охватила северные и южные районы провинции Хэнань, но наиболее серьёзные разрушения пришлись на четыре города, образующие ромб на карте. Число пострадавших было огромным, а количество повреждённых зданий, разрушенных памятников и разбитых окон небоскрёбов и вовсе не поддавалось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аномальное небесное явление, затем — ледяной шквал. И хотя на этот раз обошлось без чудовищ, разрушительная сила стихии оказалась куда страшнее. Когда ледяные глыбы, громоздясь друг на друга, заполнили улицы и переулки, город оказался полностью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Раненых невозможно было доставить в больницы, оставалось лишь ждать. Дороги приходилось медленно расчищать лопатами, что превращало любую попытку передвижения в сущий ад. Радость новогодней ночи окончательно улетучилась, сменившись страхом, который нарастал по мере того, как люди вспоминали череду недавних странных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получив горький урок, люди наконец вспомнили, что ещё до Нового года в интернете появилось пророчество. Каждое его слово было предельно ясным, но тогда никто не придал этому значения. Теперь же сожалеть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Пророчество гласило, что откроется «Царство призраков», и советовало не выходить из дома. Возникали вопросы: не случится ли чего дурного с теми, кто уже побывал на улице? И что это, чёрт возьми, за «Царство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пост Великого жреца взорвал новостную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коснулось их собственной безопасности и интересов, пользователи сети мгновенно преобразились. Раздел комментариев наполнился мольбами о помощи и советами. Среди них были и те, кто ранее яростно оскорблял Великого жреца, но теперь они преклонялись с поразительной скоростью и сноровкой, их слова были полны отчаяния и искренности. Умение «действовать по обстоятельствам» у них и впрямь было отточено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[Ами-тян]: «Я из Цюйкана, умоляю мастера о помощи! В первый раз вышла на улицу — на меня упала крыса и пробила голову. Во второй раз — град сломал нос. Я выходила из дома, может, я подцепила что-то нечистое? Пожалуйста,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[Дедушкина трубка]: «Как быстро вы на коленях, мадам. Если не ошибаюсь, ещё вчера вы поливали автора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отшельник]: «Это же человеческая природа, не стоит быть таким строгим. Как говорится, чем больше сила, тем больше ответственность. Раз вы, уважаемый автор, способны предвидеть будущее, пожалуйста, успокойте народ! Вы дважды доказали свою правоту, ваша сила, должно быть, велика. Если вы согласитесь вмешаться, всё непременно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комментарий набрал десятки тысяч лайков. Большинство людей думали так же: раз у тебя есть дар предвидения, значит, ты способен на большее. Пожалуйста, подумай о стране и народе, мы будем тебе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их обычную риторику при встрече с богачами: «Ты и так богат, значит, можешь заработать ещё больше. Что тебе стоит пожертвовать немного? Если не жертвуешь — значит, ты бессердечный 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них, Цзи Сы не был ни святым, ни добряком. Бегло просмотрев комментарии, он не почувствовал ничего, кроме лёгкого желания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ещё не настрадались и не научились смирению перед лицом реальности. Судя по этим настроениям, высшее руководство Срединного континента всё ещё выжидало. Сотрудничать с ними пока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прекрасно понимал, о чём думают сильные мира сего. В комментариях были и мольбы о сочувствии, и призывы к всеобщей любви, и признания в преданности. Они ждали, на какой из комментариев он ответит, чтобы затем поручить психологам проанализировать его личность, разработать план по его поимке и заставить его раскрыть свои способности и предоставить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уловки были ему до тошноты знакомы ещё со времён его службы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документ и набрал восемь иероглифов: «Какое моё дело, какое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мантры было достаточно, чтобы решить любые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взорвутся комментарии и что подумают другие — какая разница? Когда одна катастрофа сменяет другую, а люди проходят через жестокий отбор, кровавый урок заставит их запомнить одну простую истину: не будь таким гордым, ты всего лишь кусок углеводов.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своего «Брат-кирпича» в сторону, Цзи Сы взглянул на занятого работой Сы Ночэна.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мире могут иссякнуть золотые рудники, но Сы Ночэн никогда не перестанет зарабатывать деньги. Стоило ему провести совещание и парой фраз утвердить проект, как его внутренняя энергия стала ещё более обильной.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этого парня, должно быть, накопили немало добродетелей. Сам он был полон праведной энергии, а его предки из поколения в поколение совершали великие деяния и спасали бесчисленное множество жизней. Он был настоящим «носителем великой удачи». Окажись он в Мире Сансары и не натвори глупостей, то смог бы достичь самых вершин. Но, к несчастью, Мир Сансары был уничтожен, и у него не осталось шансов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совсем так. Судный день для Земли мог стать для Сы Ночэна своеобразным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мало людей, с которыми Цзи Сы мог бы найти общий язык, и ещё меньше тех, с кем он сам хотел бы общаться. Редко когда встретишь такого богатого… то есть, такого вежливого и рассудительного должника. Ему было любопытно, как далеко тот сможет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Ночэн, не хочешь вернуться на побережье? — спросил Цзи Сы. — Царство призраков нависло над океаном, а существа, что оттуда появятся, отлично подойдут тебе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что-то подойдёт мне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для тренировки, а не для того, чтобы я стал для них обедом? — задал он животрепещущий вопрос. Сложив руки на животе, он тактически откинулся назад, приняв свою фирменную позу для переговоров, полную властности и уверенности. — Во-первых, я их не вижу. Во-вторых, у меня нет снаряжения. В-третьих, я не владею никакими техниками. В-четвёртых, мне не хватает знаний. И в-пятых — моя жизнь чрезвычайно ценна. Если со мной что-то случится, тысячи людей потеряют работу, а ВВП Срединного континента резко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едешь? — Цзи Сы одарил его своей «ядерной»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 безропотно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Сы был уверен: скажи он «нет», и скипетр Цзи Сы немедленно опустился бы ему на голову. Впрочем, когда этот тип зловеще улыбался, его истинное лицо выглядело куда привлекательнее фальшивой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отчего-то по шее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информацией существование мастера стало практически неоспоримым фактом. Шэнь Юньтин подготовил отчёт для вышестоящего руководства, а Цзян Цзыин собралась снова навестить семью рисовавшего мальчика. Остальные члены отряда тоже горели желанием действовать и были готовы приложить все усилия, чтобы поймать… то есть, пригласить этого таинственного мастера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неожиданный град спутал все их планы, завалив не только дороги, но и двери. Чтобы прокопать узкую тропинку, уходило по три-четыре часа. С такой скоростью они не то что найти его не смогут — он сам устанет ждать, пока его придут и пригласят. К тому же, они даже не знали,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то, что старина Чжоу, очнувшись в больнице, совершенно забыл всё,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белый свет? — Старина Чжоу, подключённый к капельнице, говорил слабым, безжизненным голосом. — Эта проклятая крыса вцепилась мне в бок, я чуть не помер. В глазах потемнело, откуда там свету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дождь был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Ган, ты чего? Крыса тебя по голове укусила? Вроде цела ещё, — старина Чжоу внимательно осмотрел лоб Ган Бина. — Мы сами были холодные, как лёд, конечно, дождь казался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пристал? Когда оклемаюсь, может, подеремся,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говорил, старина Чжоу напрочь забыл. Он смутно помнил, что Шэнь Юньтин навещал его и даже поправлял ему одеяло, но о человеке в сиянии и словах о его поиске — ни малейшего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ниточка оборвалась. У них остался только рисовавший мальчик, который мог дать хоть какие-то зацепки. Но если толпа взрослых мужчин придёт допрашивать замкнутого ребёнка, не станет ли он ещё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зашло в тупик, как дорога, заваленная градом. Но часто бывает, что «за тёмными ивами есть яркие цветы и новая деревня». Когда обрывается одна нить, появляется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Цзыин обнаружила в личных сообщениях своего Weibo новое письмо от отца-одиночки.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дочка — прелесть]: «Здравствуйте, Кувшин мутного вина! Я случайно увидел ваш пост и рисунок вашего ребёнка. Мне кажется, у моей дочери та же ‘проблема’. Простите, я не знаю, стоит ли называть это ‘проблемой’, потому что это совершенно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дочке пять лет, её мама умерла давно, я воспитываю её один. Она очень тихая девочка, любит играть с куклами, шить им одежду. Очень умная и способная. Недавно, когда все заговорили о чудовищах, она где-то услышала об этом и захотела посмотреть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простой, просто включил ей видео из интернета. Хотел только предупредить её, что на улице опасно и детям не стоит бегать где попало. Но она, увидев видео с чудовищем из Линьдуна, не только не испугалась, но и радостно сказала мне: ‘Папа, на крыше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это детские фантазии. Но потом увидел в сети детальный разбор видео, где говорилось о силуэте. В последние дни я заметил, что дочка начала делать куклу — с чёрными волосами и в белой одежде. Она дала кукле в руку палочку и сказала мне, что это тот человек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белая одежда, что-то в руке — очень похоже на человека с рисунка вашего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хотел спросить, не видел ли ваш ребёнок тоже что-то странное? Я не знаю, что с этим делать, и хотел бы с кем-нибудь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увидите, ответьте, пожалуйста.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белая одежда, что-то в руке — эта информация полностью совпадала с данными из внутреннего отчёта по Линьдуну. Это означало, что в день появления чудовища в Линьдуне таинственный человек был там и уничтожил его. А в день нашествия гигантских крыс в Нинъюане он был в Нинъюане и разогнал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Цзыин схватила ручку и бумагу и начала лихорадочно соединять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посмотрим, где же ты можешь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Пророчество в интернет-кафе в Чуаньшу — значит, ты был на западе. Затем Цзинду. Гигантский змей — это твоих рук дело? Похоже на то. Эксперты, проводившие вскрытие, сказали, что змея сначала разорвали на части, а уже потом взорвали.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Цзинду! — Точка соединилась с точкой жирной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и записывая одновременно, она усиливала свою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Линьдун, а после — Нинъюань. Переместиться по стольким местам за такое короткое время можно либо на самолёте, либо на поезде. Конечно, я не исключаю, что ты не человек и у тебя есть другие способы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связь с «Великим жрецом JS»? Вы из одного вида или…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одежда, чёрные волосы, что-то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одежда,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вспышка молнии, в её сознании промелькнул какой-то образ. Цзян Цзыин смутно почувствовала, что она его видела, точно видела…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который уже готов был проясниться, рассыпался, как пузырь. Она с силой ударила себя по голове, пытаясь вспомнить,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 Вспоминай! Когда это у неё стала такая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его видела, точно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но Цзян Цзыин так ничего и не вспомнила. В холодном поту она умылась и безэмоционально провела рукой по почти зажившему шраму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телефон и позвонила Шэнь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у меня новая зацепка по таинственному человеку. Но нам понадобится помощь и содействие высшего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организовать группу детей с художественными способностями и группу детей, которые любят делать кукол. Возраст не должен быть большим. Затем попросите их посмотреть и сказать нам, что же на самом деле было на крыше того небоскрёба в Линьдуне.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завелась! Она его найдёт,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относительного затишья в Срединном континенте, транспортное сообщение в Нинъюане постепенно восстановилось. Правда, проверки на всех станциях были необычайно строгими, словно ловили особо опасного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решил пока не летать и пересесть на скоростной поезд. Поскольку секретаря рядом не было, а Цзи Сы его обязанности выполнять не собирался, ему пришлось самому, скрепя сердце, идти за билетами. Но после утомительной процедуры проверки паспорта, телефона и водительских прав он без колебаний сдал билеты и, расплатившись картой, купил новый комфортабельный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кому нужно, чтобы его проверяли? Будто у него нет денег на машину. Поеду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Сы не сказал, что в поезде хороший кофе, он бы и не стал возиться с этими билетами. Разве собственная роскошная машина хуже? Хочешь кофе? Не проблема. Можно установить в машине маленький холодильник и термос — будет и горячий, и холодный, какой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которые можно решить за деньги, — это вообще 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щедро заплатил, распорядившись загрузить в багажник внедорожника всевозможные элитные закуски. Затем, усадив Цзи Сы, он выехал из города и вскоре вылетел на скоростную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достаточно знакомы. Цзи Сы положил свой великий посох на заднее сиденье и, прищурившись,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осторожно,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откинул сиденье и устроился в удобной позе на боку. Длинные волосы водопадом рассыпались по плечам, скрывая его фигуру и делая её очертания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впрямь стоит отдохнуть, — сказал Сы Ночэн. — Я ни разу не видел, чтобы ты спал. Тебе что, сон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восстанавливаю силы, но не сплю, — ответил Цзи Сы. — Жрецу моего уровня достаточно короткой медитации. К тому же, если я усну, то, что мне приснится,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если мне приснится чудовище из преисподней, оно вполне может из моего сна явиться в вашу реальность, — спокойно пояснил Цзи Сы. — Потому что сны — это тоже одно из измерений, способное пересекаться с реальностью. Так что, ты всё ещё хочешь, чтобы я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лучше кофе, чтобы взбодриться. У меня есть любой сорт, какой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тихо рассмеялся и, повернув голову,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проехал через пункт оплаты. Сотрудник заглянул в машину Сы Ночэна и, не обнаружив ничего, кроме закусок и длинноволосой «женщины», лежащей на пассажирском сиденье, пропустил их. Солнечные лучи заходящего солнца заливали салон, и казалось, что «женщина» была одета во что-то оранжевое.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подозрительных или странных личностей. Проезд разрешён.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Царство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«Закрыть врата! Выпускайте Сы Ночэна!»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«Годы, потраченные на кофе и деньги, в итоге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http://bllate.org/book/13709/1586957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