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Двадцать первый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притрагивался к играм уже много лет. На то было три причины: во-первых, он считал это пустой тратой времени; во-вторых — бессмысленной тратой энергии; и в-третьих — в них не было абсолютно никакого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ходячим «багом» и баловнем судьбы, Сы Ночэн обладал пугающим везением: любой вытянутый им персонаж неизменно оказывался легендарным, любая ковка давала предмет высшего ранга, а в сундуках его всегда ждало оранжевое оружие. В киберспорте он прочно удерживал первое место, собрав комбо из достижений «Ты что, внебрачный сын геймдизайнера?», «Да ты просто ходячий чит!» и «Признайся, ты и есть главный админ». После этого интерес молодого господина Сы к виртуальным мирам испарился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«вышел из чата», на собственные карманные деньги открыл игровую компанию и заработал свой первый миллион. С тех пор дела его шли только в гору, а сфера интересов расширялась с каждым годом. И хотя та самая первая компания ежеквартально приносила ему баснословную прибыль, самого Сы Ночэна это уже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волновать» не значило «не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отойдя от дел, он прекрасно помнил базовые игровые механики. Если память ему не изменяла, классы вроде «Великого жреца» обычно специализировались на лечении и магических атаках,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отложил газету и принялся украдкой разглядывать Лунную корону из серебряных ветвей на голове Цзи Сы. Она казалась сплетенной из гибких живых прутьев; тончайшая гравировка, изысканный узор, серебряные листья — словно настоящие. Артефакт мерцал мягким лунным светом, в котором тонули искры далеких звезд. И по качеству исполнения, и по детализации это был предмет исключительной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фанатский мерч, отлитый из чистейшего серебра девятьсот девяносто девятой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Цзи Сы слегка повернул голову. Сы Ночэн коротко кашлянул, вновь вскинул газету и с невозмутимым видом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в «Прибрежных садах» надо выкупать, — пробормотал он под нос. — Если упустим,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снова отвернулся к окну, не желая мешать человеку, чья голова была забита одними лишь бизнес-планами.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бесшумно опустил газету. Его оценивающий взгляд скользнул по белому одеянию спутника. Белая ткань, расшитая серебряными нитями; ворот и широкие рукава покрыты сложным, величественным орнаментом. Материал напоминал шелк, но не был тонким; походил на парчу, но не казался тяжелым. На первый взгляд — сдержанно, но при ближайшем рассмотрении — баснословно дорого и аристократично.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индивидуальный пошив, ручная работа. Косплей персонажа такого уровня влетает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тихо выдохнул и медленно повернулся. Сы Ночэн с каменным лицом поднял газету, твердой рукой перелистнул еще одну страницу и, делая вид, что фотографирует что-то в телефоне,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землю тоже сниму, её тоже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в тишине. Сы Ночэн начал потихоньку опускать газету, намереваясь определить, из какого дерева сделан скипетр в руках Цзи Сы и каким лаком он покрыт.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краем газетного листа его ждал не созерцающий пейзажи профиль, а прямой, пронзительный взгляд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ляпнул тот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Неловкое молчание заполнило тесное пространство между креслами. Атмосфера стала донельзя странной: оба чувствовали острую необходимость объясниться, но понимали, что любое слово лишь сделает ситуацию еще более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были мастерами по части «включать дурака». Их самообладание было настолько непробиваемым, что по нему мог бы проехать восемнадцатитонный грузовик, не оставив и царапины. Три секунды ступора, пара фраз в оправдание — и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спокойно встряхнул газету, приняв вид дедушки, который впервые пытается разобраться в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«Великий жрец JS», что постит пророчества в сети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и не наживать лишних проблем, он намеренно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признался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снова встряхнул газету, теперь уже с видом финансового гуру, изучающего котировки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«Великий жрец»? Ты что, и впрямь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этого класса основные характеристики? Чем он вообще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начал перечислять, словно читал описание из справочника: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сказать, универсальный класс. Если целитель пал — я спасаю жизни; если воины впадают в неистовство — я контролирую поле боя; если стрелков ранят — я встаю на их место... В обычное время служу «оком» формации и системой раннего предупреждения. А на досуге гадаю и предсказываю судьбу, чтобы подзаработать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какой это игре есть такой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безумный проект выпустил такого имбового персонажа, ломающего весь баланс? Геймдизайнеры явно наплевали на обычных игроков. С таким подходом проект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Сы промелькнула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Сансары. Но он...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я о нем не слышал. Сервера прикрыли, проект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сходится: Цзи Сы, обладая некими специфическими способностями, выбрал в игре наиболее подходящий ему класс Великого жреца. Он настолько погрузился в виртуальный мир, что забросил учебу, и в итоге ему не осталось ничего другого, кроме как пойти в Академию экскаваторщиков «Люйцзян», где утром — теория, а после обеда —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этом даже есть логика... Вот она,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 Ночэн не только не выказал ни капли сомнения, но и принял всё с видом «я так и знал», Цзи Сы, несмотря на весь свой жизненный опыт, невог не восхититься его выдержкой и здравомыслием.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Сы прошел через невероятные испытания, прежде чем стать тем, кто он есть. А Сы Ночэн, прожив двадцать с лишним лет в привычном мире Земли, умудрялся смотреть на вещи с такой мудростью и принимать невероятное как должное. Это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С таким действительно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был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людей, ведя диалог в совершенно разных плоскостях, чудесным образом настроились на одну волну. После этой «душевной» беседы каждый из них остался при убеждении, что теперь понимает своего спутника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Нинъюань пролегал через всю провинцию Цюйкан, растянувшись на тысячи миль, подобно извивающемуся дракону. На востоке он граничил с землями этикета и музыки, на западе примыкал к древней столице, на юге уходил к великим водам, а на севере подпирал шумные мегаполисы. Это было уникальное место, сочетающее в себе культурное наследие, экологическую чистоту и историческую значимость — природный щит Срединного континента, веками защищавший северные рубежи от вражеских вторжений.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вершины хребта, вздымающиеся на три тысячи метров, укрывал снег. Сухие ветви деревьев белели под инеем, лишь сосны и кипарисы сохраняли свою вечную зелень. Дикие фазаны затихли, лисы и медведи словно испарились. Застройщики приостановили работы на склонах, и на свежевыложенных настилах троп не было видно ни одного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пошел снег. Там, куда еще мог добраться человек, не было ни единого зверя, вышедшего на поиски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выдохнул облачко пара, окинул взглядом окрестности и коснулся коммуникатора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штабу. Отряд «Сапсан-31» прибыл в сектор Нинбэй-0031 и занял позиции. На данный момент аномалий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двадцать девятого числа они прибыли в Цюйкан, отряды начали выдвигаться по маршрутам. К сожалению, хребет был слишком велик, а пророчество не указывало точного места катастрофы. Командованию пришлось рассредоточить силы, отправив в каждую зону по несколько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 не так уж много, учитывая, что среди них были и временно прикомандированные сотрудники полиции. Но при должной осторожности они могли дать бой гигантской змее или, по крайней мере, дождаться подкрепления в случае столкновения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канале отозвалась Цзян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штабу. Отряд «Сапсан-36» прибыл в сектор Нинбэй-0036. Обстановка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посыпались доклады от других подразделений: «Сапсан-93 на месте», «Сапсан-100-й серии позиции занял», «Сапсан-1000-й серии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горы, несмотря на прибытие такого количества людей, казались пустыми. Солдаты, углубившись в леса, не издавали ни звука. Они замерли на своих постах, постепенно сливаясь с окружающим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усилился, укрывая их плечи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время течет иначе. Прошло больше половины дня. Пророчество казалось лишь пустым звуком — ни одного призрака, ни одной тени. Впрочем, каждый из присутствующих предпочел бы весь день глотать ледяной ветер впустую, лишь бы предсказание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Пятнадцать минут на сухпаек. Вторая половина дня — напряженное ожидание и неусыпная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происходило. И именно это пугало опытных ученых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 Слишком... тихо! — Старый профессор в палатке у подножия отложил бинокль и покачал головой. — Я провел в Нинъюане десять лет. Обычно в это время дикие кролики выходят к подножию грызть дерн, а лисы охотятся на них. Но сегодня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птицы не поют. Смертельная тишина... — Весь хребет словно погрузился в оцепенение, и лишь присутствие живых людей вносило в эту пустоту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пропитанный запахом человеческой плоти, закружился среди деревьев, проникая в самые глубокие, бездонные пещеры. Аромат живой крови пробудил в хищниках первобытную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горы преждевременно опустилась тьма, послышался шорох. Он нарастал, ширился. В непроглядной глубине подземелий вспыхнули пары алых глаз. Нечто прорывалось сквозь толщу земли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 — Птицы, молчавшие весь день, внезапно сорвались с мест. Их истошный, предостерегающий вопль прорезал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мгновенно свернули пайки и вскинули оружие. Быстро уничтожив следы своего пребывания, они активировали приборы ночного видения и сплотились, прикрывая друг другу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послышался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Шэнь Юньтин жестом приказал молчать, вглядываясь в темноту. —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хруст проламываемого наста. Шум становился всё громче, он разлетался эхом, охватывая всё новые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переключили связь на общий канал и навели стволы на дрожащие кусты. В следующую секунду из темноты, подобно черному приливу, хлынули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Нинъюаньские гигантские крысы — несметные полчища, которым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размером крупнее кошки, и силы им было не занимать. Они двигались подобно ковровой волне бродячих муравьев, пожирая всё на своем пути: траву, кору деревьев, насекомых. В этот миг потрясенные взгляды людей встретились с жадными, горящими глазами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истошный крик разорвал тишину. Началось отчаянное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вообразить, что сетевое пророчество окажется правдой! И уж тем более никто не ожидал, что «демонами», пробудившимися в Нинъюане, окажется эта кошмарная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тысячи человек на сектор будет достаточно. Думали, что успеют прийти на помощь соседям. Думали, что даже если не справятся, то не погибнут все до единого. Увы, это были лишь их «думали». Реальность нанесла им жестокий удар, выставив перед глазами кровавую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просто съедят... Голодные гигантские крысы были куда страшнее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удержат оборону, что станет с деревнями у подножия, с городами, со всей провинцией Цюйкан? Но если стоять насмерть — боеприпасы рано или поздно закончатся. Их слишком много, их просто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до конца! — Глаза Шэнь Юньтина налились кровью. — Косите их, сколько сможете! Штаб, немедленно начинайте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Вывозите людей! — кричала в микрофон Цзян Цзыин. — Быстрее! Мы долго не продержимся! Это крысы! Огромная стая крыс-людоедов!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грохот выстрелов слились в единый хаос. Из наушников донеслись страшные звуки — чавканье и хруст, от которых стыла кровь. Звук разрываемой плоти и ломаемых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жертва еще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бросайте... бегите! — донесся сквозь слезы последний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смерти накрыла Нинъюань. В это же время на тропе, ведущей к ближайшим жилым домам, скипетр с глухим стуком опустился на землю, насквозь пробив голову первой крысе.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