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Одиннадцатый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был младшим сыном корабельного магната порта Цзинду. У него было два старших брата и одна сестра. Благодаря любви родителей и успехам старших братьев и сестры, он рос в атмосфере полного отсутствия давления. Его повседневная жизнь состояла из развлечений, вечеринок и подсчёта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подростковом возрасте единственной проблемой Цзян Цинина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красивый, моя семья такая богатая, и я так хорошо учусь. Жизнь на максимальном уровне с самого рождения так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Корабельный магнат, случайно услышав бормотание младшего сына, ничего не сказал, а просто, проявив решительность, упаковал его и отправил за тысячу миль — в соседний класс к Сы Ночэну.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 Цинин, подобно Юй Минъяну, стал тихим, как перепел, и незаметным, как цветок на обоях. Он даже начал стремиться к простой и скромной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построю самый крутой корабль в мире, который будет вечно плавать в море, как можно дальше от суши, где находится Сы Ночэн.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жизнь — это цикл пощёчин и череда ситуаций, в которых приходится признавать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Цзян Цинин понял, что с некоторыми кругами трудно найти общий язык, а с некоторыми людьми нельзя сближаться. В конце концов, оказалось, что общаться с Сы Ночэном надёжнее всего. По крайней мере, тот ничего от него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мало-помалу, завязалась дружба; раз за разом — и они стали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Цзян Цинин уже лично заезжал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приобрёл «Никиту» из Страны Хмеля. Длина — сто метров, четыре палубы. На борту есть бассейн, сауна, ресторан и спортзал. В общем, всё оборудовано, даже лёд может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рабочий кабинет на яхте — твой. Как закончишь с делами, спускайся к нам веселиться, — улыбнулся Цзян Цинин. — Забыл спросить, какой ветер занёс тебя в порт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развеяться. Через некоторое время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сочувственно вздохнул Цзян Цинин. — Если бы меня не доставали со свиданиями вслепую, я бы тоже не сбежал на яхту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этот раз я пригласил только таких же золотых холостяков, как мы. Вечеринку я уже назвал —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«…По-моему, «Собачий лай»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который в своей жёсткости не щадил и себя, взошёл на борт пиратского судна. Он сначала познакомился с компанией собачьих друзей Цзян Цинина, затем вместе с командой осмотрел яхту и, наконец, присоединился к празднику одиноких волков, слушая их вой и наблюдая за их безумствами.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Девушек так трудно добиться! — сокрушался один из парней. — Она целыми днями постит в соцсетях фотографии знаменитостей с подписями «это мой муж», «я снова готова», «я хочу родить тебе обезьянку». Я подумал, что она наконец-то созрела, и ринулся признаваться в любви, но… для меня она оказалась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Я ухаживал за своей богиней триста шестьдесят пять дней. Триста шестьдесят четыре дня я был «хорошим человеком», а в один день — «очень хорошим человеком». Ничего у меня не берёт, даже лайкнуть мой пост в соцсетях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 с жёлтыми волосами залпом выпил алкоголь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мелочи. Моя нынешняя девушка влюбилась в мою бывшую девушку и ушла к ней. Теперь они вместе, каждый день постят в соцсетях свои счастливые фотографии и постоянно подкалывают меня, какой я был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вас было хуже? Скажите!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Красавчик-полукровка с каштановыми волосами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Три года платонической любви. А однажды моя интернет-подруга говорит мне: «Муженёк, прости, моя жена скоро рожает, мне нужно вернуться в семью». У кого-нибудь было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рыдал красавчик в очках. — Мы с моей бывшей дошли до постели, а у неё оказалось больше, чем у меня… В итоге «она» отнесла меня домой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одностороннем порядке расстался с ним и сбежал в море, чтобы он меня не нашёл. У кого-нибудь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Атмосфера стала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хотя бы встречались с девушками и… парнями. А кто-то дожил до своих лет, ни разу не влюбившись, не целовавшись и даже за руку не держался. Разве это не ещё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«Намекаешь на меня?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выпил немного, и собрался выйти на палубу подышать свежим воздухом. Но не успел он и шагу сделать, как вся яхта, словно наткнувшись на что-то огромное, сильно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диване не удержались и, как костяшки домино, повалились друг на друга. Бутылки с барной стойки с грохотом посыпались на пол, разбиваясь вдребезги, и жидкость пропитала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устоял на ногах и инстинктивно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ругань и топот членов экипажа, спешащих на палубу,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твоей яхты водоизмещение?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ста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Стотонная яхта такого класса, если только не наткнулась на риф, айсберг или синего кита, могла так качнуться лишь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собрались в восемь, вышли в море в девять, и прошло всего три часа. Если он не ошибается, яхта ещё не покинула внешнюю акваторию порта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внешней акватории, кроме воды, ничего нет. Не говоря уже о рифах и айсбергах, с тех пор как порт открыли и сюда заходят суда, даже живого кита редко увидишь, не говоря уже о других крупных рыбах…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толчок яхты выглядел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вышел на палубу и, следуя за разговорами и возгласами экипажа, посмотрел вдаль. В свете прожекторов виднелись обломки дерева и какой-то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Рыболовная сеть с огромной дырой висела на пенопластовых поплавках, а коричневая или фиолетовая жидкость сгустками прилипла к жёлто-коричневым обрывкам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Столкнулись с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тридцатиметровый траулер, — заключил опытный член экипажа. — Обычно на борту около двадцати человек, занимаются ловом, обработкой и транспортировкой рыбы. Непонятно,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приплыло сюда с открытого моря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наше портовое судно, — нахмурился член экипажа. — Если бы его принесло течением, обломки не были бы так сконцентрированы… Но если оно потерпело крушение, это ещё более странно. Эта акватория всегда была безопасной. И ещё, где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работающие в порту, как правило, отлично плавают. Даже если упасть в воду зимой, не может быть, чтобы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дюжина лучей фонариков осветила поверхность моря. Один из членов экипажа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Кто-нибудь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лишь тёмную воду и катящиеся волны. Волны расходились от яхты кругами,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в лицо, а волны шли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оперевшись на перила, смотрел вниз. Ему казалось, что он упускает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организовал вызов полиции и спуск трапа. Вечеринка на яхте была испорчена, ведь поиск выживших — первоочередная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членов экипажа уже надел гидрокостюм и готовился прыгать, Сы Ночэн резко дёрнул его назад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Быстро,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экипажа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схватил Цзян Цинина за плечи и 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понял? Ветер дует в лицо, почему волны идут против ветра, да ещё и кругами вокруг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мозги, мгновенно всё поняли, и по их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глубоко вздохнул Сы Ночэн. — Оно кружит вокруг яхты, поэтому волны идут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сердце слабое, брат, скажи, что ты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своих огромных размеров оно смогло столкнуть яхту; из-за своего тёмного цвета его не видно невооружённым глазом, — пробормотал Сы Ночэн. — Не похоже на рыбу, не похоже на гигантского осьминога,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экипажа тут же заняли свои места. Они поступили умно, не став разворачиваться и пугать то, что было под водой, а продолжили движение по прежнему курсу. Затем медленно, едва заметно меняя курс, они начали разворачиваться,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змею… очень, очень похоже, — тихо сказал Сы Ночэн. — Только змеи перед тем, как съесть добычу, обвивают её своим телом, чтобы измерить её размер. Если рыбацкая лодка — его рук дело, то… по крайней мере, это доказывает, что его размеры позволяют ему справиться с тридцатиметровым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 сих пор не напало на нас, потому что яхта достаточно большая. Но раз оно решилось на столкновение, это значит, что яхта, какой бы большой она ни была, для него — вполне съедобная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этого морского чудовища уже выходили за рамки человеческих представлений о морских обитателях.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Когда ты научился рассказывать страшилки? Ты раньше таким не был, скажи, что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страшилка, а… — Сы Ночэн сжал кулаки. — Я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движущееся под водой чудовище, его огромное змеиное тело медленно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Плывущие на юг обломки внезапно изменили направление,разбитые остатки начали описывать круги, круги на воде становились всё больше. Это означало, что оно потеряло терпение и собирается с ними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предположения до наблюдения, от наблюдения до принятия — даже перед лицом ужасного морского чудовища Сы Ночэн оставался сильным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водку, гарпуны 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бросилась искать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живое существо, значит, с ним можно справиться, — выдохнул Сы Ночэн. — Надеюсь, яхта старины Цзяна достаточно прочная и не перевернётся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перевернётся, то им всем, скорее всего, конец. Перед лицом легендарного морского чудовища человек ничтожен, как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плавно, небольшими дугами разворачивалась, а качка становилась всё сильнее. Сы Ночэн думал, что у них ещё есть время, но не ожидал, что морское чудовище окажется умнее, чем он предполагал. Оно разгадало их манёвр и, недолго думая, снова пошло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Сы Ночэн ударился о перила. Среди всеобщего хаоса он почувствовал, как с неба пошёл дождь, и крупные капли падали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огромную змеиную голову, поднявшуюся из воды. «Дождь», который она принесла с собой, залил всю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чешуя, узкие вертикальные зрачки. Тело покрывало всю поверхность моря, длина, казалось, достигала сотен метров. Оно высунуло длинный раздвоенный язык, чтобы почувствовать тепло, и точно определило местоположение каждого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морская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Невообразимо огромная гигантская морская змея. Её тело могли бы обхватить лишь семь-восемь мужчин, взявшись за руки. Её огромная пасть могла проглотить человека целиком, а сила её объятий была способна раздавить всю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морское чудовище, а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Ночэна побледнело, но рука его крепко сжимала гарпун.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Цзи Сы: «Держитесь, я уже плыву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«Ты хочешь, чтобы я держался против этой твари? Почему бы тебе просто не взлететь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«Точно, я же забыл, что умею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