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Девятый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места — свое особое магнитное поле, как и у каждой вещи — свое неповторимое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деградировал до пяти чувств, а врожденный третий глаз превратился в полностью закрытую шишковидную железу, есть нечто невыразимое, что все равно вспыхивает в миг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первой встрече с незнакомцем чувствительный человек различает, приятен тот ему или нет; впервые попав в чужое место, настороженный человек улавливает — к добру это или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Инстинктом избегая опасности, интуицией выбирая верное, раз за разом стремясь к выгоде и уходя от вреда, люди назвали это странное восприятие «божьим шестым чувством»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способностью предвидения, которая изначально была у них самих, но со временем почти стерлась в потоке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нынешнему дню человеческое шестое чувство либо молчит как камень, либо, если уж подает знак, значит, либо судьба человека резко меняется, либо магнитное поле вокруг настолько взбудоражено, что предупреждение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было именно так: в голове у Сы Ночэна — одно, а тело реагировало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встали дыбом, по коже побежали мурашки, беспричинный холод взметнулся от пяток к макушке; крики приятеля-раздолбая слышались вроде бы рядом, а будто бы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— и увидел, что за спиной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окно приоткрыто на щелку, в комнату тянет холодным ветром, шторы беспрестанно взметаются. Под окном — массажная ванна с круглосуточной горячей водой для расслабляющего купания после душа. Пар струится, размывая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Минъяна прозвучал с легким разочарованием; не добравшись до сплетни, он словно потерял несколько сотен миллиардов: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слишком долго один — уже на штору смотрю как на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стоял ближе, этот пауэрбанк уже торчал бы у тебя в черепе.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отключайся, — у Сы Ночэна не было настроения препираться. В два шага он подошел, закрыл окно и задернул штору. — Я собираюсь в ванну. Не отключишься — отключу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погоди! — Юй Минъян, как всегда, невыносимо липкий, принялся выпытывать: — Босс Сы, это… то, что ты утром в моменты выложил, про отельную чертовщину,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…Страшнее тупого напарника только напарник, который тупит с полной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ответил, а с той стороны уже понеслось.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одинокие мужчины в больших отелях чаще всего попадаются длинноволосым призрачным девицам в белых платьях, — Юй Минъян понизил голос. — Она красавица, в полночь постучит в твою дверь. Ты не сможешь ей отказать, сам пустишь внутрь, а потом она позарится на твое тело, высосет жизненную силу и начнет делать вот это вот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«Эротика о докторе, вернувшемся из-за границы, и призраке из отеля»… 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Тишина — хозяйка сегодняшнего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дверь постучали. Сы Ночэн поднял голову, Юй Минъян затаил дыхание; оба одновременно глянули на время — ровно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был роскошный и просторный, голос Цзи Сы доносился слегка искаженно. Юй Минъян, слушая через экран, и вовсе не мог понять, мужской он или женский. А додумав остальное — едва не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Цзи Сы» — и ни слова «можно войти?», только намек: открой. Значит, они знакомы? Да еще в такое время в номер — как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 Сы! Дай глянуть, открой, дай мне хоть разок увидеть этого Цзи Сы! — Юй Минъян рвался к сплетне. — Один взгляд, клянусь,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кино смотри, — безжалостно бросил Сы Ночэн, оборвал видеозвонок и выключил телефон, отрезав возможность названивать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глазок, убедился, что это действительно Цзи Сы, 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самый: длинные волосы, безупречно красивое лицо, белая мантия до пола, а в руке — тонкая нить с привязанной зубной щеткой. Мягко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принять ванну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принять ванну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вместе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принять ванну…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этот час, с этим лицом и с этой фразой — кроме пола, все совпадало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молчаливое противостояние, Сы Ночэн не смог отвергнуть этот вызов и впустил его. Почему-то казалось: откажись он от совместного купания — и будет выглядеть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Цзи Сы зацепился именно за «совместную ванну», он даже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Сы Ночэн, и если бы какой-нибудь тип, из-за его смазливой внешности, усомнился, что он мужчина, — не то что ванна, за такое и голову проломить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вместе так вместе. Что у тебя есть — то и у меня есть, чего двум мужикам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 невозмутимым видом развязал халат, распахнул его, обнажив рельефный торс: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у тебя на нитке зубная щетка?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Сы остановился на ванне; совершенно естественно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молча, очень молча запахнул халат обратно и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Маятник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Инструмент, что-то вроде упрощенного лозоходного жезла. — Цзи Сы терпеливо отвечал на каждый вопрос. В его руке зубная щетка мягко вращалась и, как он и ожидал, указывала в сторону ванны. — Маятник часто используют для гадания, очищения или поиска мест с аномальным магнитным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Ночэн не собирается перебивать, не выказывает сомнений и не орет в ответ, Цзи Сы почувствовал странное внутреннее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 Землю он не ждал, что его поймут, но хотя бы один слушатель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манеры Сы Ночэна порой оставляли желать лучшего, именно он, не щадя сил, отвез его в порт Цзинду. Вспомнив об этом, Цзи Сы непривычно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привыкли делать маятники из металла и кристаллов. Да, материалы, спавшие в земных недрах тысячи и десятки тысяч лет, лучше подходят для связи с духовным, но на самом деле материал вторичен, главное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пробуждается духовность, маятником может стать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Цзи Сы совершенно серьезно говорит невероятные вещи, Сы Ночэн глубоко вдохнул, потер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какой фильм смотрел? Что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«мм» было очень красноречивым. Ни книги, ни фильма? Тогда, может, проблема в твоей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завязал халат обратно — руки чуть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среди ночи притащился с маятником. Правда только ради совместной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купанием нужно очистить магнитное поле. В помощь мне маятник не нужен, но ты много раз мне помогал, и я решил дать тебе увидеть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номере есть невидимая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заметил, что в 1704-м темновато, прохладно, воздух тяжелый и застоявшийся? — Цзи Сы наклонился и опустил маятник в воду. Невидимая энергия пошла кругами, на поверхности одна за другой разошлись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когда-то человек сорвался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выжить и ужас неизбежной смерти сплелись в одно, и он сам себя здесь удержал. Магнитное поле этого места тянется к энергии живых и в то же время жаждет выхода, освобождения, поэтому постояльцы и переживают «встречи с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ванны бледная тень медленно сгущалась, под колебания маятника стягиваясь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тебя охватывают дрожь, холод и мурашки, не сомневайся в сигналах тела — это предупреждение, — голос Цзи Сы стал ниже, густой, почти гипнотический. — А теперь… молчи. Я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черной тени вошла в маятник, и плотное поле мрачной энергии в комнате стало рассеиваться. Вскоре свет в парной дымке из тускло-желтого стал ярче, застоявшийся воздух ожил кедровой свежестью, даже температура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убрал маятник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возвращайся в круг перерождений. Нити этой жизни оборваны, с уходом тела следуй за своей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туманно, неразличимо. Будто что-то действительно ушло, а может, и не изменилось ничего. Сы Ночэн только видел, как россыпь огней ложится на белую мантию Цзи Сы, и как тот смотрит на маятник — тепло, милосердно, принимающе.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раздался ровный голос Сы Ночэна: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при «отправке» читать вслух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становится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обернулся, собираясь объяснить подробнее, но увидел: Сы Ночэн, только что державшийся за халат, уже полностью одет. Он сидел на деревянном стуле и изучал его взглядом, а телефон снова был включен — на экране открыт набор «120».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зажег только одну лампу — потому в комнате темно. Испаряющаяся вода забирает тепло — поэтому прохладно. В городе плохая экология — отсюда тяжелый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держался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сейчас стало светлее, теплее и запах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был еще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мантия отражает свет — вот и светлее. Я включил обогрев — вот и теплее. А запах… я только что помылся. Разве я не пахну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Избранный столкнулся с земным человеком, а мистическое — с наукой, почему-то выходило так, что слова противника звучали до странного убедительно,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знаешь, что такое «Слово становится законом»?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сам так умею, — бесстыдно заявил Сы Ночэн. Когда Цзи Сы нахмурился, он внезапно вскинул голову и крикнул в металлический блок под потолком: — Номер 1704, свет! Слив! Кондиционер выключить!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приятный электронный голос, и в ту же секунду вся высокотехнологичная система голосового люкса пришла в движение: зажглись все лампы, массажная ванна начала автоматически сливать воду, кондиционер мягко проиграл мелодию и ушел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удобно, эффективно — все во власти голосового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непередаваемым взглядом Великого жреца Сы Ночэн элегантно сложил руки на животе, закинул ногу на ногу и с величавой осанкой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Вот это и называется «Слово становится законом».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можно только в то, что видно и можно потрогать. Кто поверит в то, что говоришь ты? — Сы Ночэн пригубил воды, полностью уверенный в себе. — Цзи Сы, даю тебе шанс подобрать слова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скажи: кроме совместной ванны, зачем ты ко мне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Пришел… рассказать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