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Второй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Курятник в этом крестьянском дворе был построен на скорую руку: шаткий деревянный заборчик, вязкая грязь под ногами и кучи помёта.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облачённый во всё белое, приземлился точно в центр этого хаоса. Он замер, скованный брезгливостью, в то время как два десятка кур одновременно взмыли в воздух — зрелище, достойное кисти безумного художника. Тишину ночи прорезал истошный женский вопль, и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Воры! — на втором этаже жилого дома вспыхнул свет. — Грабят! Кур крадут! Помогите, воры в курятнике!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словно сигнальный огонь, поднял на ноги всю деревню. Видимо, здесь давно не случалось ничего интересного, и теперь никто не хотел оставаться в стороне. Старики ругались, молодёжь хваталась за палки; со всех сторон послышался топот ног, а лучи фонариков сплелись в плотную световую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ближе, ещё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Сы было время, чтобы скрыться, но он потратил драгоценные секунды на совершенно лишнюю деталь, привлекшую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Убогое строение, которое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из рваного пластика, стены из дырявого плетня, а посередине — вкопанная в землю яма, до краёв наполненная нечистотами. Двери не было и в помине, и этот «архитектурный шедевр» располагался прямо напротив курятника, всего в десяти шагах от места его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чуть-чуть... Совсем немного, и он бы «погиб» в самом расцвете сил, причём позорно. По сравнению с этим, падение в курятник казалось величайшей удачей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перевести дух, как над дверью дома вспыхнула лампочка. На крыльцо, воинственно размахивая руками, выскочила женщина. Её голос, подобно медному колоколу, разнёсся над округой: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вора! Куриный вор! Лови кур... кур... 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и её тон внезапно стал в восемь раз тише. Женщина замерла на месте с широко распахнутыми глазами, напоминая кадр из застывшей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падал тусклый свет лампы, Цзи Сы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мантия, струящиеся длинные волосы. Пряди у висков были заплетены в тонкие косички и скреплены изящными серебряными ветвями, концы которых мягко спадали на плечи, сглаживая любую резкость в его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Благородные черты лица, взгляд, словно сошедший с древней картины. Истинный благородный муж, чистый,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 на свет, в его облике было столько кротости и изящества, что, казалось, само солнце и луна померкли бы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перепуганные наседки в глазах женщины превратились в священных белых голубей, летящий пух — в лепестки опадающей сакуры, а грязный курятник, пропущенный через сотню фильтров, преобразился в райский сад. Даже фонарики в руках сбегающихся жителей стали походить на светящиеся палочки фанатов на концерте кумира...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«героического задержания ночного вора» в одно мгновение превратилась в «фан-встречу с айдолом».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женщины задрожали, и спустя долгую паузу она наконец смогла закончить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Куры... красота-то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выдал вежливую, хоть и слегка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— подал голос один из подошедших, — что же вы в таком виде делаете в курятнике Цзинь Гуйхуа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Цзи Сы помедлил. — Танцую под пение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этот «странный паренёк» в вычурных одеждах, решивший поплясать с курами в глухую полночь, в итоге избежал поездки в местный участок только благодаря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от неудачи можно было ускользнуть, то от тягот жизни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вещей, которые он принёс из «Мира Сансары» в этот новый мир, пригодным для использования оказалось лишь универсальное удостоверение личности. Остальное было невозможно ни продать, ни заложить. Даже золотые и серебряные монеты, будь они пущены в оборот, вызвали бы ненужные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не должно бросаться в глаза, ведь человеческое сердце переменчиво.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 боялся угроз, но и лишних хлопот не желал. Он выбрал этот мир, чтобы завершить своё «исследование», а не для того, чтобы враждовать со всем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чужой монастырь со своим уставом не ходят. Раз он здесь, значит, будет есть то же, что и они, пользоваться тем же, чем и они. Новая жизнь, новый опыт — всё это можно воспринимать как игру с полным погружением.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Первоочередной задачей стало добыть местную валюту. Нужно было сменить одежду на что-то более обыденное и обзавестись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как заработать денег — это был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городка были довольно оживлёнными, магазинов хватало, но все рабочие места были заняты. Под недоумёнными взглядами прохожих он прошёл из конца в конец улицы и замер у автобусной остановки, внимательно изучая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каретам, флайерам, машинам времени и звездным линкорам, он находил поездку на автобусе весьма любопытной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проезд стоит два юаня, Цзи Сы неспешно подошёл к электрическому столбу, обклеенному объявлениями о лечении бесплодия, и замер там, опираясь на свой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безупречной внешности, он всё же дождался своего первого «клиента».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Гоюй, владелец хозяйственного магазина, от нечего делать наблюдал за Цзи Сы уже довольно долго. Он держал лавку в этом городке тридцать лет и знал в лицо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выпадал шанс увидеть новое лицо, так что он невольно засмотрелся... И, честно говоря, засмотрелся всерьёз. Таких красивых парней он не встречал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племяннице, которая засиделась в девках до двадцати шести лет, Сунь Гоюй потер руки. Встреча — это судьба, почему бы не выступить в роли свахи? А вдруг сладится?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самыми добрыми намерениями он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незнакомое, — дружелюбно улыбнулся Сунь Гоюй, привычным жестом протягивая сигарету. — Откуда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 улыбкой отказался от табака: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Цзяннани. Благодарю, я в этом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«Некурящий парень — это хорошо! — подумал Сунь Гоюй. — Надежный, значит, будет дом в порядке держать и жену беречь!»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ещё приветливее, он осведомился об имени Цзи Сы и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тут... девушку свою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обзавёлся семьёй, — ответил Цзи Сы. — А стою здесь по делу. Занимаюсь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торгуешь?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Предсказываю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Гоюй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гадание — всего два юаня, — Цзи Сы озвучил сумму, необходимую ему в данный момент. — Как раз на проезд. Не желаете ли попробовать,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приличный с виду парень, а на деле — обычный шарлатан? — разочарованно подумал Сунь Гоюй. — Берёт всего два юаня, вроде и немного, но с такой-то рожей он, небось, на количестве выезжает?»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тех, кто выглядит так благородно, приедет делать бизнес в это захолустье? Разве не должны они всеми силами рваться в мегаполисы?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их маленьком городке, где полно суеверных стариков и наивных детей, такой пройдоха может пудрить людям мозги и выманивать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наживается на чужой глупости! Молодой ещё, а уже не на тот путь свернул. Пора преподать ему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Сунь Гоюя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Ну-ка, посмотри на мою физиономию. Когда я выберусь из этой дыры и стану богатым боссом с миллионами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сне, — спокойно ответил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Гоюй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излишней прямолинейности Великий жрец не только не получил заветные монеты, но и не дождался вежливого «в следующий раз». Вместо этого рассерженный «клиент» потащил его в трущобы. Миновав три переулка, они оказались перед «официальной» гадальной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мастер в тёмных очках, облачённый в блекло-жёлтое даосское одеяние, сидел, подставив лицо солнцу. Стоило им подойти, как он с поразительной точностью засёк их приближение. Мгновенно спрятав телефон, он выпрямил спину, принимая вид умудрённого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восседал на складном табурете, а столик перед ним был завален всяким хламом: медными монетами, мечами из персикового дерева, красными нитями, киноварью и какими-то сомнительными пластырями. Но больше всего в глаза бросалась надпись на жёлтом знамени: «Точное толкование восьми иероглифов, физиогномика, поиск драконьих жил. Десять юаней за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юаней! Выделено жирным, обведено красным — акцент на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Гоюй незаметно закатил глаза и, по-хозяйски усевшись на другой табурет, протянул руку «мастеру»: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полубог, посмотри мою ладонь. Какая судьба меня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взял его за руку, чисто символически пощупал, сжал и взвесил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вдруг мелко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судьба великого богатства и процветания! Я занимаюсь предсказаниями тридцать лет, но никогда не встречал столь мощной удачи! Какое величие, какое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едва заметно приподнял бровь. «Великое богатство? Мощная удача?»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этому человеку светили деньги — это если его законная супруга соизволит выдать ему на карманные расходы...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Гоюй, сияя от удовольствия,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человек честный и простодушный, самой судьбой вам предначертано владеть несметным количеством золота и серебра. — «Раз такой простофиля, что пришёл ко мне деньги отдавать, значит, точно простодушный. А владелец хозмага — это ли не горы железа и золота?»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вы страдали от кожных недугов, лицо ваше было покрыто язвами, но к зрелости всё зажило. — «У кого в подростковом возрасте не бывает прыщей?»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Друзей у вас много, и все люди уважаемые. Благодаря вашей преданности и благородству, в трудную минуту они всегда придут на помощь. — «Вся деревня — родственники с одной фамилией, куда они денутся?»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Талант, мудрость, добродетель и достаток — всё при вас. Дети будут почтительны, а старость вы встретите в кругу внуков. Единственное, чего вам не хватает — капли удачи. Помните: нужно творить добро, подавать милостыню, а ещё лучше — заказать у меня обряд по выплате долгов предкам, и тогда колесо фортуны закрутится, принося вам полные чаши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Сунь Гоюй нахмурился, слепец тут же сменил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не хотите возиться с этими мелочами — не беда! Вы рождены для богатства. Если не разбогатеете сегодня, то станете миллионером завтра. Нужно просто подождать!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«Мели, Емеля, твоя неделя», — подумал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Гоюй щедро отвалил шарлатану десять юаней и поднялся, сияя, как начищенный таз. Проходя мимо Цзи Сы, он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мастер. А ты не предсказатель, ты — приговор ходячий.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доброго слова сказать не можешь, за такое и двух юаней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лишь покачал головой. Он начал понимать, почему друзья говорили, что этот мир... весьма специфичен.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урок, я многому научился, — Цзи Сы улыбнулся своей привычной, мягкой и вежливой улыбкой. — Спасибо, что показали мне этот мир, господин. Я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боюсь, наша связь на этом обрывается. Нам пора прощаться. — Цзи Сы посмотрел в сторону остановки, а затем вдаль, где за горизонт уходила дорога. — Что ж, желаю вам... благополучия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Сунь Гоюю и зашагал прочь, опираясь на посох. Его широкие рукава слегка колыхались на ветру, создавая образ возвышенный и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трёх шагов, как Сунь Гоюй догнал его и всунул в руку две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 за доброе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бросай ты это дело, шарлатанство до добра не доведёт. Найди нормальную работу, а то жену никогда не найдёшь, — наставительно добавил он. — Ты ещё молод, если свернёшь с кривой дорожки сейчас — всё ещё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улыбнулся. На этот раз по-настоящему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человеческой души ярче всего сияет в моменты бескорыстной доброты. Он искренне почувствовал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плату за гадание, он со всей серьезностью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вернётесь домой, не забудьте достать заначку из-под стельки и добровольно отдать её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Ты... ты... — Сунь Гоюй заикнулся. — Откуда ты... Откуда ты знаешь, что я зашил деньги в стельки? Нет, постой, с чего это я должен их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супруга уже всё нашла, — во взгляде Цзи Сы промелькнуло сочувствие. — Если не признаетесь сами, удачи в делах вам больше не видать. И советую каяться на коленях, да поусерднее.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Гоюй застыл как вкопанный. Откуда?! Откуда он мог это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Сунь Гоюй, заискивающе потирая руки,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парень... У меня тут племянница, ей двадцать шесть, она такая добрая,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нормальной работы жену не найти. Я внял вашему совету, господин, и больше не намерен заниматься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он не собирался вмешиваться в чужую судьбу и обрывать чью-то истинную нить предназначения. За такое пришлось бы отвечать перед кармой.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Гоюй остался стоять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http://bllate.org/book/13709/1580632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