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появился на свет в Цзяннани, в сердце прославленного рода учёных мужей, чьё имя было синонимом достатка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незаурядной внешностью и утончёнными манерами, унаследовав от предков мудрость и воспитание, а для сверстников став образцом благородства. Иными словами — идеальный наследник аристократического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не распорядилась иначе, его ждал бы предсказуемый путь: сдать государственные экзамены, обручиться, жениться. Затем — десятилетия службы на благо процветания или упадка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 прекрасный день судьба, неловко оступившись, потащила его за собой в совершенно ином направлении. Последовавшие за этим события, подобные сошедшей с гор лавине, обратили в руины не только его жизнь, но 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самый обычный, казалось бы, последний месяц года по лунному календарю. Его сводный брат, случайно упав в воду, три дня пролежал в лихорадке. К счастью, он очнулся, но характер его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забросил учёбу, было ещё полбеды. Но в двенадцать лет пристраститься к женскому полу… ладно, и это можно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готов был закрывать глаза даже на то, что сводный брат якшался со всяким сбродом, братался с подозрительными личностями и сколачивал собственные шайки. Но тот не имел права, ни в коем случае не имел права посягать на основы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хмельного веселья младший брат, швырнув чарку на пол,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князья и полководцы рождаются особенными?!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же он добивается,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 в разбойники, а потом поднять знамя восстания? Уж лучше бы ты тогда утонул, право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улыбнулся. Раз уж ни предупреждения, ни намёки не возымели действия, а сводный брат по какой-то неведомой причине воспылал к нему лютой ненавистью, ему не оставалось ничего иного, кроме как, скрепя сердце,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ещё заколотить крышку гроба, как старшие сообщили ему новость: наследная госпожа семьи Мо, ровня ему по положению и его наиболее вероятная будущая супруга, упала в воду, а очнувшись, совершенно переменилась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вступать в брак по договорённости — это ещё можно было понять. Переодеваться в мужское платье и тайком заниматься торговлей… ладно, и на это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мог бы отнестись как к забавной шутке даже к тому, что госпожа Мо якшалась сомнительными личностями, называя одного «старшим братом Дунфаном», другого «молодым героем Наньгуном», третьего «убийцей Симэнем», а четвёртого «младшим братом Бэйтаном». Но она не имела права, ни в коем случае не имела права впутывать в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Мо, картинно прижав к глазам вышитый платок,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всем сердцем! Но ради блага моей семьи моим мужем может стать лишь наследный сын семьи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это она намекает,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«Подослать своих дружков с четырёх сторон света, чтобы убили меня? Уж лучше бы ты тогда утонула…»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улыбнулся. Раз уж она решила использовать его как живой щит, ему ничего не оставалось, кроме как, скрепя сердце, помочь соседскому семейству навести порядок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гробовщики не могли нарадоваться процветанию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пройти и семи дней с поминок, как Цзи Сы, вернувшись в академию, услышал от друга, что один распутный молодой господин, с которым у него были крайне натянутые отношения, упав в воду, очнулся совершенно другим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Сы впервые за долгое время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 никак не мог взять в толк, почему окружающие его люди так легко падают в воду? И ведь что странно: упав, они непременно выживают, очнувшись, непременно меняются в характере, а изменившись, непременно начинают точить на него зуб. Такое стечение обстоятельств было поистине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вода отравлена?»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проверить, была ли в воде отрава, Цзи Сы не мог. Зато он мог с уверенностью сказать, что у того распутного господина в голове определённо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 непоколебимой уверенностью заявил своим прихлебателям «Те, кто следуют за мной, будут процветать, те, кто против — погибнут», затем с той же уверенностью поклялся первой красавице «Имея такую жену, чего ещё желать мужу?», а после, ещё более уверенно, пообещал своему соученику «Мальчишка Цзи Сы, вчера ты унизил меня, но придёт день, и я отплачу тебе сторицей!», Цзи Сы понял: эта тонувшая собака ничем не отличается от двух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означенный распутный господин, укрытый белым саваном, отправился в мир иной под жалобные звуки флейты, унеся с собой горькую обиду. Цзи Сы же велел слугам паковать вещи, намереваясь покинуть эту благодатную Цзяннань, где люди то и дело падали в воду, и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бы нам не поехать водным путём? — недоумённо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я сам не упал в воду и не очнулся с другим характером, — вздохнул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воды мало — должно быть, это больше соответствует его гороскопу. К несчастью, в тот же вечер, как Цзи Сы прибыл в столичный дом деда по материнской линии, его настигло новое зловещее известие: дочь левого канцлера упала с лошади и, очнувшись, совершенно изменилась в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воспитание наследного господина наконец-то дало трещину под напором тёмных мыслей. Он действительно не предполагал, что на севере в моде не падения в воду, а падения с лошадей. Он не мог запретить северянам любить верховую езду, точно так же, как не мог запретить южанам любить лодочные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левый канцлер и Клан Цзи из Цзяннани были друг другу седьмой водой на киселе. Возможно, он зря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беда не приходит одна: дочь левого канцлера питала к нему необъяснимую враждебность. Видимо, падение с лошади было посерьёзнее падения в воду — эта девица, словно прозрев, начала чинить ему всевозможные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Настроить против него учеников — ладно. Позволить задирать его курсантам-воинам… и это можно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мог невозмутимо сносить уничтожение своих картин, сожжение стихов и устранение своих шпионов. Но она не имела права, ни в коем случае не имела права, пытаться обвинить его в мошенничестве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левого канцлера, злобно протыкая иглой тряпичную куклу, 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мне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задумала,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копыто той лошади было чуть точнее, тебе не пришлось бы так беспокоиться. Право, лучше бы ты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улыбнулся и начал долгую игру, полную интриг и контрударов. Потратив полтора года, он раскопал многочисленные доказательства казнокрадства, взяточничества и государственной измены левого канцлера, отправив всё его семейство прямиком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Цзи Сы закалился настолько, что даже когда слуга, спотыкаясь, вбежал в комнату, он смог невозмутимо продолжать вкушать чай, лишь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на этот раз упал с лошади и очнулся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словно божество, всё предвидите!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 душе холодно усмехнулся. Чего он только не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упал с лошади и очнулся другим человеком, — прошептал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Сы с чашей слегка дрогнула. Такого поворота он действительно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ради собственного спасения и блага семьи, Цзи Сы был вынужден вмешаться в борьбу за престол. После долгих раздумий он решил поддержать принца, который не умел ни ездить верхом, ни плавать, сторонился охотничьих угодий и отказывался от лодочных прогулок — всё ради этого самого «чувства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 была начата, пути назад не было. Три года тайной борьбы. Цзи Сы сокрушил бывшего наследного принца, возвёл на трон нового императора и вознёс клан Цзи из Цзяннани на вершину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«когда все птицы перебиты, хороший лук убирают в сторону». Цзи Сы не искал ни титулов, ни званий, он лишь мечтал покинуть эту процветающую столицу, где люди то и дело падали с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исполнилось двадцать, но последние семь лет он прожил, как дряхлый старик. В родные края в Цзяннани возвращаться не хотелось, в столичном особняке оставаться было невмоготу. В итоге он сам попросил о назначении в 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Западных землях, рек и озёр было мало, зато верблюдов и овец — в избытке. Уж там-то не должно было случиться этой чепухи с падениями в воду или с лошадей. Он сможет наконец-то спокойно пожить, восстанавливая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пройдёт и трёх дней после его прибытия в Западные земли, как старый управляющий ошарашит его известием, подобным грому среди ясного неба: главная супруга князя Силян упала со скалы, а очнувшись, совершенно изменилась в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воды и лошадей, так нашлись скалы? Падения, падения, падения! Вы что, дня прожить не можете, чтобы не споткнуться? Может, мне помочь вам и отрубить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падение со скалы было куда серьёзнее падения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супруга князя Силян прокричала: «Моя судьба зависит от меня, а не от Небес!», а затем, взмахнув рукой, наслала огонь, а другим взмахом — рой насекомых, Цзи Сы понял: хоть он и не падал в воду, с лошади или со скалы, но теперь ему самому хочется измениться в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меч. Сражался до последнего вздоха. И всё-таки пронзил эту старую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хлынул ливень. Грязь смешалась с кровью, извиваясь, стекала вниз. Цзи Сы, обессилев, сделал шаг назад и, споткнувшись, рухнул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ощущение невесомости. Благородный господин из клана Цзи, двадцать лет хранивший в сердце заветы мудрецов, в этот миг не смог вспомнить ни одной из них. Лишь одно-единственное грубое слово сорвалось с его стиснутых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упал со скалы и очнулся… Слава Небесам, его характер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весь мир. Он назывался «Мир Сансары» и, казалось, существовал в отдельном пространстве. Живущих здесь называли «Избранными Небесами», и они умели летать по небу, сдвигать горы и осушать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тяжело раненный, лежал на пустой площадке, окружённый толпой перепуганных мужчин и женщин. Вокруг них стояло множество «бессмертных», которые о чём-то быстро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«бессмертные» принимали решение, несколько человек с площадки исчезали. Цзи Сы с трудом повернул голову и увидел, что исчезнувшие теперь стояли рядом с теми «бессмертными».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«Отбирают,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лежит, брать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полудохлый? Чтобы потратить на него свои очки? — прозвучал крайне раздражённый голос. — От тех, у кого руки-ноги целы, хоть какой-то толк в качестве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площадке становилось всё меньше, а «бессмертные» один за другим уходили. В конце концов, Цзи Сы остался лежать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взошла луна. Тело остывало. В тумане угасающего сознания он словно вернулся в день восшествия на престол нового императора, наблюдая, как шаман из Императорского астрономического бюро в маске танцует на кожаном барабане, и его белые одежды развеваются, словно крылья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остался последний,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Кто-то приблизился. Кто это?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 — 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расслышал вопроса. Он знал лишь, что при встрече с незнакомцами обычно спрашивают имя и место жительства, поэтому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Жрец? — женщина сделала паузу, затем повернулась. — Минута. Мне нужна вся информация по этому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возбуждённый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«Великий жрец» — это универсальный класс! Дальний и ближний бой, общение с духами, гадание, лечение, массовые атаки —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Берём его! Не прогадаем!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Сы стал великим жрецом в их отряде, пройдя путь от самозванца до истинного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понимал: зная, что он ничего не умеет, зачем они пошли ему навстречу и приложили столько усилий, чтобы спасти его? Лишь позже он обнаружил, что они питают слабость к красивым лицам…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пространстве, что стало для них тюрьмой, сотни и тысячи лет пролетали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 Сы и они стали самыми близкими друзьями, готовыми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он оседлал ветер и волны, наблюдая восход солнца над бушующим океаном; вместе с ними управлял звёздным кораблём, совершая бесконечные прыжки сквозь круговорот света и тени; вместе с ними достиг края Млечного Пути, постигая тайны Древа Жизни Каббалы в узорах Цветка Жизни… Вместе с ними он сражался в Рагнарёке, положив конец этому грандиозному циклу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тело, душа и дух достигли совершенства и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Сансара окончена, пространственный слой скоро схлопнется. Великий жрец, ты уже решил, где проведёшь старость? — спросил друг. — Вернёшься в свою исходную точку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ваш мир, — мягко улыбнулся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грядёт конец света, я хочу увидеть его. — Одеяния Цзи Сы развевались, пряди волос взметнулись, а взгляд стал отстранённым, устремлённым в пустоту. — То, что вы дали мне, я должен вернуть. Это и есть кармическая связь, смысл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«увидел», как траектории бесчисленных звёзд пересекаются и расходятся, «увидел» слияние и кристаллизацию божественного и человеческого, «увидел» рождение и смерть, а также «увидел» место, куда ему суждено было отправиться…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жрец, наш мир — та ещё головная боль.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берегите себя. — «Что бы там ни было, всяко лучше, чем возвращаться в исходную точку, где вечно кто-то падает в воду, 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открыл звёздные врата и, грациозно шагнув вперёд, устремился на Землю, ожидающую прихода Судного дня. Неважно, где он приземлится — в глубоком океане или жерле вулкана, в пасти зверя или в логове демонов, — он не испытывал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Струящееся полярное сияние медленно угасло, рассыпавшись перед ним звёздной пылью. Вихрь врат мгновенно расширился, превратившись в восходящий поток воздуха, который заставил его одежды развеваться 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землю опустились белоснежные сапоги с золотым узором в виде облаков, затем, с мягкой грацией, приземлилась вся стопа. Движение сочетало в себе уверенный контроль силы и изящную плавность.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«шлепком» белоснежные одежды коснулись земли, за ними — струящиеся, словно вода, рукава, и, наконец, — светящиеся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разлилось слабое сияние. Цзи Сы медленно открыл глаза. Посох в его руке опустился на землю и, по несчастной случайности, угодил прямо в мягкую кучу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донёсся шум — оглушительное «куд-кудах», «куд-кудах»…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картина: стая кур, отчаянно хлопая крыльями, в панике металась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и, набравшись смелости, посмотрел вниз. Повсюду был куриный помёт и рассыпанный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посох, его одеяния, его сапоги и даже его длинные, до самой земли, волосы, в которых хранилась сила… Неужели всё это пришло в негодность, так и не успев проявить себя во всей красе?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Сы предпочёл бы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Долго ждали (* ￣3)! Пару в этой истории я не могу определить по стандартным ролям, поэтому в жанрах указал «неопределённые».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