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предложил дедушке украсть его, и тот, опустив взгляд и на несколько секунд задумавшись, с готовностью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подожди Юань-Юаня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дедушка кивнул, он поспешно побежал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стоял огромный шкаф, в котором хранилась одежда всей их семьи из трёх человек. Наряды двух отцов становились всё более похожими, напоминая парные комплекты. Больше всего было повседневной одежды Фэн Ци и детских вещей Фэн Юаня. Всё это покупал большой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вытащил из шкафа несколько своих любимых одёжек и запихнул их в рюкзак. Когда рюкзак переполнился, он нашёл какой-то мешок и сложил остальное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он взвалил на спину рюкзачок, взял в обе пухлые ручки по мешку и с трудом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Юань-Юань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был готов немедленно отправиться в путь и даже торопил Ли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Хэн велел Ли Аню подать машину. Вещи Фэн Юаня погрузили, а Ли Хэн, взяв его на руки, направился прямиком в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Вызов частного самолёта требовал времени, но сейчас им повезло: один из рейсов отправлялся совсем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впервые летел на самолёте. Он сидел с дедушкой в первом классе, и всё вокруг казалось ему невероятно новым и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здесь только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классе были и отдельные купе — привилегия, доступная лишь VIP-пассажирам высшего уровня. Билет в такое купе стоил больше ста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Хэн сидел на кровати и читал книгу. Услышав вопрос Фэн Юаня, он кивнул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купе только мы, но в самолёте много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не до конца поняв, промычал «о-о-о».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большой кровати на огромном экране шёл мультфильм. Фэн Юань лежал и смотрел, закинув свои короткие ножки на колени Ли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мультфильм Фэн Юань видел уже несколько раз, поэтому смотрел невнимательно.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ещё долго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представлении Фэн Юаня дом дедушки был и его домом тоже. Ведь дом — это там, где твоя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беспокойно ворочался, ни секунды не оставаясь в одном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Хэн всегда был строг и величествен, и за многие годы лишь этот малыш осмеливался вести себя перед ним так вольготно. Он поправил задранную футболку внука, прикрыв его животик. В салоне было прохладно, и малыш мог простудиться.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скоро, осталось два часа, — сказал Ли Хэн, убирая пухлую ручку Фэн Юаня с его живота. — Не ковыряй пупок, заболеешь.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не рассердился, что его руку убрали. Он хихикнул, обхватил руку Ли Хэна и попросил поднять его. Когда Ли Хэн почти усадил его, он нарочно отпустил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Хэн нахмурился. Малышу, похоже, стало скучно, и он решил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Мультфильм на экране превратился в фоновый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 тельце Фэн Юаня каталось по кровати. Его энергия била через край, и за два часа полёта он ни на секунду не утихомирился.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самолёт приземлился, в аэропорту их уже встречали. Ли Ань всё устроил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Проиграв всю дорогу, Фэн Юань, сойдя с трапа, увидел толпу иностранцев. От удивления у него пропали и сонливость, и усталость. Он только и делал, что разглядывал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они выглядят не так, как Юань-Юань! — воскликнул Фэн Юань, имея в виду разницу во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Хэн, держа его на руках, не оглядывался по сторонам, как внук.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я не понимаю, что они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говорят по-английски, — Ли Хэн опустил взгляд и напомнил: — Юань-Юань, ты ведь учил английский.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чьи познания в английском были весьма скудны, промолчал. Учить-то он учил, да только не выучил! Не понимая иностранной речи, он ненадолго притих.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в машину и наконец направились в старинное поместье, где им предстояло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мчалась по дороге. Фэн Юань, шумевший всю дорогу, потёр глазки, устроился на коленях у Ли Хэна и уткнулся своим мягким, как тесто, личиком ему в грудь. Он засыпал.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Хэн большой ладонью легонько похлопывал его по спине, и вскоре послышалось ровное дыхание спящего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господин уснул? — Ли Ань, сидевший на переднем сиденье,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Ань немного поколебался, но всё же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молодой господин Чэн звонил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Ответь, — равнодушно произнёс Ли Хэн. Он не крал ребёнка, не отнимал его силой. Звонок Ли Чэна был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Ань с сомнением принял вызов. На том конце провода раздался голос Фэн Ци. Его тон был спокоен, не похоже, чтобы он собирался устраивать допрос. Убедившись, что они с Юань-Юанем скоро прибудут в поместье, Фэн Ци лишь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ребёнок в новом месте может плохо акклиматизироваться. Прошу вас, понаблюдайте за состоянием Юань-Юаня. Если он наиграется и захочет вернуться, пожалуйста, отправьте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миролюбие со стороны Фэн Ци сбило Ли Аня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он уставился на погасший экран телефона, погрузившись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Фэн Ци, только что повесивший трубку, разбирал шкаф. Не успел он начать, как из душа вышел Ли Чэн и взял на себя его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Сядь, отдохни,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Шкаф был в беспорядке после того, как в нём копался Фэн Юань. Ли Чэн методично раскладывал вещи, разговаривая с Фэн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уехал, ты по нему не скучаешь? — Ли Чэн был удивлён спокойной реакцией Фэн Ци. — Я думал, ты не позволишь его увезти.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не позволил твоему отцу увезти его тайком, — поправил его Фэн Ци. — Но если Юань-Юань сам захотел уехать, я не стану его останавливать.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никогда не стремился ограничивать сына. Он всегда давал ему свободу. Даже когда Фэн Юань брался за опасные дела, вроде своей миссии по истреблению демонов, он не возражал. Он хотел, чтобы его Юань-Юань вырос свободным и смелым.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всё это не касалось учёбы. В вопросах образования Фэн Ци был непреклонен и абсолютно не обращал внимания на периодические возгласы сына о желании стать маленьким невеждой.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Спокойствие и расслабленность Фэн Ци успокоили и Ли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ты всё решил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уборкой в шкафу, Ли Чэн обернулся. Он посмотрел на Фэн Ци, одетого в пижаму того же фасона, что и у него, только другого цвета, и его взгляд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бы ты ни соскучился по Юань-Юаню, я поеду и привезу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Фэн Ци слегка улыбнулся, отказываясь от его обещания. Он прекрасно знал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поговорил с Цинь Сюнем и с воспитательницей из группы «Ягодка». Скоро в группе должен был состояться экзамен. Малыш сбежал из дома, чтобы избежать учёбы и экзаменов. Но он сбежал отсюда, а в поместье семьи Ли его ждут другие учебные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прислонился к изголовью кровати и с усмешкой посмотрел на Ли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поспорить, что не пройдёт и месяца, как Юань-Юань вернётся в слезах? А если не заплачет он, то те, кто за ним присматривает в поместье, наверняка будут плакать от его выходок.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на несколько секунд задумался над этими двумя прогнозами и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Фэн Юань казался мягким, говорил сладко и любил ласкаться. Но тот, кто присматривал за ним, знал, что этот малыш довольно часто выводит из себя. Особенно с тех пор, как он подрос и пошёл в школу, даже такой мягкий человек, как Фэн Ци, порой не выдерживал и шлёпал его по попе.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поместье, должно быть, скоро познакомятся с силой этого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отца в особняке немного поговорили о сыне и, похоже, ничуть не беспокоились. Вечером у них были дела, и они вернулись довольно поздно. Сейчас, закончив с уборкой, была уже глубокая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выпил стакан тёплой воды, лёг и легонько пнул Ли Чэна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Юань-Юаня нет, тебе не нужно оставаться с ним. Иди спать в соседнюю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наклонился, схватил его за лодыжку и провёл большой ладонью вверх по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Юань-Юаня нет, я посплю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возможно, слишком долго возился с ребёнком, а может, в присутствии Фэн Ци и Фэн Юаня он всё меньше притворялся. Так или иначе, в его обращении с Фэн Чу совершенно не осталось той холодности, что была при их первой встрече. Он игнорировал все попытки Фэн Ци прогнать его и отказаться, становясь всё настойчивее.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атмосфера становится всё более напряжённой, Фэн Ци резко дёрнулся. Он попытался удержать большую руку Ли Чэна, добравшуюся уже до его бедра, и, собрав все силы, не давал ему продвинуться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противостояние длилось меньше двух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проиграл. Его положение было слишком невыгодным. Ладонь Ли Чэна касалась его кожи, и он невольно ослабил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Чэн, — снова позвал он. — На этот раз ты не под действием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признал Ли Чэн. — Я не под действием лекарства и в здравом уме. Сейчас я абсолютно трезв.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губ Фэн Ци сорвался тихий стон. Его бледная, как фарфор, кожа мгновенно покрылась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взглядом Ли Чэна губы Фэн Ци шевельнулись. Он хотел что-то сказать, но не успел — его губы были накрыты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Ци, скажи мне, — прошептал Ли Чэн, — как у нас появился 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Фэн Ци допрашивали по вопросам, выходящим за рамки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 тысячи миль оттуда, в старинном поместье, Фэн Юань не бодрствовал, как его отцы. Он уютно устроился в объятиях Ли Хэна и сладко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поместье была прислуга. Слуги, видя малыша на руках у Ли Хэна, опускали глаза и не смели смотреть. Не смели, но всё же украдкой бросали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Хэн унёс малыша в свою комнату, слуги начали перешёптываться.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Видели? Этого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такой красивый, как маленький ангел, он покорил моё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 нему относится по-особенному. Я впервые вижу, чтобы господин держал ребёнка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я надеюсь, что характер этого ребёнка так же прекрасен, как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в группе шепчущихся слуг воцарилось странное молчание. Они переглянулись, не решаясь высказать вслух свои опасения. Они работали в семье Ли достаточно долго. Все в семье Ли, и взрослые, и дети, были очень красивы. Но, без исключения, ни у кого из них не было хорошего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новый малыш, похожий на маленького ангела, ещё покажет свой дурной нрав.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что будет, когда малыш проснётся, слуги могли лишь молиться. Они молились, чтобы этот малыш доставил им поменьше хлопот. Они также молились, чтобы молодая госпожа, которая до сих пор была заперта, перестала сходить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http://bllate.org/book/13708/1589016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