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убрал руку от денег и, повернувшись к Сюй Цзялэ, с любопытством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значит, что он тут главный, — Сюй Цзялэ, хоть и казался тихоней, был в курсе всех детсадовских сплетен. — Пань Юн очень сильный, он ещё с младшей группы всех обижает. Юань-Юань, ты сегодня всё время деньги пересчитываешь, если он узнает, то обязательно к тебе пристанет.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Юаня заинтересовал статус главного хулигана. Его круглые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если я его побью, то стану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Цзялэ посмотрел на Фэн Юаня, потом мысленно представил Пань Юна, который был выше и крепче, и деликатно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быть главным не так уж и хорошо. Давай лучше будем хорошими детками, а не главными.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Кан-кан каждый день на занятиях говорил им, что нужно быть хорошими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 не хотел быть хорошим ребёнком. Он хотел быть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этот Пань-Пань обижал Цинь Сюня? — Цинь Сюнь тоже ходил в старшую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говорят, что Цинь Сюнь, с которым ты дружишь, — звезда несчастья, к нему нельзя подходить, а то беда случится. Пань Юн его не трогал, а вот меня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Цзялэ, говоря это,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услышав, что Сюй Цзялэ обидели, тут же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все мои карманные деньги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Цзялэ была довольно обеспеченной, но его отец не любил его и редко давал карманные деньги. Он говорил, что если у ребёнка будет много денег, он вырастет плохим. Поэтому у Сюй Цзялэ денег было мало, но и на них позарился Пань Юн, потратив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раньше не сказал? — нахмурился Фэн Юань, недовольно глядя на друга. — Сказал бы раньше, я бы тебе помог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 вернуть, ты не знаешь, какой Пань Юн злой, — похоже, у Сюй Цзялэ была настоящая психологическая травма, связанная с Пань Юном. Он без умолку рассказывал, какой тот сильный, и просил Фэн Юаня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громко хмыкнул. Он застегнул молнию на рюкзаке с деньгами и собрался встать. Но не успел он подняться, как у входа кто-то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Юань, тебя тут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звавшего звучал явно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поднял голову и посмотрел в сторону входа. В следующую секунду Сюй Цзялэ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он пришёл, он пришёл за тобой! Что делать, учитель ещё в учительской. Не выходи, я позову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Цзялэ тоже посмотрел в сторону входа и увидел там Пань Юна. Пань Юн пришёл за Фэн Юанем, и, конечно же, не просто так. Он пришёл за его деньгами. Говорили, что Пань Юн очень любит шоколад, но из-за того, что от него у него испортились зубы, родители запретили ему его есть и отбирали карманные деньги, чтобы он не покупал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не надо звать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остановил Сюй Цзялэ. Будучи главным двоечником в младшей группе, Фэн Юань не любил встречаться с учителями. Он засунул рюкзак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посмотри за моим рюкзаком, я ненадолго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Цзялэ снова попытался его остановить, но Фэн Юань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перемена, и хотя на улице были учителя, они не следили за каждым ребёнком. Дети могли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перебирая короткими ножками, подошёл к стоявшему у входа Пань Юну. Он сразу его узнал: высокий, крепкий, темноволосый, с узкими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искал? — бесстрашно спросил Фэн Юань, подойдя к Пань Юну и задрав своё круглое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Юн, удивившись, что тот его узнал,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Юань, значит, — он тоже знал, как его зовут. — Слышал, ты сегодня много карманных денег принёс. Ты такой маленький, умеешь их тратить? Давай подружимся,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Юн, похоже, не сразу отбирал деньги, а сначала пытался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Фэн Юаня это не интересовало. Он улыбнулся Пань Юну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научишь тратить деньги, а у тебя самого деньги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деньги не нужны, — Пань Юн засунул руки в карманы, приняв позу, которую где-то подсмотрел, и, вздёрнув подбородок, высокомерно заявил: — Я тебя научу,если только у тебя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 я тебе тратить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чётко обозначил свою позицию. Он нисколько не испугался угрожающего взгляда Пань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учитель. Если хочешь ещё поговорить, встретимся в полдень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посмотрел на свои телефон-часы, он точно помнил расписание. Скоро начнётся урок, и учитель должен прийти. У него не было времени на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время и место встречи, он повернулся и пошёл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Юн, оставшись на месте, смотрел на его маленькую спину, и почему-то у него в сердце зародилось нехорошее предчувствие. Но он подавил его. Он так давно хулиганил в детском саду и ни разу не получал отпора. Этот Фэн Юань, хоть и маленький, но не мог быть ему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показалась фигура учителя. Пань Юн тоже не хотел с ним встречаться и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полуденной встрече Фэн Юаня и Пань Юна кто-то разнёс по всему садику. Все говорили, что они собираются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группы «Ягодка» тоже услышали об этом. Одноклассники, которые раньше не очень-то общались с Фэн Юанем из-за того, что он собирал макулатуру, теперь один за другим подходили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Юань, Пань Юн из старшей группы, ты его не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ходи к нему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просить у тебя деньги, я за тебя заплачу, у меня родители много денег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не испытывали к Фэн Юаню особой неприязни. Они просто слышали, как другие говорили, что он собирает макулатуру и поэтому грязный и вонючий. Но они-то были в одной группе с ним и знали, что Фэн Юань не вонючий.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вас тоже деньги просил? — Фэн Юань не обращал внимания на уговоры одноклассников. Он оторвал лист из тетради и протянул им. — Если он потратил ваши деньги, напишите на этом листе, кто сколько. Я вам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почувствовал их доброту и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решался написать своё имя и сумму, но потом один толстячок подал пример. Он написал своё имя и 230. Пань Юн потратил его 230 юаней на маленькую коробочку шоколада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толстячком и другие дети начали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закончили, Фэн Юань свернул листок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ты… ты будь осторожен. Эти деньги не так уж и важны, — в группе, после того как стало известно о предстоящей драке, воцарилось некое единство.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дети днём не ходили домой. После обеда Фэн Юань, сказав, что ему нужно в туалет, выскользнул на улицу. Он побежал в маленький сад, где у клумбы его уже ждал Пань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 говоря лишних слов, протянул ему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мне их отдали, — прищурился Пань Юн. — Ты что, с этим листком пришёл героя из себя строить? Я так и понял, что ты не хочешь со мной дружить и ходить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плохими детьми не дружу.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клеился. Пань Юн размял кулаки и ударил Фэн Юаня в живот. Обычно, когда слова не помогали, он прибегал к кулакам, чтобы заставить других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 был крупнее своих сверстников и всегда имел преимущество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хоть и был маленьким, имел не меньше боевого опыта. Ещё в Мире Гор и Морей он был известным драчуном.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ребёнка, большой и маленький, сцепились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тайком пришёл посмотреть, увидев это, набрался смелости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 мгновение отвлёкся и увидел, что это был Сюй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и другие дети из группы «Ягодка» начали кричать. Они видели, что Фэн Юань, похоже, побеждает, и принялись его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Юн, которого бил Фэн Юань, уже видел звёздочки перед глазами. Его повалили на землю. Фэн Юань сел на него сверху, весь его вид излучал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у других деньги отбирать?!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которые ты забрал, вернёшь?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тут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Побеждённый Пань Юн хотел только одного — чтобы с него слезли. Он был полностью обездвижен Фэн Юанем. Фэн Юань оставил на нём немало синяков, а сам отделался лишь порванной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дуэли, без сомнения, победил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насладиться поклонением и овациями, как на место происшествия прибежали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дерущихся детей, учитель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Юань, быстро встань! Опусти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поспешно разнял Фэн Юаня и Пань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увидев учителя, послушался. Он смирно стоял перед ним, не спорил и не перебивал. Учитель, глядя на его ангельское личико, чуть не плакал. Они, учителя, в учительской часто обсуждали этого ребёнка. Он был самым красивым во всём детском саду, но и самым непредсказуемым. И вот, он всё-таки ввязался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— это не шутки. Учителям пришлось вызывать родителей и проводить с ними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получил звонок из школы. Он не стал сразу сообщать Фэн Ци, а сам приехал на встречу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Ли Чэна инцидент был практически исчерпан. Родители Пань Юна не стали предъявлять претензий к Фэн Юаню. Отец Пань Юна, который примчался в ярости, увидев Ли Чэна, тут же влепил своему сыну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Пань Юн, которого сначала побил Фэн Юань, а потом и собственный отец, был в полном недоумении. Что происходит? Кажется, его отец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Пань Юна извинился за сына, возместил ущерб и, забрав его, ушёл для дальнейшего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вышел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кабинета, он был встречен восторженными криками всей группы «Ягодка». Дети, с сияющими глазами, в один голос провозгласили его своим главарём.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сдержанно вздёрнув подбородок, принял этот титул и произнёс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кто-нибудь будет обижать, говорите, что вы от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своими новыми последователями, Фэн Юань, новоиспечённый тиран и главарь детского сада, даже дневной сон проспал с особым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Сюнь тщательно осмотрел Фэн Юаня. Осмотрев,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я всего на полдня отлучился, а ты уже успел подраться. В следующий раз, если соберёшься драться, предупреди меня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 тревогой наставлял Фэн Юаня. Закончив с наставлениями, он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картонную коробку, которую ты просил, я нашёл. Ты действительно собираешься в ней спрятаться, чтобы сделать сюрприз дяде Фэн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тщательно спланировал день рождения папы. Он был уверен, что устроит ему самый незабываемый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глядя на его самодовольное личико, опасался, что что-то может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может, просто подаришь подарок, без сюрпризов?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Фэн Юань говорит о сюрпризе, Цинь Сюнь чувствовал, как у него тревожно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