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Ци медленно сжимались, впиваясь в горло Ли Чэна. В его голосе звучала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Чэна оставался спокойным. Несмотря на нависшую опасность, с его губ сорвался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белые волосы…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Фэн Ци пришёл, у него были короткие чёрные волосы,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каждая прядь его волос сияла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этот сребровласый красавец с алым знаком феникса на лбу выглядел потусторонне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однако, смотрел не на лицо Фэн Ци, а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серебряная грива, стоило ему её увидеть, вызвала в его душе странное, необъяснимое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неконтролируемо задал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прекрасные глаза и снова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сжимая пальцы,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мои волосы. Если тебе интересно… учитывая твою кровную связь с Юань-Юанем, после твоей смерти я подарю тебе прядь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сжал руку с явным намерением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ледяным. В следующую секунду его рука метнулась к талии Фэн Ци и, коснувшись её, инстинктивно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сжимал талию Фэн Ци, а другой — уверенно и резко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явился в своём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использовал ни капли божественной силы феникса. Он пытался одолеть Ли Чэна чистой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в этом мире мало кто мог бы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Чэн, простой смертный, смог это сделать, казалось чистой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инстинктивно сжала талию Фэн Ци, и он даже провёл по ней пальцами. Это едва заметное движение точно попало в самое чувствительное место на теле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Чэн сделал это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Ци так же инстинктивно на секунду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секунда позволила им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перевернулся и оказался сверху, а Фэн Ци —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друг на друге,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меня, забыл Юань-Юаня, но не забыл, где у меня чувствительные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коснулся талии Фэн Ци, в его голове внезапно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тканью, там, где он коснулся, на белоснежной коже была маленькая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проверить,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посмотрел в глаза Фэн Ци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теста на отцовство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ты действительно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уже коснулся серебряных волос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волосы, и нынешний облик Фэн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безмолвно свидетельствовало о том, что Фэн Ци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Фэн Юань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глупый вопрос, Фэн Ци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никогда не скрывал от Ли Чэна своей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 Ли Чэн, раз уж у него была связь с Фэн Ци, не мог быть простым человеком. Но почему-то сейчас он был смертным, с семьёй и родственниками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обратил внимания на насмешливый взгляд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серебряным волосам Фэн Ци, по его знаку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слегка повернул голову, чувствуя тепло его пальцев на лбу,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результаты ещё не готовы, Фэн Ци решил дать Ли Чэну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своё убийственное намерение и расслабленно лежал под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Чэн и знал его слабые места, разница в их силе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Ци действительно захотел убить Ли Чэна, у того не было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 есть свободная спальня. Завтра до шести вечера доктор Тан пришлёт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поняв, что тот собирается уходить,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 будет таким, как ты говоришь, думаю, нам нужно будет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я всё равно не помню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Фэн Ци толкнула Ли Чэна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приведу Юань-Юаня. Будешь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это, Фэн Ци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Ли Чэна он вернулся в свой прежний, человеческий облик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Фэн Ци заглянул к Цинь Сюню и «очистил»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противостояния с Ли Чэном его тело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 с кровати, он почувствовал, как к горлу подкатывает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 и закашлялся несколько раз. Когда кашель наконец утих, он разжал ладонь и увидел на ней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не только на ладони, но и на простыне, где он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простыне, Фэн 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феникса отгоняет зло.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телом? — спросил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Фэн Ци дрогнули. Он не доверял Ли Чэну и не был уверен, что тот будет хорошо заботиться о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не собирался раскрывать правду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немного ослаб после битвы с демонами. В вашем мире слишком много нечистой энергии и мало духовной, поэтому я восстанавливаюсь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солгал,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понять, что его болезнь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пытался произвести на Ли Чэна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возможно, и не понял его намёка, но, глядя друг на друга, он не выказывал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хотел больше оставаться. Ли Чэн был умён, и он не хотел, чтобы тот что-нибудь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на небе начала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Фэн Ци вернулся в свою маленькую двадцатиметровую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оба малыша на кровати всё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очень доволен объятиями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руке Цинь Сюня, выставив свой мягкий животик, и, положив лапки на тело Цинь Сюня, тихонько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подошёл и потрогал лапки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не хотелось, поэтому он сел у кровати и продолжил шить маленький рюкзачок, который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исполнилось три года, пора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к Ли Чэну, то сможет пойти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хотел сшить ему побольше рюкзачков, одежды и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хотел оставить Фэн Юаню как можно больше вещей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маленькое окошко пробился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задернул шторы, чтобы малыши могли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 и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каша, паровые булочки, которые он сделал сам, несколько варёных яиц и стакан свежего молока, разделённый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молоко он начал заказывать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квартире в их переулке тоже был ребёнок. Фэн Ци видел, как маленькая девочка пьёт свежее молоко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вёл Фэн Юаня мимо, тот так смотрел на молоко, что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Ци защемило сердце, и в тот же день он нашёл способ заказать молоко и для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готов, оба малыша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только что проснувшийся, был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и, моргая своими тёмными, как бусинки, глазками, смотрел, как Цинь Сюнь одевается, обувается и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в которой Цинь Сюнь пришёл вчера, Фэн Ци постирал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сохнет быстро, и утром она уже была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оделся и взял Фэн Юаня на руки. Он отнёс его почистить зубы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съел больше, чем обычно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Фэн Ци убирался дома. Фэн Юань, притащив свой мешок для мусора, подбежал к нему и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иду гулять!»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знал, что тот собрался собирать утиль, и не удержался, чтобы не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Сяо Сюня с собой собирать утиль? Папа даст тебе два юаня, не ходи. Купи мороженое в магазине, по одному тебе и Сяо Сюню,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 отличие от других детей, не любил просить у родителей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живут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папа никогда не говорил, что они бедны, бедность не скроешь!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таща свой большой мешок, решительно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он мог лишь поцеловать его в макушку и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на самое солнцепёк, устанешь — возвращайся пораньше. Кстати, Сяо Сюнь тоже придёт на обед, а вечером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проводил обоих малышей и отпустил их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хотел было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Цинь Сюнь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маленький мешок из-под удобрений, который нёс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горячая, — сказал Цинь Сюнь, глядя на пухлого цыплёнка в своих руках. — Обожжёшь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вправду не раз обжигал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раскалённой земле и поджал свои маленькие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переулке жили в основном старики, а кроме них — молодые люди, которые снимали здесь дешёвое жильё,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большинство здесь были небогаты или привыкли к экономии, ценных вещей в мусорных баках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собирал утиль, его не нужно было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выбирал из мусорных баков то, что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прочирикал Фэн Юань. — Ты должен поблагодарить Да Хэя. Это он нашёл тебя в том заброшенном доме. Если бы не он, ты бы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Сюнь «угукнул»: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его, я могу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Ты должен хорошо о нём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хотел, чтобы все бездомные животные на улице Хуашэн нашли хороших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и им ещё более-менее легко, но зимой, когда станет холодно, бездомные животные будут замерзать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порылся ещё в двух мусорных баках. Сегодня ему не везло: от мусорных баков несло так, что дышать было нечем, а ценного утиля он почти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опустил головку и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Собранного им утиля не хватит и на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 жарко, а он хотел купить на вырученные деньги мороженое с начинкой за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хочешь пойти собирать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унылое чириканье Фэн Юаня, Цинь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место, где можно собрать много бутылок и поесть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Бассейн. Я был там один раз. Там бесплатно дают мороженое, а люди, когда устают плавать, пьют много воды, так что там много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предложения у Фэн Юаня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взволнованно взмахнул крылышками, требуя, чтобы Цинь Сюнь 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радостью его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были людьми дела, сказали —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помощью своих часов-телефона проложил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сидел у него на руках, его чёрные, как бусинки, глазки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Сюнь ходил туда с отцом, чтобы научиться плавать, поэтому он думал, что это просто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элитный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бассейна, там было много других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другие развлечения были в основном для взрослых, отец Цинь Сюня не водил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навигатору, два малыша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нёс Цинь Сюнь, спросил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точно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мороженое поесть, и утиль собрать — о таком хорошем месте Фэн Юань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Пустят, — сказал Цинь Сюнь. — Войти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отцом вошёл, не предъявляя ни карты, ни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думал, что он ничего не предъявлял, но он не знал, что его отец предъявил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личику Цинь Сюня, их тоже не остановили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менеджер, увидев Цинь Сюня, поздоровался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вы пришли. Вы к своему двоюродному брату?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Сюнь, нахмурившись. — Я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своих двоюродных братьев,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неся Фэн Юаня, пошёл дальше, но вскоре менеджер снова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улыбкой обратился к Цинь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двоюродный брат узнал, что вы здесь, и просил меня пригласить вас к нему. Он сказал, что если вы не пойдёте, он сам придёт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Сüнь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вспомнив выходки своих двоюродных братьев,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брать с собой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подожди меня здесь. Когда я вернусь, мы вместе будем собирать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 и позволил опустить себя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Сюнь ушёл с менеджером, остался только маленький лысый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никого нет, он быстро подобрал пустую бутылку, лежавшую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Сüнь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здесь собирать было гораздо легче, чем в мусорных баках на улице Хуашэн!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усердно собирал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их, он незаметно дошёл до какой-то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любопытством наклонил голову и тщательно обнюхал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запах плохого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головке Фэн Юаня зароились вопросы. Он хотел знать, что здесь делает плохой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Фэн Юань тихонько просунул свою маленькую головку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Фэн Юань в ужасе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внутри бассейн, а на воде лицом вверх плавал плохой папочка, словно мёртвый!!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Фэн Юань, бросившись туда,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чёрных, как бусинки, глазках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называл его плохим папочкой, он никогда не хотел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Фэн Юань в этот момент забыл о своём страхе перед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маленький снаряд, с разбегу взмахнул короткими крылышками и прыгнул с края бассейна прямо на плавающее тело своего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плотный, как мячик, птенец точно и идеально приземлился на грудь плохого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плавающий человек издал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звук заставил птенца, который прыгал на груди плохого папочки, пытаясь заставить его выплюнуть воду,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подождите-ка».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кажется, не принадлежал плохому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стоя на груди человека, плотный птенец снова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тоже не принадлежал плохому папочке, он был лишь очень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настоящий плохой папочка, которого искал Фэн Юань, находился вовсе не здесь, а в самом дорогом офисном здании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как раз разговаривал по телефону с доктором Таном из центра экспертиз.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