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Плохой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поиске папочки, Фэн Юань совсем не обрадовался. Он сжал маленькие кулачки и сердито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папочка не нужен Юань-Юаню, и Юань-Юань не нужен плохому папочке!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когда-то жил с папочкой в Мире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остальных птенцов в Мире Гор и Морей было по двое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Фэн Юаня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плохой папочка бросил его, так он ещё и передал ему кучу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плохом папочке, Фэн Юань невольно потрогал свою пухлую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истинном облике он был птенцом с лысой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фениксов красота заключалась в пышном и великолепном оперении.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который часто дрался и от этого немного облысел, явно не соответствовал этому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он был ещё маленьким, в нём уже проснулось чувство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модника видеть себя лысым и совсем не красивым было настоящей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мириться с жестокой реальностью, птенец, несколько дней посмотрев на себя в зеркало, прибежал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свои маленькие крылышки и торжественно прочирикал.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объявлял о своём новом открытии: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Юань-Юань не от драк облысел, Юань-Юань это от плохого папочки унаследовал!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беспомощно вздохнул Фэн Ци. — Всё из-за твоего отца. И то, что ты позавчера описался в кровати, тоже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собирался заступаться за отца Фэн Юаня, который вечно оказывался 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равно, хоть они и родили птенца, потерявший память Фэн Ци совсем не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как тот выглядел, помнил лишь его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Фэн Ци не заступался за второго отца, но теперь ему пришлось сказать несколько добрых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папочка не бросал тебя, он, наверное, просто не знает, что я тебя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Вынашивание потомства у фениксов — процесс очень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 снёс яйцо, он уже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снёс яйцо, сам его высиживал, и это потребовало много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Фэн Юань в яйце не подавал никаких признаков жизни, словно был неживым.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яйцо не прибавляло в весе, Фэн Ци, наверное, давно бы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Юань-Юань, послушай папу, сходи, повидайся с папочкой,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сел и, усадив маленького птенца к себе на колени, терпеливо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Юань-Юань ведь раньше хотел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инстинктивно тянутся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начать называть второго отца «плохим папочкой», Фэн Юань, держа Фэн Ци за руку, тоже просил его о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его так и не получил, малыш начал звать его «плохим».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чирикал о том, какой плохой его папочка, словно это он сам не хотел его видеть, а не папочка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чувствовал себя виноватым и беспомощным из-за того, что не смог раньше привести Фэн Юаня в мир людей на поиски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хранителей Мира Гор и Морей и не мог покидать его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Мир Гор и Морей окончательно рухнул, и все заключённые в нём духи и звери, добрые и злые, вырвались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пришёл в мир людей не только для того, чтобы перед смертью найти для своего птенца кормильца.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планировал использовать оставшееся время, чтобы запечатать или уничтожить как можно больше сбежавших злых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ласковые уговоры Фэн Ци птенец, всё ещё сжимавший в руке сладкую вату,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увижу папочку, он поможет Юань-Юаню превращаться?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услышав это, понял, что тот подслушал их разговор с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Бай Цзэ сказал, что в твоём случае, если тебя успокоит аура родного отца, твоё тельце, возможно, перестанет сопротивляться превращению.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Фэн Ци птенец, уткнувшийся лицом ему в грудь, наконец-то немного приподнял свой круглый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Юань-Юань хочет превращаться, поэтому и ищет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вздернув подбородок, с гордым видом подчеркнул своим молочным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совсем не скучает по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наш Юань-Юань не скучает по папочке, наш Юань-Юань просто хочет использовать папочку, чтобы превращаться.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подыграл ему, давая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воспользовавшись этим,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о поисках отца, Фэн Ци встал, чтобы вскипятить воду и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Юань уже поел, поэтому готовил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умирающим фениксом, и чтобы сберечь последние крохи духовной силы, его тело в повседневной жизни не использовало никакой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как обычный смертный: чувствовал голод, боль 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увидев, как отец, прикрывая рот рукой, с трудом сдерживает кашель, с тревогой подбежал к нему и вызвался помочь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его еда и была не самой вкусной, он никогда не перекладывал готовку на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иди почисти зубы и приготовь одежду для купания. Папа поест и искупает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недоеденную папой сладкую вату на место, послушно почистил зубы и достал свою короткую пижаму с динозаврами.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пижамы, он приготовил и ряд жёлтых резиновых 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любимые игрушки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Фэн Ци управился со своими делами, налил воду в пластиковый тазик, раздел Фэн Юаня догола и опустил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очень любил сидеть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подольше поплескался и хорошо помылся, Фэн Ци во время купания специально развлекал его, отвлекая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уточки милые? А новую песенку про уточек можешь папе 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пластиковом тазике, птенец сжимал в пухлой ручке плавающую уточку и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песенку про уточек, путая слова и совершенно не попадая в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Ци, слушая эту незамысловатую песенку, улыбался уголками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так хорошо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улыбаясь, хвалил своего птенца. Его длинные и красивые пальцы намыливали пухлое тельце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Юаня было много щекотных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Ци начал его тереть, он заплескался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Гы-гы-гы.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откидывался назад и хохотал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из тазика летели во все стороны, попадая на красивое лицо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обращал на это внимания и даже не вытирался.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со смехом ловил своего барахтающегося в воде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купание закончилось, цементный пол в комнате был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завернул мокрого птенца в большое сухое полотенце, усадил к себе на колени, вытер и ловко одел в короткую пижаму с динозаврами.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иди спать, папа скоро придёт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Искупав птенца, Фэн Ци нужно было ещё убраться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забрался в кровать и, сев по-турецки, не мигая смотрел на папу своими круглыми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Папино здоровье явно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вытереть лужу на полу, папа остановился и, отвернувшись,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видел, как папа вытирает салфеткой ладонь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папу опять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говорил, что твоя болезнь пройдёт, ты обманул птенца? — внезапно спросил Фэн Юань, глядя в спину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обернуться к Фэн Юаню и уж тем более не осмелился сказать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солгал птенцу.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болезнь была неизлечима.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слишком мал, и если бы он узнал правду сейчас, то не смог бы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хотел, чтобы он сначала нашёл своего папочку. Тогда, когда у него будет поддержка, и он узнает правду, по крайней мере, будет кому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 об этом? Папин кашель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 усилием домыл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кровати, сел рядом, ущипнул Фэн Юаня за мягкую щёчку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бойся, папа правда в порядке. Папа ещё должен увидеть, как Юань-Юань пойдёт в школу, вырастет, создаст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говорил успокаивающие слова, а сидящий перед ним Фэн Юань, надув губки, поднял свою пухлую ручку и вытер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уткнулся ему в грудь, и его голосок зазвучал так, будто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поправиться. Юань-Юань будет собирать больше хлама, продавать его и водить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полные сыновней любви слова вызвали у Фэн Ци одновременно и горечь,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скрывая бушующие в них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сменил тему. Он обнял лежащего у него на груди птенца и, убаюкивая его своим чистым и красивым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глазки и спи, завтра папа возьмёт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крепко зажмурился и вскоре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посмотрел на его спящее личико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Юань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вернулся в свой облик маленького птенца. Жёлтый, пушистый, с растрёпанным хохолком, он выглядел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Фэн Ци пригладил ему хохолок.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ты хочешь встретиться с папочкой в таком виде или превратишься?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Фэн Ци уже лежала приготовленная для него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несколько секунд колебался, а потом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«Юань-Юань не будет превращаться!»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пойдёт с папой, и папа обязательно будет нести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истинном облике он был меньше, чем в человеческом.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папе будет легче его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Юань-Юань и так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Ци его птенец был прекрасен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птенец, в какой бы форме он ни был, всё равно оставался самым красивым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позавтракали в своей маленькой комнатке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шёл медленно, и по дороге он учил Фэн Юаня распознавать ауру его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папочка связаны кровью, ты тоже можешь почувствовать его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хотел, чтобы папа его нёс, он взмахнул крылышками, желая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иногда опускал пухлого птенца на землю, но большую часть времени всё же нёс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пройти через оживлённую торговую улицу, чтобы добраться до элитного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боялся, что если птенец будет бегать сам по земле, то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то и дело останавливаясь на отдых, и наконец, около полудня,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 с несколькими роскошными виллами.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остановился у ворот одной из них. Он шёл слишком долго, и вид у него был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могу я войти? Я ищу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таких вилл, помимо самых современных систем безопасности, круглосуточно дежурили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оперевшись рукой о железные ворота, вежливо обратился к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крепкий молодой парень, посмотрел на Фэн Ци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подтверждение?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подтверждение?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Подтверждение того, что у вас назначена встреча с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маленький комочек у своих ног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Юань-Юань может пролезть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видя, что папа не может войти, указал кончиком крыла на железные прутья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Мы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позволил сыну пролезать через ворота. Он решил ждать у входа, надеясь подкараулить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внутри ли отец Фэн Юаня или снаружи. Аура здесь была настолько сильной, что его обоняние было сбито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видя, что мужчина с цыплёнком не уходят,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обязанности входило не только охранять ворота, но и защищать жильцов от назойливых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похожий на звезду, торчащий здесь, заставил охранника насторожиться, и он не спускал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цыплёнка, который пролезал туда-сюда через прутья, охранник на него особого внимания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был кругленьким и мясистым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если этот цыплёнок потеряется, он подберёт его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получится приготовить вкусный ужин из тушёного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немного побегав туда-сюда через прутья, устал от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папочку и начал без умолку чирикать.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войти внутрь и поискать папочку!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постояв немного у ворот,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чирикающего птенца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знал дорогу, и он не боялся, что тот заблудится и не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Фэн Юань радостно забежал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увидев, как жёлтый цыплёнок забегает на территорию виллы,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скажу вам по правде, господина Ли нет дома, так что ждать его здесь бесполезно. Сейчас жарко, может, придёте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видя, как Фэн Ци стоит на солнцепёке, попытался его уговорить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охранник пытался его убедить, издалека показалась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только что говоривший, что господина Ли нет, не дожидаясь, пока машина подъедет,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с почтением ждал, пока машина въедет.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Фэн Ци дрогнули, и он впился взглядом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господин Ли? — тихо спросил он охранника, в то же время чувствуя, как от сильного предчувствия у него задрожали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Ци уже был уверен: неважно, господин Ли в машине или нет, но в ней точно был отец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http://bllate.org/book/13708/1580639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