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Только раздразнил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Дун Юэ увидел, как Би Сю и Гуань Нин беззастенчиво развалились и болтают с Ши И о прошлом Лин Ижаня. Он не стал их выгонять, а лишь повернулся и приказал секретарю Чэну принести обед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они кто? — спросил Лин Ижань, глядя на Би Сю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Неважные люди, — равнодушно бросил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моя фамилия Гуань, имя — Нин. Я генеральный директор корпорации «Дун», — представился Гуань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 Сю, заместитель генерального директора, — представился тот в свою очередь более непринуждённо. — Звучит внушительно, но на деле я почти что на побегушках. Правда, зарплата у меня повыше, и права голоса побольше. Вот только работа утомительная, почти без выходных. Восемнадцать часов из двадцати четырёх вкалываешь, как проклятый.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сейчас иносказательно меня ругаешь? — Дун Юэ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сухо рассмеялся Би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Лин Ижань, — с улыбкой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— Гуань Нин и Би Сю с волнением пожали ему руку, едва не расплакавшись от переполнявших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отстранил их руки и, усадив Лин Ижаня на диван у панорамного окна,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отпраздновать свой день рождения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рождения? — удивился Лин Ижань. — А когда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когда у меня день рождения, но хочешь его отпраздновать? Насколько вообще можно доверять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несколько секунд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скоро. Скажи, как хочешь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никогда раньше не праздновал мой день рождения. Почему в этом году вдруг решил? — Лин Ижаню было уже больше ста лет, и день рождения не вызывал у него особого трепета. — Столько лет не отмечали, и дальше нет нужды. К тому же, я уже такой взрослый, неважно, праздновать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день рождения нужно отпраздновать обязательно, — настойчиво произнёс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какой день ты хочешь его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 я скажу тебе позже. А пока можешь подумать, как хочешь отметить. Пригласи и своего партнёра по призрачному браку, пусть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Лин Ижань удивился ещё больше, — разве он тебе не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Неприятен, — прищурился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внезапно сменил тему Дун Юэ, — ты можешь использовать магию, которой я тебя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замер, удивлённый таким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использовал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недоумевал Лин Ижань. 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использовал магию раньше времени, это не проблема? — снова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раньше запрещал мне её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слишком мал, и я боялся, что ты не сможешь себя защитить, поэтому и не разрешал. Теперь ты скоро достигнешь совершеннолетия, так что проблем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Совершеннолетия? — Лин Ижань закатил глаза. — Пап, у тебя, кажется, амнезия? И в мире живых, и в мире мёртвых совершеннолетие наступает в восемнадцать лет. Мне уже больше ста, я давно совершеннолетний. По возрасту я своему партнёру в прадедушки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ему стало тоскливо. Он был настолько старше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Сю, услышав это,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бросил на него недовольный взгляд и сказал Лин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расскажу тебе после твоего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раздразнил меня, — пробормотал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твоего же блага, — Дун Юэ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секретарь Чэн вкатил сервировочный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Дун Юэ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Ши И, чувствуя себя лишними, решили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вас, — сказал Би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не возражал, что можно было расценить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господин Ши, прошу, — Би Сю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мы сами спустимся, —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офис находится ниже, нам всё равно по пути, так что мы вас проводим, — Гуань Нин и Би Сю сопроводили их до лифта на первом этаже, заодно велев охраннику и сотруднице на ресепшене запомнить Лин Ижаня и Ши И, чтобы впредь они могли проходить безпрепятственно. Затем они вручили им свои визитки. — Господин Лин, господин Ши, если что-то понадобится, звоните в любое время.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Ши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Би Сю и Гуань Нин вели себя с тобой как-то странно? Когда они с тобой разговаривали, в их голосе проскальзывало какое-то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Нахожу, — Лин Ижань тоже заметил их необычное отношение. К тому же, они нисколько не удивились, узнав, что Дун Юэ — его отец. Даже если Дун Юэ их начальник, им не было нужды быть с ним настолько учтивыми. — Может, мой отец поймал где-то диких призраков и сделал их своими подчинёнными, вот они и относятся ко мне с таким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дикие призраки, то очень сильные. По крайней мере, я не почувствовал от них никакой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Их уровень развития должен быть выше нашего. А-И, тебе не кажется, что мой отец сейчас совсем не похож на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 Он живёт более полной жизнью, чем многие живые. Тебе это нравится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По крайней мере, это лучше, чем его жизнь в Подземном мире. Раньше он был словно лишён всякой надежды, безжизненный и подавленный. Теперь, видя, что у него всё хорошо, я спокоен, — именно по этой причине Лин Ижань сегодня специально приехал в корпорацию «Дун» — он хотел увидеть, как живёт Дун Юэ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спокоен, то и я спокоен. Теперь ты наконец-то можешь сосредоточиться на экзаменах на Проводника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уехали, Дун Юэ, стоявший у окна на восемьдесят восьмом этаже, отвёл взгляд. Внезапно за окном из ниоткуда появился человек в чёрном и почтительно поклонился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жестом велел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прошёл сквозь барьер, затем скользнул через панорамное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Ку Шан снова пошёл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не хотите, чтобы он вспомнил свою прошлую жизнь, почему бы не схватить всех, кто его окружает? Тогда нам не пришлось бы постоянно за ними следить и тратить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болтаешь, — Дун Юэ поднял глаза, и мощная сила выбросила человека в чёрном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перешёл черту, человек в чёрном не осмелился задерживаться и быстро покинул территорию корпорации «Дун».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прав, — Дун Юэ легонько коснулся фоторамки. Фотография двух людей сменилась портретом одного человека, который был на семь-восемь десятых похож на Лин Ижаня и счастливо улыбался, словно глядя на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улыбки уголки губ Дун Юэ тоже изогнулись в улыбке. Лишь когда в дверь постучали, он стёр улыбку и снова с головой ушёл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призраков миновал, Врата призраков начали медленно закрываться. Дикие призраки, опасаясь, что в последний день Месяца призраков будет слишком много желающих вернуться и они не смогут протиснуться, начали постепенно возвращаться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Медного Гонга становилась всё более пустынной. Заданий у Лин Ижаня и Ши И становилось всё меньше. Супружеская пара Проводников душ с соседней улицы, получив урок, больше их не беспокоила. Лю Мэнцзы тоже не появлялся, чтобы строить козни. Так что последние дни Месяца призраков они провели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возвращении в Подземный мир атмосфера резко изменилась. Она стала напряжённой. Куда ни глянь — в общежитии, на улицах — все держали в руках книги и готовились к экзаменам. Даже большинство диких призраков усердно учились, чтобы получить должность Проводника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Проводника душ давала много преимуществ, особенно для тех диких призраков, которые не могли переродиться. Прослужив сто лет, они получали шанс на перерождение. А вот когда именно — зависело от 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все Проводники душ собрались на площади перед Главным залом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уверены в своих силах? — спросила Шэнь Цю у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а вы не будете сдавать экзамен? —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и Белое Непостоянство тоже могли повышать свой ранг, но сдать экзамен было очень сложно. Вероятность успеха составляла меньше одного процента, то есть можно было сдавать сотни лет и так и не получить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на повышение, вам придётся работать под началом другого. А если вас распределят к какому-нибудь другому Непостоянству, ваша жизнь превратится в ад, — Шэнь Цю затянулась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Ши И поняли, что она имеет в виду И Цзи. При одной мысли о том, что И Цзи станет их начальницей, 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прошла И Цзи с Лю Мэнцзы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Цзи не стала заводить разговор, зато Лю Мэнцзы бросил на Лин Ижаня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Шэнь Цю сказала Лин Ижаню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Месяц призраков Лю Мэнцзы проявил себя очень хорошо. Он не только навёл порядок в своём районе, но и призывал диких призраков совершать добрые дела и накапливать заслуги. Царь-вращающий-колесо, узнав об этом, особо его похвалил. Похоже, у него большие шансы стать Младшим Непостоянством.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потерял дар речи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бы, что так можно, мы бы тоже так сделали, —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на вашей улице Медного Гонга погибло немало диких призраков, — Шэнь Цю криво усмехнулась. — И вы ещё смеете говорить о призывах к добрым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вы же лучше всех знаете, — невинно произнёс Лин Ижань, — это злой дух вселился в тело живого человека и творил зло, поглощая силы и души диких призраков. Это дело не в компетенции Проводников душ, что мы могли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прошлое, что теперь об этом говорить, — сказал Ши И. — Лучше подумаем, что делать, если Лю Мэнцзы станет Младшим Непостоянством. Он же нас со свету сживёт.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Младшим Непостоянством не так-то просто. Призывы к добрым делам — это всего лишь плюс к репутации, —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он вас обогнал по званию, я могу научить вас одному способу, — сказала Шэнь Цю,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Какому? — в один голос спросили Ши И и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