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Только раздразнил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Дун Юэ увидел, как Би Сю и Гуань Нин беззастенчиво развалились и болтают с Ши И о прошлом Лин Ижаня. Он не стал их выгонять, а лишь повернулся и приказал секретарю Чэну принести обед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они кто? — спросил Лин Ижань, глядя на Би Сю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Неважные люди, — равнодушно бросил Дун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моя фамилия Гуань, имя — Нин. Я генеральный директор корпорации «Дун», — представился Гуань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 Сю, заместитель генерального директора, — представился тот в свою очередь более непринуждённо. — Звучит внушительно, но на деле я почти что на побегушках. Правда, зарплата у меня повыше, и права голоса побольше. Вот только работа утомительная, почти без выходных. Восемнадцать часов из двадцати четырёх вкалываешь, как проклятый. Просто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ты сейчас иносказательно меня ругаешь? — Дун Юэ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сухо рассмеялся Би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Лин Ижань, — с улыбкой сказал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— Гуань Нин и Би Сю с волнением пожали ему руку, едва не расплакавшись от переполнявших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отстранил их руки и, усадив Лин Ижаня на диван у панорамного окна,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отпраздновать свой день рождения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рождения? — удивился Лин Ижань. — А когда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знаешь, когда у меня день рождения, но хочешь его отпраздновать? Насколько вообще можно доверять моему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несколько секунд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скоро. Скажи, как хочешь отметить?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никогда раньше не праздновал мой день рождения. Почему в этом году вдруг решил? — Лин Ижаню было уже больше ста лет, и день рождения не вызывал у него особого трепета. — Столько лет не отмечали, и дальше нет нужды. К тому же, я уже такой взрослый, неважно, праздновать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день рождения нужно отпраздновать обязательно, — настойчиво произнёс Дун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какой день ты хочешь его отпраздновать?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Дату я скажу тебе позже. А пока можешь подумать, как хочешь отметить. Пригласи и своего партнёра по призрачному браку, пусть составит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Лин Ижань удивился ещё больше, — разве он тебе не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Неприятен, — прищурился Дун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— внезапно сменил тему Дун Юэ, — ты можешь использовать магию, которой я тебя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замер, удивлённый таким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использовал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недоумевал Лин Ижань. 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использовал магию раньше времени, это не проблема? — снова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раньше запрещал мне её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слишком мал, и я боялся, что ты не сможешь себя защитить, поэтому и не разрешал. Теперь ты скоро достигнешь совершеннолетия, так что проблем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Совершеннолетия? — Лин Ижань закатил глаза. — Пап, у тебя, кажется, амнезия? И в мире живых, и в мире мёртвых совершеннолетие наступает в восемнадцать лет. Мне уже больше ста, я давно совершеннолетний. По возрасту я своему партнёру в прадедушки гожусь.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ему стало тоскливо. Он был настолько старше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Сю, услышав это,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бросил на него недовольный взгляд и сказал Лин Ижаню: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расскажу тебе после твоего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раздразнил меня, — пробормотал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твоего же блага, — Дун Юэ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секретарь Чэн вкатил сервировочный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Дун Юэ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Ши И, чувствуя себя лишними, решили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вас, — сказал Би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не возражал, что можно было расценить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господин Ши, прошу, — Би Сю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церемониться, мы сами спустимся, — сказал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офис находится ниже, нам всё равно по пути, так что мы вас проводим, — Гуань Нин и Би Сю сопроводили их до лифта на первом этаже, заодно велев охраннику и сотруднице на ресепшене запомнить Лин Ижаня и Ши И, чтобы впредь они могли проходить безпрепятственно. Затем они вручили им свои визитки. — Господин Лин, господин Ши, если что-то понадобится, звоните в любое время.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Ши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Би Сю и Гуань Нин вели себя с тобой как-то странно? Когда они с тобой разговаривали, в их голосе проскальзывало какое-то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Нахожу, — Лин Ижань тоже заметил их необычное отношение. К тому же, они нисколько не удивились, узнав, что Дун Юэ — его отец. Даже если Дун Юэ их начальник, им не было нужды быть с ним настолько учтивыми. — Может, мой отец поймал где-то диких призраков и сделал их своими подчинёнными, вот они и относятся ко мне с таким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 дикие призраки, то очень сильные. По крайней мере, я не почувствовал от них никакой призрачной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Их уровень развития должен быть выше нашего. А-И, тебе не кажется, что мой отец сейчас совсем не похож на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 Он живёт более полной жизнью, чем многие живые. Тебе это нравится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По крайней мере, это лучше, чем его жизнь в Подземном мире. Раньше он был словно лишён всякой надежды, безжизненный и подавленный. Теперь, видя, что у него всё хорошо, я спокоен, — именно по этой причине Лин Ижань сегодня специально приехал в корпорацию «Дун» — он хотел увидеть, как живёт Дун Юэ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спокоен, то и я спокоен. Теперь ты наконец-то можешь сосредоточиться на экзаменах на Проводника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уехали, Дун Юэ, стоявший у окна на восемьдесят восьмом этаже, отвёл взгляд. Внезапно за окном из ниоткуда появился человек в чёрном и почтительно поклонился Дун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жестом велел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прошёл сквозь барьер, затем скользнул через панорамное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Ку Шан снова пошёл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вы не хотите, чтобы он вспомнил свою прошлую жизнь, почему бы не схватить всех, кто его окружает? Тогда нам не пришлось бы постоянно за ними следить и тратить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болтаешь, — Дун Юэ поднял глаза, и мощная сила выбросила человека в чёрном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перешёл черту, человек в чёрном не осмелился задерживаться и быстро покинул территорию корпорации «Дун».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прав, — Дун Юэ легонько коснулся фоторамки. Фотография двух людей сменилась портретом одного человека, который был на семь-восемь десятых похож на Лин Ижаня и счастливо улыбался, словно глядя на Дун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улыбки уголки губ Дун Юэ тоже изогнулись в улыбке. Лишь когда в дверь постучали, он стёр улыбку и снова с головой ушёл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призраков миновал, Врата призраков начали медленно закрываться. Дикие призраки, опасаясь, что в последний день Месяца призраков будет слишком много желающих вернуться и они не смогут протиснуться, начали постепенно возвращаться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Медного Гонга становилась всё более пустынной. Заданий у Лин Ижаня и Ши И становилось всё меньше. Супружеская пара Проводников душ с соседней улицы, получив урок, больше их не беспокоила. Лю Мэнцзы тоже не появлялся, чтобы строить козни. Так что последние дни Месяца призраков они провели в полном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возвращении в Подземный мир атмосфера резко изменилась. Она стала напряжённой. Куда ни глянь — в общежитии, на улицах — все держали в руках книги и готовились к экзаменам. Даже большинство диких призраков усердно учились, чтобы получить должность Проводника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Проводника душ давала много преимуществ, особенно для тех диких призраков, которые не могли переродиться. Прослужив сто лет, они получали шанс на перерождение. А вот когда именно — зависело от 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экзамена все Проводники душ собрались на площади перед Главным залом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 уверены в своих силах? — спросила Шэнь Цю у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хором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а вы не будете сдавать экзамен? —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и Белое Непостоянство тоже могли повышать свой ранг, но сдать экзамен было очень сложно. Вероятность успеха составляла меньше одного процента, то есть можно было сдавать сотни лет и так и не получить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 на повышение, вам придётся работать под началом другого. А если вас распределят к какому-нибудь другому Непостоянству, ваша жизнь превратится в ад, — Шэнь Цю затянулась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Ши И поняли, что она имеет в виду И Цзи. При одной мысли о том, что И Цзи станет их начальницей, им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прошла И Цзи с Лю Мэнцзы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Цзи не стала заводить разговор, зато Лю Мэнцзы бросил на Лин Ижаня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отошли, Шэнь Цю сказала Лин Ижаню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Месяц призраков Лю Мэнцзы проявил себя очень хорошо. Он не только навёл порядок в своём районе, но и призывал диких призраков совершать добрые дела и накапливать заслуги. Царь-вращающий-колесо, узнав об этом, особо его похвалил. Похоже, у него большие шансы стать Младшим Непостоянством.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потерял дар речи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бы, что так можно, мы бы тоже так сделали, — сказал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на вашей улице Медного Гонга погибло немало диких призраков, — Шэнь Цю криво усмехнулась. — И вы ещё смеете говорить о призывах к добрым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вы же лучше всех знаете, — невинно произнёс Лин Ижань, — это злой дух вселился в тело живого человека и творил зло, поглощая силы и души диких призраков. Это дело не в компетенции Проводников душ, что мы могли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прошлое, что теперь об этом говорить, — сказал Ши И. — Лучше подумаем, что делать, если Лю Мэнцзы станет Младшим Непостоянством. Он же нас со свету сживёт.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Младшим Непостоянством не так-то просто. Призывы к добрым делам — это всего лишь плюс к репутации, — сказал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чтобы он вас обогнал по званию, я могу научить вас одному способу, — сказала Шэнь Цю, затягиваясь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Какому? — в один голос спросили Ши И и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http://bllate.org/book/13707/1593161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