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38. Величественная и властная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проследил за взглядом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Мэнцзы и Ма Чжун шли следом за женщиной, облачённой в одежды Белого Непостоянства. Судя по их расположению, они пользовались большим доверием и уважением своей начальницы. С их появлением всё внимание переключилось с Лин Ижаня на Лю Мэнцзы.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он после такого позора год или полгода из своей комнаты носа не покажет, — прошептал Ши И. — А он, оказывается, такой толстокожий, всего через несколько дней уже разгуливает, как ни в чём не бывало. И о чём только его начальница думает? Тащить его за собой, не боится опозориться? А если он её однажды предаст?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Цзи очень ценит его, — затянувшись сигаретой, тихо сказала Шэнь Цю. — Она не изменит своего мнения из-за вашей выходки.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Цзи, о которой она говорила, и была той самой женщиной в белом, начальницей Лю Мэнцзы.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Начальница, вы всё знаете? — смущённо почесал затылок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столько лет у меня в подчинении, — хмыкнула Шэнь Цю. — Я знаю, что вы замышляете, ещё до того, как вы успеете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Мэнцзы не отличается ни способностями, ни связями, — задумчиво произнёс Лин Ижань. — Почему начальница И так его ценит?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пересекался с И Цзи. Она производила впечатление благородной, элегантной, нежной и тихой женщины, но на самом деле была той ещё интриганкой. Лин Ижань не верил, что она без всякой причины стала бы покровительствовать Лю Мэнцзы.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— небрежно бросила Шэнь Цю. — Может, её об этом попросил тот, кто ей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начальницы И есть возлюбленный? — удивился Ши И. — Почему мы никогда не видели её с кем-то в близких отношениях? И не слышали, чтобы она за кем-то ухаживала.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ста лет назад она как-то раз обмолвилась. Потом говорили, что её возлюбленный отправился в мир смертных для прохождения испытаний, и она ждёт его возвращения, чтобы пожениться, — сказала Шэнь Цю и вдруг кое-что вспомнила. — Кстати, кажется, она стала ценить Лю Мэнцзы как раз после того, как у неё появился этот возлюбленный.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случайно угадала?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Ши И хотел было спросить, кто этот возлюбленный И Цзи, но увидел, что та лёгкой походкой направляется к ним, и решил придержать своё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Цю, — с улыбкой обратилась И Цзи к Шэнь Цю. — Я, кажется, слышала, как вы говорили обо мне. О чём же вы беседовали?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Мэнцзы, следовавший за И Цзи, не стал задирать Лин Ижаня, но смотрел на него с такой злобой и ядом, словно готов был разорвать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лишь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Лю Мэнцзы стал ещё холоднее, казалось, он вот-вот заморозит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говорили о твоём возлюбленном, — усмехнулась Шэнь Цю. — Больше ста лет назад мы слышали, что у тебя кто-то есть, но ты до сих пор не замужем. Вот нам и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знала, что с уровнем развития И Цзи и расстоянием между ними, та слышала каждое их слово, но всё равно делала вид, будто ничего не расслышала.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Цю ещё не замужем, как я могу осмелиться выйти замуж раньше неё, — мягко улыбнулась 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можешь не ждать, — затянулась сигаретой Шэнь Цю. — Я в этой жизни замуж больше не собираюсь. Не то что ты, которая только и думает о том, как бы найти себе мужика, чтобы он тебя ублажал.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прямым оскорблением, почти что назвав И Цзи шлюхой.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начальница просто невероятно крутая, — прошептал Ши И Лин Ижаню. — Не зря мы за глаза зовём её мужиком в юбке.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больше впечатлила выдержка И Цзи. Несмотря на такие оскорбления, улыбка не сходила с её лица, и она не выказала ни капли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Цю любит пошутить, — усмехнулась И Цзи. — Какая женщина не хочет выйти замуж? Ой, уже поздно, скоро прибудут господа. Мне пора отвести своих людей на место. Не буду больше мешать сестре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мимо, Лю Мэнцзы снова бросил на Лин Ижаня злобный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Начальница, вы сегодня были просто великолепны! — с восторгом хлопнул Ши И Шэнь Цю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 эту лицемерку, — усмехнулась Шэнь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они с И Цзи внешне поддерживали видимость дружелюбия, но втайне вели ожесточённую борьбу. Так что церемониться с ней не было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Начальница, слова начальницы Шэнь были слишком оскорбительны, — прошептал Лю Мэнцзы на ухо И Цзи, когда они отошли. — Вы ведь не оставите это просто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Спорить с грубой женщиной — значит опускаться до её уровня и терять собственное достоинство, — тихо ответила И Цзи. — Вместо того чтобы унижать её словами, лучше ответить действиями. Помните, вы должны хорошо справиться с заданием по патрулированию мира живых. Не разочаруйте меня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ответили Лю Мэнцзы и Ма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городской стене появились десять мужчин в коронах-мянь и роскошных чёрных одеяниях. Увидев их, Проводники душ зашумели: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Прибыли господа Ямы!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http://bllate.org/book/13707/1589195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